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F3BBB" w14:textId="77777777" w:rsidR="000D7D63" w:rsidRPr="000D7D63" w:rsidRDefault="000D7D63" w:rsidP="00725AFB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2"/>
          <w:szCs w:val="24"/>
          <w:lang w:eastAsia="cs-CZ"/>
          <w14:ligatures w14:val="none"/>
        </w:rPr>
      </w:pPr>
      <w:bookmarkStart w:id="0" w:name="_Toc62907160"/>
      <w:bookmarkStart w:id="1" w:name="_Toc62914039"/>
      <w:bookmarkStart w:id="2" w:name="_Toc62915014"/>
      <w:bookmarkStart w:id="3" w:name="_Toc133234588"/>
      <w:r w:rsidRPr="00076413">
        <w:rPr>
          <w:rFonts w:ascii="Times New Roman" w:eastAsia="Times New Roman" w:hAnsi="Times New Roman" w:cs="Times New Roman"/>
          <w:b/>
          <w:i/>
          <w:kern w:val="0"/>
          <w:sz w:val="32"/>
          <w:szCs w:val="24"/>
          <w:lang w:eastAsia="cs-CZ"/>
          <w14:ligatures w14:val="none"/>
        </w:rPr>
        <w:t>Vyučovací</w:t>
      </w:r>
      <w:r w:rsidRPr="000D7D63">
        <w:rPr>
          <w:rFonts w:ascii="Times New Roman" w:eastAsia="Times New Roman" w:hAnsi="Times New Roman" w:cs="Times New Roman"/>
          <w:b/>
          <w:i/>
          <w:kern w:val="0"/>
          <w:sz w:val="32"/>
          <w:szCs w:val="24"/>
          <w:lang w:eastAsia="cs-CZ"/>
          <w14:ligatures w14:val="none"/>
        </w:rPr>
        <w:t xml:space="preserve"> předmět: Český jazyk a literatura I. stupeň</w:t>
      </w:r>
      <w:bookmarkEnd w:id="0"/>
      <w:bookmarkEnd w:id="1"/>
      <w:bookmarkEnd w:id="2"/>
      <w:bookmarkEnd w:id="3"/>
    </w:p>
    <w:p w14:paraId="44D32B55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43230C5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4485EE0D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Hlk134974665"/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0D7D63" w:rsidRPr="000D7D63" w14:paraId="0BF68E7D" w14:textId="77777777" w:rsidTr="000D7D6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A458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bookmarkStart w:id="5" w:name="_Hlk134974651"/>
            <w:bookmarkEnd w:id="4"/>
            <w:proofErr w:type="spellStart"/>
            <w:r w:rsidRPr="000D7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Čj</w:t>
            </w:r>
            <w:proofErr w:type="spellEnd"/>
          </w:p>
        </w:tc>
        <w:tc>
          <w:tcPr>
            <w:tcW w:w="1218" w:type="dxa"/>
            <w:vAlign w:val="center"/>
          </w:tcPr>
          <w:p w14:paraId="621B5A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E77AB90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5FFD908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1D9E3D0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5A97C89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0D7D63" w:rsidRPr="000D7D63" w14:paraId="160E427C" w14:textId="77777777" w:rsidTr="000D7D6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CC5182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003C08E7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A2E480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C8D302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1222" w:type="dxa"/>
            <w:vAlign w:val="center"/>
          </w:tcPr>
          <w:p w14:paraId="4F7CE539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1222" w:type="dxa"/>
            <w:vAlign w:val="center"/>
          </w:tcPr>
          <w:p w14:paraId="05728969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</w:tr>
    </w:tbl>
    <w:bookmarkEnd w:id="5"/>
    <w:p w14:paraId="3C195182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Český jazyk zcela pokrývá vzdělávací obor Český jazyk a literatura. Dovednosti získané ve vzdělávacím oboru Český jazyk a literatura jsou potřebné nejen pro kvalitní jazykové vzdělání, ale jsou důležité i pro úspěšné osvojování poznatků v dalších oblastech vzdělávání. Užívání češtiny jako mateřského jazyka v jeho mluvené i písemné podobě umožňuje žákům poznat a pochopit společensko-kulturní vývoj lidské společnosti. Při realizaci daného vzdělávacího oboru se vytvářejí předpoklady k efektivní mezilidské komunikaci tím, že se žáci učí interpretovat své reakce a pocity tak, aby dovedli pochopit svoji roli v různých komunikačních situacích a aby se uměli orientovat při vnímání okolního světa i sebe sama.</w:t>
      </w:r>
    </w:p>
    <w:p w14:paraId="3258C67D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obsah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oboru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Český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 a literatura má komplexní charakter, ale pro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přehlednost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rozdělen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tří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složek: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Komunikační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slohové výchovy, Jazykové výchovy a Literární výchovy. Ve výuce se však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obsah jednotlivých složek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vzájemně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prolíná.</w:t>
      </w:r>
    </w:p>
    <w:p w14:paraId="12C37038" w14:textId="324CE213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komunikační a slohové výchově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žáci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vnímat a chápat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různá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jazyková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sdělení,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číst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F8713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porozuměním,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kultivovaně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psát, mluvit a rozhodovat se na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základě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přečteného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nebo slyšeného textu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typu vztahujícího se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nejrůznějším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situacím, analyzovat jej a kriticky posoudit jeho obsah. </w:t>
      </w:r>
      <w:r w:rsidR="00F8713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vyšších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ročnících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posuzovat také jazykové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prostředky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textové výstavby a kompozici textu.</w:t>
      </w:r>
    </w:p>
    <w:p w14:paraId="6EB4E0C5" w14:textId="4A89C52C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jazykové výchově 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získávají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vědomosti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dovednosti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potřebné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osvojování spisovné podoby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jazyka a k poznávání a rozlišování jeho dalších forem. Jazyková výchova vede žáky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přesnému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F8713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logickému myšlení, které je základním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předpokladem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jasného,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přehledného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srozumitelného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vyjadřování.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rozvíjení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potřebných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znalostí a dovedností se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uplatňují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prohlubují i jejich obecné intelektové dovednosti,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např.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dovednosti porovnávat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jevy a jejich shody a odlišnosti,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třídit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podle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určitých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hledisek a dospívat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zobecnění.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Český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 se tak od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počátku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stává nejen nástrojem získávání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většiny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informací, ale 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předmětem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poznávání.</w:t>
      </w:r>
    </w:p>
    <w:p w14:paraId="2C1FC9E6" w14:textId="3FF66AB1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literární výchově</w:t>
      </w:r>
      <w:r w:rsidRPr="000D7D63">
        <w:rPr>
          <w:rFonts w:ascii="Times New Roman" w:eastAsia="Calibri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poznávají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prostřednictvím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četby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základní literární druhy,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vnímat jejich specifické znaky, postihovat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umělecké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záměry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autora i formulovat vlastní názory 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přečteném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díle.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také rozlišovat literární fikci od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skutečnosti.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Postupně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získávají a rozvíjejí základní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čtenářské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návyky i schopnosti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tvořivé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recepce, interpretace a produkce literárního textu. Žáci dospívají k takovým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poznatkům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prožitkům,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které mohou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pozitivně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ovlivnit jejich postoje, životní hodnotové orientace a obohatit jejich duchovní život. K samostatnému vyhledávání informací, tvorbě prezentací, k psaní vlastních textů, čtení </w:t>
      </w:r>
      <w:r w:rsidR="00F8713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orientaci v elektronických textech a ke komunikaci využívají žáci moderní digitální technologie. Pro žáky se znevýhodněním představuje využití digitálních technologií podporu při jejich školní práci. </w:t>
      </w:r>
    </w:p>
    <w:p w14:paraId="5A91386C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 kmenových třídách, k naplnění cílů předmětu je možná výuka v počítačové učebně (práce s texty na internetu, práce s výukovými počítačovými programy), práce s knihou, návštěva kulturního zařízení, místní knihovny. Při hodinách jsou uplatňovány různé metody – skupinová práce, diskuse, frontální vyučování, kritické čtení atd.</w:t>
      </w:r>
    </w:p>
    <w:p w14:paraId="102E6619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616"/>
        <w:gridCol w:w="8274"/>
      </w:tblGrid>
      <w:tr w:rsidR="000D7D63" w:rsidRPr="000D7D63" w14:paraId="28462A33" w14:textId="77777777" w:rsidTr="00FD6A5B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268DF68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2F38920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D7D63" w:rsidRPr="000D7D63" w14:paraId="0B94C95B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6CDA75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3A999304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ke stálému zdokonalování čtení vybíráním přiměřených textů </w:t>
            </w:r>
          </w:p>
          <w:p w14:paraId="30A9D533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stanovujeme dílčí vzdělávací cíle v pravopisu </w:t>
            </w:r>
          </w:p>
          <w:p w14:paraId="7E64C9B5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motivujeme k aktivnímu zapojování se do vyučovacího procesu </w:t>
            </w:r>
          </w:p>
          <w:p w14:paraId="7B9B3031" w14:textId="6B67F1CC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dovednosti potřebné k osvojování učiva, např. pracovat </w:t>
            </w:r>
            <w:r w:rsidR="00F8713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 jazykovými příručkami</w:t>
            </w:r>
          </w:p>
        </w:tc>
      </w:tr>
      <w:tr w:rsidR="000D7D63" w:rsidRPr="000D7D63" w14:paraId="2879659E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5FD5DC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8274" w:type="dxa"/>
          </w:tcPr>
          <w:p w14:paraId="4403A490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zadáváme problémové úlohy, při nichž žáci navrhují různá řešení problémů, dokončují úkoly a zdůvodňují své závěry </w:t>
            </w:r>
          </w:p>
          <w:p w14:paraId="5ACCF929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zadáváme úkoly, při nichž žáci spolupracují </w:t>
            </w:r>
          </w:p>
          <w:p w14:paraId="047F735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tomu, aby uměli nalézat chyby v textu a odůvodnit správné řešení </w:t>
            </w:r>
          </w:p>
        </w:tc>
      </w:tr>
      <w:tr w:rsidR="000D7D63" w:rsidRPr="000D7D63" w14:paraId="339254D5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43C260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274" w:type="dxa"/>
          </w:tcPr>
          <w:p w14:paraId="228BCD43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výstižnému a kultivovanému projevu zařazováním mluvních cvičení </w:t>
            </w:r>
          </w:p>
          <w:p w14:paraId="684E3A56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umožňujeme žákům prezentovat své myšlenky a názory v diskuzích a literárních debatách na určitá témata </w:t>
            </w:r>
          </w:p>
          <w:p w14:paraId="1C20DB86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si vzájemně sdělovali své pocity a názory</w:t>
            </w:r>
          </w:p>
        </w:tc>
      </w:tr>
      <w:tr w:rsidR="000D7D63" w:rsidRPr="000D7D63" w14:paraId="5C32C65D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CD4F3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5264B0AB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organizujeme práci ve skupinách, aby žáci spolupracovali při řešení problémů </w:t>
            </w:r>
          </w:p>
          <w:p w14:paraId="7BDA791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prezentaci svých myšlenek a názorů a k vzájemnému respektu </w:t>
            </w:r>
          </w:p>
          <w:p w14:paraId="076479EB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vytváříme příležitosti pro komunikaci mezi žáky </w:t>
            </w:r>
          </w:p>
          <w:p w14:paraId="34A5EAF0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vyžadujeme dodržování pravidel </w:t>
            </w:r>
          </w:p>
        </w:tc>
      </w:tr>
      <w:tr w:rsidR="000D7D63" w:rsidRPr="000D7D63" w14:paraId="04EC3B0E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2F0BB1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084580DA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využíváme literatury naučné i vědecké k vytváření postoje k přírodě, k životnímu prostředí </w:t>
            </w:r>
          </w:p>
          <w:p w14:paraId="6D6CE07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učíme respektovat kulturní tradice – aktivní účast na kulturních vystoupeních </w:t>
            </w:r>
          </w:p>
        </w:tc>
      </w:tr>
      <w:tr w:rsidR="000D7D63" w:rsidRPr="000D7D63" w14:paraId="73C91036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A24B7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6E353991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organizování a plánování učení a odpovědnosti za svou přípravu </w:t>
            </w:r>
          </w:p>
          <w:p w14:paraId="0AEE51E9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požadujeme dodržování dohodnuté kvality postupů, termínů – příprava mluvních cvičení, čtenářské deníky a slohové práce, domácí úkoly </w:t>
            </w:r>
          </w:p>
        </w:tc>
      </w:tr>
      <w:tr w:rsidR="000D7D63" w:rsidRPr="000D7D63" w14:paraId="6E7A757B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37FED2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</w:tcPr>
          <w:p w14:paraId="5DB94BE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vyhledávání a zpracování dat a informací </w:t>
            </w:r>
          </w:p>
          <w:p w14:paraId="28A2B8B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pochopení významu digitálních technologií pro jeho práci </w:t>
            </w:r>
          </w:p>
          <w:p w14:paraId="0595E4E2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dáváme žákům prostor pro čtení elektronických textů, včetně porozumění obrázkových symbolů (piktogramů) </w:t>
            </w:r>
          </w:p>
          <w:p w14:paraId="627A6ABF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umožňujeme žákům využívat online slovníky (Slovník spisovné češtiny, Slovník cizích slov) </w:t>
            </w:r>
          </w:p>
          <w:p w14:paraId="0D5E0784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odlišení vlastního a cizího obsahu, k vnímání problematiky autorství </w:t>
            </w:r>
          </w:p>
          <w:p w14:paraId="6B531C8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podporujeme u žáků získání dovedností a návyků spojených se psaním a orientaci na klávesnici, dotekovém displeji  </w:t>
            </w:r>
          </w:p>
        </w:tc>
      </w:tr>
    </w:tbl>
    <w:p w14:paraId="114AC259" w14:textId="77777777" w:rsid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9C66C1A" w14:textId="77777777" w:rsidR="00FD6A5B" w:rsidRDefault="00FD6A5B" w:rsidP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F9D50F" w14:textId="76139EF7" w:rsidR="00FD6A5B" w:rsidRPr="00FD6A5B" w:rsidRDefault="00FD6A5B" w:rsidP="00FD6A5B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FD6A5B" w:rsidRPr="00FD6A5B" w:rsidSect="00FD6A5B">
          <w:footerReference w:type="even" r:id="rId7"/>
          <w:footerReference w:type="default" r:id="rId8"/>
          <w:footerReference w:type="first" r:id="rId9"/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0D6F9784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" w:name="_Toc62907164"/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58"/>
        <w:gridCol w:w="2938"/>
        <w:gridCol w:w="2788"/>
        <w:gridCol w:w="2126"/>
        <w:gridCol w:w="4478"/>
      </w:tblGrid>
      <w:tr w:rsidR="000D7D63" w:rsidRPr="000D7D63" w14:paraId="5E226434" w14:textId="77777777" w:rsidTr="00630BB5">
        <w:tc>
          <w:tcPr>
            <w:tcW w:w="15388" w:type="dxa"/>
            <w:gridSpan w:val="5"/>
            <w:shd w:val="clear" w:color="auto" w:fill="FFFF00"/>
          </w:tcPr>
          <w:p w14:paraId="0D144832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Český jazyk a literatura 1. ročník</w:t>
            </w:r>
          </w:p>
        </w:tc>
      </w:tr>
      <w:tr w:rsidR="000D7D63" w:rsidRPr="000D7D63" w14:paraId="40EB48EE" w14:textId="77777777" w:rsidTr="00CA5EEC">
        <w:tc>
          <w:tcPr>
            <w:tcW w:w="3058" w:type="dxa"/>
            <w:shd w:val="clear" w:color="auto" w:fill="FFFF00"/>
          </w:tcPr>
          <w:p w14:paraId="686B080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938" w:type="dxa"/>
            <w:shd w:val="clear" w:color="auto" w:fill="FFFF00"/>
          </w:tcPr>
          <w:p w14:paraId="6D1F553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788" w:type="dxa"/>
            <w:shd w:val="clear" w:color="auto" w:fill="FFFF00"/>
          </w:tcPr>
          <w:p w14:paraId="661548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598718B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478" w:type="dxa"/>
            <w:shd w:val="clear" w:color="auto" w:fill="FFFF00"/>
          </w:tcPr>
          <w:p w14:paraId="2ECB1B83" w14:textId="2563A444" w:rsidR="000D7D63" w:rsidRPr="000D7D63" w:rsidRDefault="00062BB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070E8B89" w14:textId="77777777" w:rsidTr="00CA5EEC">
        <w:tc>
          <w:tcPr>
            <w:tcW w:w="3058" w:type="dxa"/>
          </w:tcPr>
          <w:p w14:paraId="1D59B239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plynule čte s porozuměním texty přiměřeného rozsahu a náročnosti</w:t>
            </w:r>
          </w:p>
        </w:tc>
        <w:tc>
          <w:tcPr>
            <w:tcW w:w="2938" w:type="dxa"/>
          </w:tcPr>
          <w:p w14:paraId="0F08DE63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 slabikách a jednoduchých slovech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(otevřené slabiky)</w:t>
            </w:r>
          </w:p>
          <w:p w14:paraId="62482459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přečte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krátkou větu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3–5 slov)</w:t>
            </w:r>
          </w:p>
          <w:p w14:paraId="04A766DE" w14:textId="009BCF0E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odpoví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otázku: kdo/co dělá</w:t>
            </w:r>
          </w:p>
          <w:p w14:paraId="252201C8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čtení využívá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obrázkovou oporu</w:t>
            </w:r>
          </w:p>
          <w:p w14:paraId="2B9F5BB2" w14:textId="408E8AB2" w:rsidR="000D7D63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hlasit</w:t>
            </w:r>
            <w:r w:rsidR="00DB211B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ě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s dopomocí učitele</w:t>
            </w:r>
          </w:p>
        </w:tc>
        <w:tc>
          <w:tcPr>
            <w:tcW w:w="2788" w:type="dxa"/>
          </w:tcPr>
          <w:p w14:paraId="1B8D8120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slabiky otevřené, zavřené</w:t>
            </w:r>
          </w:p>
          <w:p w14:paraId="1E9F6AB7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slova – čtení otevřených slabik ve slovech, čtení zavřených slabik na konci slov, slova se skupinou dvou souhlásek, čtení slov se slabikotvornými souhláskami, slova s písmenem ě, se skupinami di, ti, ni a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dy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ty,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ny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a se shluky souhlásek</w:t>
            </w:r>
          </w:p>
          <w:p w14:paraId="64CDA9E6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hlasité čtení jednoduchých vět se správnou intonací</w:t>
            </w:r>
          </w:p>
          <w:p w14:paraId="40FBB7F8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uspořádání slov ve větě, interpunkční znaménka</w:t>
            </w:r>
          </w:p>
          <w:p w14:paraId="13CD6FA7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délka samohlásek</w:t>
            </w:r>
          </w:p>
          <w:p w14:paraId="4B4102E1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nadpis, článek, řádek, odstavec</w:t>
            </w:r>
          </w:p>
        </w:tc>
        <w:tc>
          <w:tcPr>
            <w:tcW w:w="2126" w:type="dxa"/>
            <w:vMerge w:val="restart"/>
          </w:tcPr>
          <w:p w14:paraId="181847D5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68884E7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E5F798B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5FC6AB6D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pro rozvoj základních rysů kreativity</w:t>
            </w:r>
          </w:p>
          <w:p w14:paraId="63AB5E05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042D576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poznání</w:t>
            </w:r>
          </w:p>
          <w:p w14:paraId="5F03DC11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</w:t>
            </w:r>
          </w:p>
        </w:tc>
        <w:tc>
          <w:tcPr>
            <w:tcW w:w="4478" w:type="dxa"/>
            <w:vMerge w:val="restart"/>
          </w:tcPr>
          <w:p w14:paraId="61FF3C48" w14:textId="0BE5B400" w:rsidR="00630BB5" w:rsidRPr="00B40844" w:rsidRDefault="00630BB5" w:rsidP="00630B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40844">
              <w:rPr>
                <w:rFonts w:ascii="Times New Roman" w:hAnsi="Times New Roman" w:cs="Times New Roman"/>
                <w:b/>
              </w:rPr>
              <w:t>Obecná doporučení</w:t>
            </w:r>
          </w:p>
          <w:p w14:paraId="6C5EC97A" w14:textId="447F4823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respektovat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30BB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individuální tempo žáka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B644BA7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střídání činností (udržení pozornosti) </w:t>
            </w:r>
          </w:p>
          <w:p w14:paraId="21B702BD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proofErr w:type="spellStart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multisenzorický</w:t>
            </w:r>
            <w:proofErr w:type="spellEnd"/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přístup (zrak, sluch, pohyb) </w:t>
            </w:r>
          </w:p>
          <w:p w14:paraId="04F0C190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jasná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struktura hodiny </w:t>
            </w:r>
          </w:p>
          <w:p w14:paraId="233E6DEE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motivace a pochvala </w:t>
            </w:r>
          </w:p>
          <w:p w14:paraId="4834027B" w14:textId="2D0C1B4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minimalizace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stresu a neúspěchu</w:t>
            </w:r>
          </w:p>
          <w:p w14:paraId="1462D90E" w14:textId="0472EE7E" w:rsidR="00630BB5" w:rsidRDefault="00630BB5" w:rsidP="00062BBA">
            <w:pPr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</w:t>
            </w:r>
          </w:p>
          <w:p w14:paraId="50FE7860" w14:textId="4FE16169" w:rsidR="00062BBA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zkracovat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texty, rozdělit na menší úseky </w:t>
            </w:r>
          </w:p>
          <w:p w14:paraId="4D5CD457" w14:textId="77777777" w:rsidR="00062BBA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předčítání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+ společné čtení (učitel/žák střídavě) </w:t>
            </w:r>
          </w:p>
          <w:p w14:paraId="7D4AE2CC" w14:textId="77777777" w:rsidR="00062BBA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obrázky, klíčová slova, zvýraznění textu </w:t>
            </w:r>
          </w:p>
          <w:p w14:paraId="3CEB9A1B" w14:textId="77777777" w:rsidR="00062BBA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 po každé části (ne až na konci) </w:t>
            </w:r>
          </w:p>
          <w:p w14:paraId="3583CA29" w14:textId="77777777" w:rsidR="00062BBA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tiché čtení místo hlasitého (snížení stresu) </w:t>
            </w:r>
          </w:p>
          <w:p w14:paraId="0F4781DE" w14:textId="524335AB" w:rsidR="000D7D63" w:rsidRPr="00630BB5" w:rsidRDefault="00062BBA" w:rsidP="00062B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okénkem/záložkou (udržení řádku)</w:t>
            </w:r>
          </w:p>
          <w:p w14:paraId="776ED242" w14:textId="1E4A1753" w:rsidR="00630BB5" w:rsidRDefault="00630BB5" w:rsidP="00062B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</w:t>
            </w:r>
          </w:p>
          <w:p w14:paraId="3F8C89D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zadávat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pokyny krátké, jasné, po krocích </w:t>
            </w:r>
          </w:p>
          <w:p w14:paraId="0D9203E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kombinace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mluvené + vizuální (piktogram, zápis na tabuli) </w:t>
            </w:r>
          </w:p>
          <w:p w14:paraId="35ADAC16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žáka pokyn zopakovat vlastními slovy </w:t>
            </w:r>
          </w:p>
          <w:p w14:paraId="62AF8DAC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ověřit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(např. „Co máš udělat jako první?“) </w:t>
            </w:r>
          </w:p>
          <w:p w14:paraId="61688637" w14:textId="2ABE6D2D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rušivé podněty při zadávání</w:t>
            </w:r>
          </w:p>
          <w:p w14:paraId="666F2DF6" w14:textId="1F1CF6DA" w:rsidR="00630BB5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</w:p>
          <w:p w14:paraId="555D3328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modelové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(nácvik dialogů) </w:t>
            </w:r>
          </w:p>
          <w:p w14:paraId="738069E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jasná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viditelně ve třídě (např. kartičky) </w:t>
            </w:r>
          </w:p>
          <w:p w14:paraId="206CDEF3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strukturované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rozhovory (kdo mluví, kdy reaguje) </w:t>
            </w:r>
          </w:p>
          <w:p w14:paraId="0BB1E420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zpětná vazba za dodržení pravidel </w:t>
            </w:r>
          </w:p>
          <w:p w14:paraId="178F4079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komunikační hry</w:t>
            </w:r>
          </w:p>
          <w:p w14:paraId="3BFD9229" w14:textId="77777777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</w:t>
            </w:r>
          </w:p>
          <w:p w14:paraId="3A8A6051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spolupráce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logopedem (pokud je) </w:t>
            </w:r>
          </w:p>
          <w:p w14:paraId="699DC7A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obtížných hlásek izolovaně → ve slovech → větách </w:t>
            </w:r>
          </w:p>
          <w:p w14:paraId="6502709E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rytmizace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říkanky, jazykolamy (přiměřeně) </w:t>
            </w:r>
          </w:p>
          <w:p w14:paraId="29A75AC1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neupozorňovat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nevhodně před třídou (citlivý přístup) </w:t>
            </w:r>
          </w:p>
          <w:p w14:paraId="434598F2" w14:textId="5EAFBF1A" w:rsidR="00630BB5" w:rsidRPr="00CA5EEC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individuální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oprava chyb</w:t>
            </w:r>
          </w:p>
          <w:p w14:paraId="3255E2B7" w14:textId="4403078E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</w:t>
            </w:r>
          </w:p>
          <w:p w14:paraId="0B8C27FB" w14:textId="58D9B086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dechová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(krátká, hravou formou) </w:t>
            </w:r>
          </w:p>
          <w:p w14:paraId="1AE67DE9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rytmem (tleskání, metronom) </w:t>
            </w:r>
          </w:p>
          <w:p w14:paraId="17791030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pauz ve větách </w:t>
            </w:r>
          </w:p>
          <w:p w14:paraId="1A6ED24A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více času na odpověď </w:t>
            </w:r>
          </w:p>
          <w:p w14:paraId="22F4968E" w14:textId="540A521D" w:rsidR="00630BB5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nepřerušovat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 projevu</w:t>
            </w:r>
          </w:p>
          <w:p w14:paraId="2AFD0658" w14:textId="74241DB6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</w:p>
          <w:p w14:paraId="3F62E180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ukázky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správného chování (modelování učitelem) </w:t>
            </w:r>
          </w:p>
          <w:p w14:paraId="4F71C231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mimiky, gest (např. scénky) </w:t>
            </w:r>
          </w:p>
          <w:p w14:paraId="5A33B1B5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ze života </w:t>
            </w:r>
          </w:p>
          <w:p w14:paraId="0C3559C7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obrázků/emocionálních kartiček </w:t>
            </w:r>
          </w:p>
          <w:p w14:paraId="2894CC2D" w14:textId="2A99163B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posilování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vhodného projevu pochvalou</w:t>
            </w:r>
          </w:p>
          <w:p w14:paraId="4DF6908D" w14:textId="2740792C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</w:p>
          <w:p w14:paraId="180C3502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opora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osnově (body, obrázky) </w:t>
            </w:r>
          </w:p>
          <w:p w14:paraId="275A3E0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přípravy předem </w:t>
            </w:r>
          </w:p>
          <w:p w14:paraId="4C0B7EFE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rozsah projevu </w:t>
            </w:r>
          </w:p>
          <w:p w14:paraId="7013C34B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doplnění (podpora vyjadřování) </w:t>
            </w:r>
          </w:p>
          <w:p w14:paraId="6F7546C0" w14:textId="53C6F39E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prostředí (bez stresu z vystupování)</w:t>
            </w:r>
          </w:p>
          <w:p w14:paraId="127CD44F" w14:textId="17294B38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</w:t>
            </w:r>
          </w:p>
          <w:p w14:paraId="2D2B0D7D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předloha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/ vzor (jak má text vypadat) </w:t>
            </w:r>
          </w:p>
          <w:p w14:paraId="67B133D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diktát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částech, zpomalené tempo </w:t>
            </w:r>
          </w:p>
          <w:p w14:paraId="141FEC73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doplňovaček místo volného psaní </w:t>
            </w:r>
          </w:p>
          <w:p w14:paraId="27BEA39D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seznam („Velké písmeno? Tečka?“) </w:t>
            </w:r>
          </w:p>
          <w:p w14:paraId="26375E77" w14:textId="6968CF0F" w:rsidR="00630BB5" w:rsidRPr="00B6663D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ústního doplnění obsahu</w:t>
            </w:r>
          </w:p>
          <w:p w14:paraId="74DC672F" w14:textId="02F4CC7A" w:rsidR="00630BB5" w:rsidRDefault="00630BB5" w:rsidP="00630BB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</w:p>
          <w:p w14:paraId="5E0B22D1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 (kartičky – řazení) </w:t>
            </w:r>
          </w:p>
          <w:p w14:paraId="6C43840A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příběhy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rozdělené na části </w:t>
            </w:r>
          </w:p>
          <w:p w14:paraId="752D64D9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typu: „Co bylo první?“ </w:t>
            </w:r>
          </w:p>
          <w:p w14:paraId="6982C45A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(pomáhá pochopení děje) </w:t>
            </w:r>
          </w:p>
          <w:p w14:paraId="04551122" w14:textId="2CBB7273" w:rsidR="00630BB5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menší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počet obrázků (2–4 místo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14:paraId="4DB572B4" w14:textId="12CAF8F3" w:rsidR="00630BB5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</w:p>
          <w:p w14:paraId="047C87B3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pravidelná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kontrola úchopu a sezení </w:t>
            </w:r>
          </w:p>
          <w:p w14:paraId="386EA07D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ergonomické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pomůcky (trojhranné tužky, podložky) </w:t>
            </w:r>
          </w:p>
          <w:p w14:paraId="070FB9AC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přestávky při psaní </w:t>
            </w:r>
          </w:p>
          <w:p w14:paraId="0152C24C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uvolňovací cviky ruky </w:t>
            </w:r>
          </w:p>
          <w:p w14:paraId="68631366" w14:textId="0FBD4DE2" w:rsidR="00630BB5" w:rsidRPr="00B6663D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individuální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tempo</w:t>
            </w:r>
          </w:p>
          <w:p w14:paraId="6C619524" w14:textId="1E91DEC2" w:rsidR="00630BB5" w:rsidRDefault="00630BB5" w:rsidP="0063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</w:p>
          <w:p w14:paraId="201462AF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větší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písmo, pomocné linky </w:t>
            </w:r>
          </w:p>
          <w:p w14:paraId="491A91D7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přepis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místo diktátu (snížení zátěže) </w:t>
            </w:r>
          </w:p>
          <w:p w14:paraId="1B59BCC6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 (písmeno → slabika → slovo) </w:t>
            </w:r>
          </w:p>
          <w:p w14:paraId="5CABBF56" w14:textId="77777777" w:rsidR="00630BB5" w:rsidRPr="00630BB5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0BB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zvýraznění</w:t>
            </w:r>
            <w:proofErr w:type="gramEnd"/>
            <w:r w:rsidRPr="00630BB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správného tvaru (barevně) </w:t>
            </w:r>
          </w:p>
          <w:p w14:paraId="5593180D" w14:textId="2A9E534E" w:rsidR="00630BB5" w:rsidRPr="00B6663D" w:rsidRDefault="00630BB5" w:rsidP="00630BB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vedení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kontrole – jednoduchý checklist</w:t>
            </w:r>
          </w:p>
        </w:tc>
      </w:tr>
      <w:tr w:rsidR="000D7D63" w:rsidRPr="000D7D63" w14:paraId="05BE2EF1" w14:textId="77777777" w:rsidTr="00CA5EEC">
        <w:tc>
          <w:tcPr>
            <w:tcW w:w="3058" w:type="dxa"/>
          </w:tcPr>
          <w:p w14:paraId="540BADF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2938" w:type="dxa"/>
          </w:tcPr>
          <w:p w14:paraId="53CD34F5" w14:textId="557CE15D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="004E5F7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reaguje</w:t>
            </w:r>
            <w:proofErr w:type="gramEnd"/>
            <w:r w:rsidR="004E5F7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proofErr w:type="gramStart"/>
            <w:r w:rsidR="004E5F7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 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</w:t>
            </w:r>
            <w:r w:rsidR="004E5F7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ý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pokyn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„Otevři sešit“)</w:t>
            </w:r>
          </w:p>
          <w:p w14:paraId="027584CF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reaguje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na </w:t>
            </w:r>
            <w:proofErr w:type="spellStart"/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dvoukrokový</w:t>
            </w:r>
            <w:proofErr w:type="spellEnd"/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pokyn</w:t>
            </w:r>
          </w:p>
          <w:p w14:paraId="71749897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podle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pokynu splní jednoduchý úkol</w:t>
            </w:r>
          </w:p>
          <w:p w14:paraId="5F1D69C4" w14:textId="6CE7BD4A" w:rsidR="000D7D63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co má udělat (poslech × čtení instrukce)</w:t>
            </w:r>
          </w:p>
        </w:tc>
        <w:tc>
          <w:tcPr>
            <w:tcW w:w="2788" w:type="dxa"/>
          </w:tcPr>
          <w:p w14:paraId="066F75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porozumění přečteným větám</w:t>
            </w:r>
          </w:p>
          <w:p w14:paraId="7CF2B59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126" w:type="dxa"/>
            <w:vMerge/>
          </w:tcPr>
          <w:p w14:paraId="062CBC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7D4CC8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48B8CCF" w14:textId="77777777" w:rsidTr="00CA5EEC">
        <w:tc>
          <w:tcPr>
            <w:tcW w:w="3058" w:type="dxa"/>
          </w:tcPr>
          <w:p w14:paraId="6C1B883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respektuje základní komunikační pravidla v rozhovoru</w:t>
            </w:r>
          </w:p>
        </w:tc>
        <w:tc>
          <w:tcPr>
            <w:tcW w:w="2938" w:type="dxa"/>
          </w:tcPr>
          <w:p w14:paraId="1D21A0E2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naslouchá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druhému,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neskáče do řeči</w:t>
            </w:r>
          </w:p>
          <w:p w14:paraId="2E25B0C1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přihlásí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o slovo</w:t>
            </w:r>
          </w:p>
          <w:p w14:paraId="76FAADDB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odpovídá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otázku celou jednoduchou větou</w:t>
            </w:r>
          </w:p>
          <w:p w14:paraId="47C419CC" w14:textId="21C3E78A" w:rsidR="000D7D63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používá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zdvořilostní fráze (prosím, děkuji, pozdrav)</w:t>
            </w:r>
          </w:p>
        </w:tc>
        <w:tc>
          <w:tcPr>
            <w:tcW w:w="2788" w:type="dxa"/>
          </w:tcPr>
          <w:p w14:paraId="491E85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prosba, poděkování, omluva, blahopřání, pozdrav, oslovení</w:t>
            </w:r>
          </w:p>
        </w:tc>
        <w:tc>
          <w:tcPr>
            <w:tcW w:w="2126" w:type="dxa"/>
            <w:vMerge w:val="restart"/>
          </w:tcPr>
          <w:p w14:paraId="3306534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4B5E95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1C595E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415B7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já jako zdroj informací o sobě</w:t>
            </w:r>
          </w:p>
          <w:p w14:paraId="40394CB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405A5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4CD6003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individuálních dovednostní pro kooperaci</w:t>
            </w:r>
          </w:p>
          <w:p w14:paraId="48D209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3CCDF70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14D020" w14:textId="77777777" w:rsidTr="00CA5EEC">
        <w:tc>
          <w:tcPr>
            <w:tcW w:w="3058" w:type="dxa"/>
          </w:tcPr>
          <w:p w14:paraId="38A5A7E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2938" w:type="dxa"/>
          </w:tcPr>
          <w:p w14:paraId="4021A6B8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vyslovuje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většinu hlásek (dle individuálních možností)</w:t>
            </w:r>
          </w:p>
          <w:p w14:paraId="6605B031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správnou výslovnost po učiteli</w:t>
            </w:r>
          </w:p>
          <w:p w14:paraId="272EC652" w14:textId="204EF4B3" w:rsidR="002A2B3B" w:rsidRDefault="00E53D92" w:rsidP="002A2B3B">
            <w:pPr>
              <w:rPr>
                <w:rFonts w:ascii="Times New Roman" w:eastAsia="Times New Roman" w:hAnsi="Times New Roman" w:cs="Times New Roman"/>
                <w:szCs w:val="24"/>
                <w:highlight w:val="yellow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="002A2B3B" w:rsidRPr="002A2B3B">
              <w:rPr>
                <w:rStyle w:val="Siln"/>
                <w:rFonts w:ascii="Times New Roman" w:hAnsi="Times New Roman" w:cs="Times New Roman"/>
                <w:b w:val="0"/>
              </w:rPr>
              <w:t>opraví</w:t>
            </w:r>
            <w:proofErr w:type="gramEnd"/>
            <w:r w:rsidR="002A2B3B" w:rsidRPr="002A2B3B">
              <w:rPr>
                <w:rFonts w:ascii="Times New Roman" w:hAnsi="Times New Roman" w:cs="Times New Roman"/>
              </w:rPr>
              <w:t xml:space="preserve"> vlastní chybnou výslovnost na základě upozornění</w:t>
            </w:r>
          </w:p>
          <w:p w14:paraId="46284148" w14:textId="56F24430" w:rsidR="000D7D63" w:rsidRPr="003B5AF6" w:rsidRDefault="00E53D92" w:rsidP="002A2B3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délku samohlásek (krátké × dlouhé)</w:t>
            </w:r>
          </w:p>
        </w:tc>
        <w:tc>
          <w:tcPr>
            <w:tcW w:w="2788" w:type="dxa"/>
          </w:tcPr>
          <w:p w14:paraId="115D4F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rozvoj fonetického sluchu, sluchová syntéza a analýza</w:t>
            </w:r>
          </w:p>
        </w:tc>
        <w:tc>
          <w:tcPr>
            <w:tcW w:w="2126" w:type="dxa"/>
            <w:vMerge/>
          </w:tcPr>
          <w:p w14:paraId="43C3CF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49EC80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8E039E5" w14:textId="77777777" w:rsidTr="00CA5EEC">
        <w:tc>
          <w:tcPr>
            <w:tcW w:w="3058" w:type="dxa"/>
          </w:tcPr>
          <w:p w14:paraId="668104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2938" w:type="dxa"/>
            <w:vAlign w:val="center"/>
          </w:tcPr>
          <w:p w14:paraId="6C127ECD" w14:textId="77777777" w:rsidR="00062BBA" w:rsidRPr="00062BBA" w:rsidRDefault="00062BBA" w:rsidP="00EE5C8A">
            <w:pPr>
              <w:pStyle w:val="Normlnweb"/>
              <w:numPr>
                <w:ilvl w:val="0"/>
                <w:numId w:val="76"/>
              </w:numPr>
              <w:spacing w:before="0" w:beforeAutospacing="0" w:after="0" w:afterAutospacing="0"/>
              <w:jc w:val="both"/>
              <w:rPr>
                <w:rStyle w:val="Siln"/>
                <w:b w:val="0"/>
                <w:bCs w:val="0"/>
                <w:sz w:val="22"/>
              </w:rPr>
            </w:pPr>
            <w:r w:rsidRPr="00345168">
              <w:rPr>
                <w:sz w:val="22"/>
              </w:rPr>
              <w:t xml:space="preserve">mluví ve </w:t>
            </w:r>
            <w:r w:rsidRPr="00345168">
              <w:rPr>
                <w:rStyle w:val="Siln"/>
                <w:b w:val="0"/>
                <w:sz w:val="22"/>
              </w:rPr>
              <w:t>krátkých větách</w:t>
            </w:r>
          </w:p>
          <w:p w14:paraId="1C9779BB" w14:textId="77777777" w:rsidR="00062BBA" w:rsidRDefault="00062BBA" w:rsidP="00EE5C8A">
            <w:pPr>
              <w:pStyle w:val="Normlnweb"/>
              <w:numPr>
                <w:ilvl w:val="0"/>
                <w:numId w:val="76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062BBA">
              <w:rPr>
                <w:sz w:val="22"/>
              </w:rPr>
              <w:t>dodržuje přirozené tempo řeči</w:t>
            </w:r>
          </w:p>
          <w:p w14:paraId="7A25CD20" w14:textId="77777777" w:rsidR="00062BBA" w:rsidRDefault="00062BBA" w:rsidP="00EE5C8A">
            <w:pPr>
              <w:pStyle w:val="Normlnweb"/>
              <w:numPr>
                <w:ilvl w:val="0"/>
                <w:numId w:val="76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062BBA">
              <w:rPr>
                <w:sz w:val="22"/>
              </w:rPr>
              <w:t>nadechuje se na vhodných místech</w:t>
            </w:r>
          </w:p>
          <w:p w14:paraId="7EA35BD5" w14:textId="173B4ECC" w:rsidR="000D7D63" w:rsidRPr="00062BBA" w:rsidRDefault="00062BBA" w:rsidP="00EE5C8A">
            <w:pPr>
              <w:pStyle w:val="Normlnweb"/>
              <w:numPr>
                <w:ilvl w:val="0"/>
                <w:numId w:val="76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062BBA">
              <w:rPr>
                <w:sz w:val="22"/>
              </w:rPr>
              <w:t>recituje krátkou říkanku nebo básničku</w:t>
            </w:r>
          </w:p>
        </w:tc>
        <w:tc>
          <w:tcPr>
            <w:tcW w:w="2788" w:type="dxa"/>
            <w:vMerge w:val="restart"/>
          </w:tcPr>
          <w:p w14:paraId="5C06EF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126" w:type="dxa"/>
            <w:vMerge/>
          </w:tcPr>
          <w:p w14:paraId="1115EB5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10F1D7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CD08BA4" w14:textId="77777777" w:rsidTr="00CA5EEC">
        <w:tc>
          <w:tcPr>
            <w:tcW w:w="3058" w:type="dxa"/>
          </w:tcPr>
          <w:p w14:paraId="3D19CC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2938" w:type="dxa"/>
          </w:tcPr>
          <w:p w14:paraId="7C693899" w14:textId="77777777" w:rsidR="00E53D92" w:rsidRPr="00345168" w:rsidRDefault="00E53D92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používá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věty v běžných situacích</w:t>
            </w:r>
          </w:p>
          <w:p w14:paraId="6BAD2E68" w14:textId="77777777" w:rsidR="00E53D92" w:rsidRPr="00345168" w:rsidRDefault="00E53D92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doprovází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řeč </w:t>
            </w:r>
            <w:r w:rsidRPr="0034516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gestem nebo mimikou</w:t>
            </w:r>
          </w:p>
          <w:p w14:paraId="6DDA2A1D" w14:textId="77777777" w:rsidR="00E53D92" w:rsidRPr="00345168" w:rsidRDefault="00E53D92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reaguje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přiměřeně na otázky učitele</w:t>
            </w:r>
          </w:p>
          <w:p w14:paraId="21CBE613" w14:textId="5A295BBB" w:rsidR="000D7D63" w:rsidRPr="00345168" w:rsidRDefault="00E53D92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komunikuje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běžných školních situacích (prosba, omluva)</w:t>
            </w:r>
          </w:p>
        </w:tc>
        <w:tc>
          <w:tcPr>
            <w:tcW w:w="2788" w:type="dxa"/>
            <w:vMerge/>
          </w:tcPr>
          <w:p w14:paraId="2646397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6F17B73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7BDD88A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45619B" w14:textId="77777777" w:rsidTr="00CA5EEC">
        <w:tc>
          <w:tcPr>
            <w:tcW w:w="3058" w:type="dxa"/>
          </w:tcPr>
          <w:p w14:paraId="678A0118" w14:textId="77777777" w:rsidR="000D7D63" w:rsidRPr="000D7D63" w:rsidRDefault="000D7D63" w:rsidP="0034516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na základě vlastních zážitků tvoří krátký mluvený projev</w:t>
            </w:r>
          </w:p>
        </w:tc>
        <w:tc>
          <w:tcPr>
            <w:tcW w:w="2938" w:type="dxa"/>
            <w:vAlign w:val="bottom"/>
          </w:tcPr>
          <w:p w14:paraId="34896D64" w14:textId="77777777" w:rsidR="00E53D92" w:rsidRPr="00345168" w:rsidRDefault="00E53D92" w:rsidP="00EE5C8A">
            <w:pPr>
              <w:pStyle w:val="Normlnweb"/>
              <w:numPr>
                <w:ilvl w:val="0"/>
                <w:numId w:val="30"/>
              </w:numPr>
              <w:spacing w:before="0" w:beforeAutospacing="0" w:after="0" w:afterAutospacing="0"/>
              <w:rPr>
                <w:sz w:val="22"/>
              </w:rPr>
            </w:pPr>
            <w:r w:rsidRPr="00345168">
              <w:rPr>
                <w:sz w:val="22"/>
              </w:rPr>
              <w:t xml:space="preserve">vypráví </w:t>
            </w:r>
            <w:r w:rsidRPr="00345168">
              <w:rPr>
                <w:rStyle w:val="Siln"/>
                <w:b w:val="0"/>
                <w:sz w:val="22"/>
              </w:rPr>
              <w:t>jednoduchou událost</w:t>
            </w:r>
            <w:r w:rsidRPr="00345168">
              <w:rPr>
                <w:sz w:val="22"/>
              </w:rPr>
              <w:t xml:space="preserve"> (1–3 věty)</w:t>
            </w:r>
          </w:p>
          <w:p w14:paraId="17367145" w14:textId="77777777" w:rsidR="00E53D92" w:rsidRPr="00345168" w:rsidRDefault="00E53D92" w:rsidP="00EE5C8A">
            <w:pPr>
              <w:pStyle w:val="Normlnweb"/>
              <w:numPr>
                <w:ilvl w:val="0"/>
                <w:numId w:val="30"/>
              </w:numPr>
              <w:spacing w:before="0" w:beforeAutospacing="0" w:after="0" w:afterAutospacing="0"/>
              <w:rPr>
                <w:sz w:val="22"/>
              </w:rPr>
            </w:pPr>
            <w:r w:rsidRPr="00345168">
              <w:rPr>
                <w:sz w:val="22"/>
              </w:rPr>
              <w:t>popíše obrázek jednoduchými větami</w:t>
            </w:r>
          </w:p>
          <w:p w14:paraId="1EA412AD" w14:textId="77777777" w:rsidR="00E53D92" w:rsidRPr="00345168" w:rsidRDefault="00E53D92" w:rsidP="00EE5C8A">
            <w:pPr>
              <w:pStyle w:val="Normlnweb"/>
              <w:numPr>
                <w:ilvl w:val="0"/>
                <w:numId w:val="30"/>
              </w:numPr>
              <w:spacing w:before="0" w:beforeAutospacing="0" w:after="0" w:afterAutospacing="0"/>
              <w:rPr>
                <w:sz w:val="22"/>
              </w:rPr>
            </w:pPr>
            <w:r w:rsidRPr="00345168">
              <w:rPr>
                <w:sz w:val="22"/>
              </w:rPr>
              <w:t>sdělí vlastní zážitek (např. co dělal o víkendu)</w:t>
            </w:r>
          </w:p>
          <w:p w14:paraId="3458F2ED" w14:textId="676D3E28" w:rsidR="000D7D63" w:rsidRPr="00345168" w:rsidRDefault="00E53D92" w:rsidP="00EE5C8A">
            <w:pPr>
              <w:pStyle w:val="Normlnweb"/>
              <w:numPr>
                <w:ilvl w:val="0"/>
                <w:numId w:val="30"/>
              </w:numPr>
              <w:spacing w:before="0" w:beforeAutospacing="0" w:after="0" w:afterAutospacing="0"/>
              <w:rPr>
                <w:sz w:val="22"/>
              </w:rPr>
            </w:pPr>
            <w:r w:rsidRPr="00345168">
              <w:rPr>
                <w:sz w:val="22"/>
              </w:rPr>
              <w:t>odpovídá na otázky k tématu</w:t>
            </w:r>
          </w:p>
        </w:tc>
        <w:tc>
          <w:tcPr>
            <w:tcW w:w="2788" w:type="dxa"/>
          </w:tcPr>
          <w:p w14:paraId="536C3594" w14:textId="77777777" w:rsidR="000D7D63" w:rsidRPr="000D7D63" w:rsidRDefault="000D7D63" w:rsidP="003451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126" w:type="dxa"/>
            <w:vMerge/>
          </w:tcPr>
          <w:p w14:paraId="7950538A" w14:textId="77777777" w:rsidR="000D7D63" w:rsidRPr="000D7D63" w:rsidRDefault="000D7D63" w:rsidP="003451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19A1E11A" w14:textId="77777777" w:rsidR="000D7D63" w:rsidRPr="000D7D63" w:rsidRDefault="000D7D63" w:rsidP="003451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45168" w:rsidRPr="000D7D63" w14:paraId="6BEAF320" w14:textId="77777777" w:rsidTr="00CA5EEC">
        <w:trPr>
          <w:trHeight w:val="2826"/>
        </w:trPr>
        <w:tc>
          <w:tcPr>
            <w:tcW w:w="3058" w:type="dxa"/>
          </w:tcPr>
          <w:p w14:paraId="73E96D2D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věcně i formálně správně jednoduchá sdělení</w:t>
            </w:r>
          </w:p>
          <w:p w14:paraId="6ABE7C3B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38" w:type="dxa"/>
          </w:tcPr>
          <w:p w14:paraId="4033373C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opíše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krátkou větu</w:t>
            </w:r>
          </w:p>
          <w:p w14:paraId="07DAD14B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doplní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chybějící slovo do věty</w:t>
            </w:r>
          </w:p>
          <w:p w14:paraId="709BD6AD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napíše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jednoduchou větu podle obrázku</w:t>
            </w:r>
          </w:p>
          <w:p w14:paraId="2587A00A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dodržuje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velké písmeno na začátku věty (s pomocí)</w:t>
            </w:r>
          </w:p>
          <w:p w14:paraId="28B0C644" w14:textId="3799CC2C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88" w:type="dxa"/>
          </w:tcPr>
          <w:p w14:paraId="55D1E87F" w14:textId="00B43A3E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spojování písmen do slabik a slov</w:t>
            </w:r>
          </w:p>
          <w:p w14:paraId="70D13C41" w14:textId="113CEFC6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opis a přepis jednoduchých slov a vět</w:t>
            </w:r>
          </w:p>
          <w:p w14:paraId="69A28180" w14:textId="309D491C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stavba jednoduché věty (kdo – co dělá)</w:t>
            </w:r>
          </w:p>
          <w:p w14:paraId="1A4EEB7C" w14:textId="6BAB6511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psaní krátkých vět podle obrázku</w:t>
            </w:r>
          </w:p>
          <w:p w14:paraId="20B2E896" w14:textId="7A7B6DF6" w:rsidR="00345168" w:rsidRPr="003B5AF6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doplňování slov do vět</w:t>
            </w:r>
          </w:p>
        </w:tc>
        <w:tc>
          <w:tcPr>
            <w:tcW w:w="2126" w:type="dxa"/>
            <w:vMerge/>
          </w:tcPr>
          <w:p w14:paraId="0A9179B8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09F7364E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45168" w:rsidRPr="000D7D63" w14:paraId="51FE3347" w14:textId="77777777" w:rsidTr="00CA5EEC">
        <w:tc>
          <w:tcPr>
            <w:tcW w:w="3058" w:type="dxa"/>
          </w:tcPr>
          <w:p w14:paraId="4B25A85E" w14:textId="77777777" w:rsidR="00345168" w:rsidRDefault="00345168" w:rsidP="0034516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seřadí ilustrace podle dějové posloupnosti a vypráví podle nich jednoduchý příběh</w:t>
            </w:r>
          </w:p>
          <w:p w14:paraId="14E18E13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38" w:type="dxa"/>
          </w:tcPr>
          <w:p w14:paraId="7CDAB83F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seřadí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2–3 obrázky podle děje</w:t>
            </w:r>
          </w:p>
          <w:p w14:paraId="6DDB34C8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popíše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jednotlivé obrázky</w:t>
            </w:r>
          </w:p>
          <w:p w14:paraId="0D84CC14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vytvoří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 příběh (1–3 věty)</w:t>
            </w:r>
          </w:p>
          <w:p w14:paraId="3A95D2A3" w14:textId="77777777" w:rsidR="00345168" w:rsidRPr="00345168" w:rsidRDefault="00345168" w:rsidP="0034516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4516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odpoví</w:t>
            </w:r>
            <w:proofErr w:type="gramEnd"/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otázky k obrázkové posloupnosti</w:t>
            </w:r>
          </w:p>
          <w:p w14:paraId="2C14399B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88" w:type="dxa"/>
          </w:tcPr>
          <w:p w14:paraId="2475CAE9" w14:textId="20669819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popis jednoduchého obrázku (kdo, co dělá)</w:t>
            </w:r>
          </w:p>
          <w:p w14:paraId="55F60537" w14:textId="7250DCA7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rozlišování hlavních postav a děje</w:t>
            </w:r>
          </w:p>
          <w:p w14:paraId="5A32EE23" w14:textId="5D95D832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vyhledání detailů na obrázku</w:t>
            </w:r>
          </w:p>
          <w:p w14:paraId="3D461C24" w14:textId="3A0CC31F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řazení 2–3 obrázků podle časové návaznosti (co bylo dřív – potom)</w:t>
            </w:r>
          </w:p>
          <w:p w14:paraId="45B268F8" w14:textId="7E317E88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pochopení pojmů: začátek – průběh – konec</w:t>
            </w:r>
          </w:p>
          <w:p w14:paraId="6871CE67" w14:textId="09143792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doplňování chybějící části děje</w:t>
            </w:r>
          </w:p>
          <w:p w14:paraId="34237348" w14:textId="08EBC47C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vyprávění podle obrázkové osnovy (1–3 věty)</w:t>
            </w:r>
          </w:p>
          <w:p w14:paraId="4F0A5B1C" w14:textId="091053E2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odpovědi na otázky k ději (kdo, co, kde)</w:t>
            </w:r>
          </w:p>
          <w:p w14:paraId="1EF2CCD2" w14:textId="7DBD90D8" w:rsidR="00345168" w:rsidRPr="003B5AF6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používání jednoduchých vět</w:t>
            </w:r>
          </w:p>
        </w:tc>
        <w:tc>
          <w:tcPr>
            <w:tcW w:w="2126" w:type="dxa"/>
            <w:vMerge/>
          </w:tcPr>
          <w:p w14:paraId="63A86223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4DC9CE5A" w14:textId="77777777" w:rsidR="00345168" w:rsidRPr="000D7D63" w:rsidRDefault="0034516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C302F7" w14:textId="77777777" w:rsidTr="00CA5EEC">
        <w:tc>
          <w:tcPr>
            <w:tcW w:w="3058" w:type="dxa"/>
          </w:tcPr>
          <w:p w14:paraId="0A92A46E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2938" w:type="dxa"/>
          </w:tcPr>
          <w:p w14:paraId="13CE0A45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správně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sedí při psaní</w:t>
            </w:r>
          </w:p>
          <w:p w14:paraId="626CA978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drží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psací náčiní</w:t>
            </w:r>
          </w:p>
          <w:p w14:paraId="7DAE4778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dodržuje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vzdálenost očí od sešitu</w:t>
            </w:r>
          </w:p>
          <w:p w14:paraId="36BAD80B" w14:textId="493C73CA" w:rsidR="000D7D63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udržuje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přehlednost v sešitě</w:t>
            </w:r>
          </w:p>
        </w:tc>
        <w:tc>
          <w:tcPr>
            <w:tcW w:w="2788" w:type="dxa"/>
          </w:tcPr>
          <w:p w14:paraId="16D935B4" w14:textId="7C0F6049" w:rsidR="00345168" w:rsidRPr="00345168" w:rsidRDefault="00345168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51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nácvik správných tvarů písmen (hůlkové → psací)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malé i velké abecedy</w:t>
            </w:r>
          </w:p>
          <w:p w14:paraId="26F56FBF" w14:textId="1AC1C618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30CCB48D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3837479C" w14:textId="77777777" w:rsidR="000D7D63" w:rsidRPr="000D7D63" w:rsidRDefault="000D7D63" w:rsidP="003B5AF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B8C3EB0" w14:textId="77777777" w:rsidTr="00CA5EEC">
        <w:tc>
          <w:tcPr>
            <w:tcW w:w="3058" w:type="dxa"/>
          </w:tcPr>
          <w:p w14:paraId="435588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2938" w:type="dxa"/>
          </w:tcPr>
          <w:p w14:paraId="22FE620C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E53D92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E53D9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píše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3B5AF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tvary písmen (hůlkové, postupně psací)</w:t>
            </w:r>
          </w:p>
          <w:p w14:paraId="140427DA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písmena do slabik a slov</w:t>
            </w:r>
          </w:p>
          <w:p w14:paraId="7E79803A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opisuje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jednoduchá slova a věty</w:t>
            </w:r>
          </w:p>
          <w:p w14:paraId="16392D74" w14:textId="77777777" w:rsidR="00E53D92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svůj zápis podle vzoru</w:t>
            </w:r>
          </w:p>
          <w:p w14:paraId="43688772" w14:textId="4D68A2EE" w:rsidR="000D7D63" w:rsidRPr="003B5AF6" w:rsidRDefault="00E53D92" w:rsidP="003B5AF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3B5AF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dodržuje</w:t>
            </w:r>
            <w:proofErr w:type="gramEnd"/>
            <w:r w:rsidRPr="003B5AF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velikost a sklon písma (přiměřeně)</w:t>
            </w:r>
          </w:p>
        </w:tc>
        <w:tc>
          <w:tcPr>
            <w:tcW w:w="2788" w:type="dxa"/>
          </w:tcPr>
          <w:p w14:paraId="1C2108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příprava na psaní</w:t>
            </w:r>
          </w:p>
          <w:p w14:paraId="3A46E9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prvků písmen a číslic</w:t>
            </w:r>
          </w:p>
          <w:p w14:paraId="4D696076" w14:textId="4ABC2FB4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– písmeno, slabika, slovo</w:t>
            </w:r>
            <w:r w:rsidR="00345168">
              <w:rPr>
                <w:rFonts w:ascii="Times New Roman" w:eastAsia="Times New Roman" w:hAnsi="Times New Roman" w:cs="Times New Roman"/>
                <w:lang w:eastAsia="cs-CZ"/>
              </w:rPr>
              <w:t>, jednoduchá věta</w:t>
            </w:r>
          </w:p>
        </w:tc>
        <w:tc>
          <w:tcPr>
            <w:tcW w:w="2126" w:type="dxa"/>
            <w:vMerge/>
          </w:tcPr>
          <w:p w14:paraId="5EA67C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478" w:type="dxa"/>
            <w:vMerge/>
          </w:tcPr>
          <w:p w14:paraId="340E16C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A13ACFE" w14:textId="77777777" w:rsidR="00FD6A5B" w:rsidRDefault="00FD6A5B">
      <w: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2"/>
        <w:gridCol w:w="2919"/>
        <w:gridCol w:w="2693"/>
        <w:gridCol w:w="2126"/>
        <w:gridCol w:w="4394"/>
      </w:tblGrid>
      <w:tr w:rsidR="000D7D63" w:rsidRPr="000D7D63" w14:paraId="33D2145C" w14:textId="77777777" w:rsidTr="00E53D92">
        <w:tc>
          <w:tcPr>
            <w:tcW w:w="15304" w:type="dxa"/>
            <w:gridSpan w:val="5"/>
            <w:shd w:val="clear" w:color="auto" w:fill="00B0F0"/>
          </w:tcPr>
          <w:p w14:paraId="6E4DA579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1. ročník – minimální doporučená úroveň</w:t>
            </w:r>
          </w:p>
        </w:tc>
      </w:tr>
      <w:tr w:rsidR="000D7D63" w:rsidRPr="000D7D63" w14:paraId="04E77CA2" w14:textId="77777777" w:rsidTr="00CA5EEC">
        <w:trPr>
          <w:trHeight w:val="468"/>
        </w:trPr>
        <w:tc>
          <w:tcPr>
            <w:tcW w:w="3172" w:type="dxa"/>
            <w:shd w:val="clear" w:color="auto" w:fill="00B0F0"/>
          </w:tcPr>
          <w:p w14:paraId="1D63DB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919" w:type="dxa"/>
            <w:shd w:val="clear" w:color="auto" w:fill="00B0F0"/>
          </w:tcPr>
          <w:p w14:paraId="1AEB5B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693" w:type="dxa"/>
            <w:shd w:val="clear" w:color="auto" w:fill="00B0F0"/>
          </w:tcPr>
          <w:p w14:paraId="521610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00B0F0"/>
          </w:tcPr>
          <w:p w14:paraId="338538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394" w:type="dxa"/>
            <w:shd w:val="clear" w:color="auto" w:fill="00B0F0"/>
          </w:tcPr>
          <w:p w14:paraId="18CCD3D6" w14:textId="160594DB" w:rsidR="000D7D63" w:rsidRPr="000D7D63" w:rsidRDefault="00062BBA" w:rsidP="00062B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5F3FDE54" w14:textId="77777777" w:rsidTr="00CA5EEC">
        <w:tc>
          <w:tcPr>
            <w:tcW w:w="3172" w:type="dxa"/>
          </w:tcPr>
          <w:p w14:paraId="3FA4F5B2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2919" w:type="dxa"/>
          </w:tcPr>
          <w:p w14:paraId="0B9AC6BF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čte</w:t>
            </w:r>
            <w:proofErr w:type="gramEnd"/>
            <w:r w:rsidRPr="001A55B7">
              <w:rPr>
                <w:sz w:val="22"/>
              </w:rPr>
              <w:t xml:space="preserve"> </w:t>
            </w:r>
            <w:r w:rsidRPr="001A55B7">
              <w:rPr>
                <w:rStyle w:val="Siln"/>
                <w:b w:val="0"/>
                <w:sz w:val="22"/>
              </w:rPr>
              <w:t>jednoduchá slova a krátké věty</w:t>
            </w:r>
            <w:r w:rsidRPr="001A55B7">
              <w:rPr>
                <w:sz w:val="22"/>
              </w:rPr>
              <w:t xml:space="preserve"> (s dopomocí)</w:t>
            </w:r>
          </w:p>
          <w:p w14:paraId="4BC7432F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rozumí</w:t>
            </w:r>
            <w:proofErr w:type="gramEnd"/>
            <w:r w:rsidRPr="001A55B7">
              <w:rPr>
                <w:sz w:val="22"/>
              </w:rPr>
              <w:t xml:space="preserve"> obsahu krátké věty (ukáže správný obrázek / odpoví jednoslovně)</w:t>
            </w:r>
          </w:p>
          <w:p w14:paraId="36694BF3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reaguje</w:t>
            </w:r>
            <w:proofErr w:type="gramEnd"/>
            <w:r w:rsidRPr="001A55B7">
              <w:rPr>
                <w:sz w:val="22"/>
              </w:rPr>
              <w:t xml:space="preserve"> na přečtený text (např. „Kdo to je?“)</w:t>
            </w:r>
          </w:p>
          <w:p w14:paraId="367272E6" w14:textId="3A75F28D" w:rsidR="000D7D63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čte</w:t>
            </w:r>
            <w:proofErr w:type="gramEnd"/>
            <w:r w:rsidRPr="001A55B7">
              <w:rPr>
                <w:sz w:val="22"/>
              </w:rPr>
              <w:t xml:space="preserve"> s podporou obrázků nebo učitele</w:t>
            </w:r>
          </w:p>
        </w:tc>
        <w:tc>
          <w:tcPr>
            <w:tcW w:w="2693" w:type="dxa"/>
          </w:tcPr>
          <w:p w14:paraId="77192BF7" w14:textId="6D9D9128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čtení písmen, slabik a jednoduchých slov</w:t>
            </w:r>
          </w:p>
          <w:p w14:paraId="1BB8AB7A" w14:textId="378BF7A5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čtení krátkých vět</w:t>
            </w:r>
          </w:p>
          <w:p w14:paraId="16972DD5" w14:textId="15900995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porozumění textu s oporou obrázku</w:t>
            </w:r>
          </w:p>
          <w:p w14:paraId="40C5F4EF" w14:textId="71896CDB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práce s jednoduchým textem</w:t>
            </w:r>
          </w:p>
          <w:p w14:paraId="5FAEB519" w14:textId="59E6E210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4C666E3A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9F815D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2327B8A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75BA4428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pro rozvoj základních rysů kreativity</w:t>
            </w:r>
          </w:p>
          <w:p w14:paraId="05D5A95F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CF5848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D7AB9E4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poznání</w:t>
            </w:r>
          </w:p>
          <w:p w14:paraId="483A43DB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</w:t>
            </w:r>
          </w:p>
          <w:p w14:paraId="7E4A1533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1C5443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8D98F98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1D667A6F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F73C159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16CD690C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individuálních dovednostní pro kooperaci</w:t>
            </w:r>
          </w:p>
          <w:p w14:paraId="6143B29F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 w:val="restart"/>
          </w:tcPr>
          <w:p w14:paraId="41D302D5" w14:textId="6A925B45" w:rsidR="00B6663D" w:rsidRPr="00B40844" w:rsidRDefault="00B6663D" w:rsidP="00B6663D">
            <w:pPr>
              <w:rPr>
                <w:rFonts w:ascii="Times New Roman" w:hAnsi="Times New Roman" w:cs="Times New Roman"/>
                <w:b/>
              </w:rPr>
            </w:pPr>
            <w:r w:rsidRPr="00B40844">
              <w:rPr>
                <w:rFonts w:ascii="Times New Roman" w:hAnsi="Times New Roman" w:cs="Times New Roman"/>
                <w:b/>
              </w:rPr>
              <w:t>Obecná doporučení</w:t>
            </w:r>
          </w:p>
          <w:p w14:paraId="2B83DD86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Střídat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(max. 10–15 minut jedna aktivita). </w:t>
            </w:r>
          </w:p>
          <w:p w14:paraId="7CD62349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názornost, hru a pohyb. </w:t>
            </w:r>
          </w:p>
          <w:p w14:paraId="3E149DE8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Silně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individualizovat (velké rozdíly ve zralosti dětí). </w:t>
            </w:r>
          </w:p>
          <w:p w14:paraId="37FAA6D2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chválit a motivovat. </w:t>
            </w:r>
          </w:p>
          <w:p w14:paraId="0BC450D8" w14:textId="25DEA274" w:rsidR="00B6663D" w:rsidRPr="00585C82" w:rsidRDefault="00585C82" w:rsidP="00585C82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Pravidelně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opakovat a upevňovat učivo.</w:t>
            </w:r>
          </w:p>
          <w:p w14:paraId="02406614" w14:textId="39EFDBE0" w:rsidR="000D7D63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</w:p>
          <w:p w14:paraId="2FA6309C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Zařazovat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krátké, názorné a věkově přiměřené texty (věty, krátké příběhy, obrázkové čtení). </w:t>
            </w:r>
          </w:p>
          <w:p w14:paraId="15A39FB9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metodu </w:t>
            </w:r>
            <w:r w:rsidRPr="00B6663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čtení s otázkami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(Kdo? Co dělá? Kde?). </w:t>
            </w:r>
          </w:p>
          <w:p w14:paraId="413347E3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pomocí obrázků, dramatizace, skládání děje. </w:t>
            </w:r>
          </w:p>
          <w:p w14:paraId="67599479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obtížnost (slabší žáci – slabiky, silnější – celé věty). </w:t>
            </w:r>
          </w:p>
          <w:p w14:paraId="13F0BC1E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Pravidelně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zařazovat </w:t>
            </w:r>
            <w:r w:rsidRPr="00B6663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hlasité i tiché čtení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491C002F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</w:p>
          <w:p w14:paraId="087DC875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pokyny postupně (nejprve jednoslovné → jednoduché věty → vícekrokové). </w:t>
            </w:r>
          </w:p>
          <w:p w14:paraId="5C7FD598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Ověřovat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(opakování pokynu vlastními slovy). </w:t>
            </w:r>
          </w:p>
          <w:p w14:paraId="2F31FEB0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B6663D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vizuální oporu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(piktogramy, ukázky). </w:t>
            </w:r>
          </w:p>
          <w:p w14:paraId="2C0470F1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pohybové aktivity („Udělej, co slyšíš“). </w:t>
            </w:r>
          </w:p>
          <w:p w14:paraId="4E162A57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žáků se SVP zjednodušovat formulace a používat krátké věty.</w:t>
            </w:r>
          </w:p>
          <w:p w14:paraId="3DFBBAB7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lang w:eastAsia="cs-CZ"/>
              </w:rPr>
              <w:t xml:space="preserve">  </w:t>
            </w:r>
          </w:p>
          <w:p w14:paraId="2FD681F3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Pravidelně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zařazovat </w:t>
            </w:r>
            <w:r w:rsidRPr="00B6663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artikulační a dechová cvičení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foukání, říkanky). </w:t>
            </w:r>
          </w:p>
          <w:p w14:paraId="5344107B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rytmem (tleskání slabik, říkadla). </w:t>
            </w:r>
          </w:p>
          <w:p w14:paraId="75392A47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žáky ke klidnému tempu řeči – nepřerušovat, dát prostor. </w:t>
            </w:r>
          </w:p>
          <w:p w14:paraId="2D17DFB4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Spolupracovat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logopedem u žáků s obtížemi. </w:t>
            </w:r>
          </w:p>
          <w:p w14:paraId="00C80950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správnou výslovnost (učitel jako vzor).</w:t>
            </w:r>
          </w:p>
          <w:p w14:paraId="61851433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1-08p</w:t>
            </w:r>
            <w:proofErr w:type="gramEnd"/>
          </w:p>
          <w:p w14:paraId="5805B169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Důsledně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kontrolovat správné sezení (nohy na zemi, rovná záda). </w:t>
            </w:r>
          </w:p>
          <w:p w14:paraId="6D73E3F5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správného držení psacího náčiní (trojhranné pomůcky). </w:t>
            </w:r>
          </w:p>
          <w:p w14:paraId="11FD0D8A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Dbát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správnou vzdálenost očí od sešitu. </w:t>
            </w:r>
          </w:p>
          <w:p w14:paraId="33FD3163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krátké přestávky a uvolňovací cviky ruky. </w:t>
            </w:r>
          </w:p>
          <w:p w14:paraId="09AF9AFD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Individuálně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upravit podmínky pro leváky.</w:t>
            </w:r>
          </w:p>
          <w:p w14:paraId="4337C35F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79CD95FB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 velkých tvarů (tabule, vzduch) k psaní do sešitu. </w:t>
            </w:r>
          </w:p>
          <w:p w14:paraId="5EFFC9C6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B6663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uvolňovací cviky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před psaním. </w:t>
            </w:r>
          </w:p>
          <w:p w14:paraId="15EC9A0F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správný směr tahu a tvar písmen. </w:t>
            </w:r>
          </w:p>
          <w:p w14:paraId="30DEDEDB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tempo – respektovat individuální vývoj grafomotoriky. </w:t>
            </w:r>
          </w:p>
          <w:p w14:paraId="2D927BCE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okamžitou zpětnou vazbu.</w:t>
            </w:r>
          </w:p>
          <w:p w14:paraId="574421E4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00FB7A65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spojování nejprve ve slabikách (</w:t>
            </w:r>
            <w:proofErr w:type="spellStart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ma</w:t>
            </w:r>
            <w:proofErr w:type="spell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</w:t>
            </w:r>
            <w:proofErr w:type="spellStart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le</w:t>
            </w:r>
            <w:proofErr w:type="spell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po…). </w:t>
            </w:r>
          </w:p>
          <w:p w14:paraId="4A932BB0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skládací abecedy, kartičky. </w:t>
            </w:r>
          </w:p>
          <w:p w14:paraId="0AFFE538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čtení i psaní současně (propojení dovedností). </w:t>
            </w:r>
          </w:p>
          <w:p w14:paraId="7A1E3A6A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hry (skládání slov, doplňování slabik).</w:t>
            </w:r>
          </w:p>
          <w:p w14:paraId="4CEDAE4F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4B7B9BD0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jednoduchými, známými slovy. </w:t>
            </w:r>
          </w:p>
          <w:p w14:paraId="60155A52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B6663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diktát po hláskách/slabikách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2E36E657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sluchovou analýzu (co slyším na začátku, na konci). </w:t>
            </w:r>
          </w:p>
          <w:p w14:paraId="13520CF7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slabších žáků využívat nápovědu (obrázek, první písmeno).</w:t>
            </w:r>
          </w:p>
          <w:p w14:paraId="49DE5A4E" w14:textId="77777777" w:rsidR="00B6663D" w:rsidRDefault="00B6663D" w:rsidP="00B666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1DB3F26B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skládání slov z písmen (magnetky, kartičky). </w:t>
            </w:r>
          </w:p>
          <w:p w14:paraId="1B67C119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hry typu „popřeházená slova“. </w:t>
            </w:r>
          </w:p>
          <w:p w14:paraId="7667A7D5" w14:textId="77777777" w:rsidR="00B6663D" w:rsidRPr="00B6663D" w:rsidRDefault="00B6663D" w:rsidP="00B666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kontrolu – žák čte po sobě napsané slovo. </w:t>
            </w:r>
          </w:p>
          <w:p w14:paraId="46C06DC4" w14:textId="019E88B9" w:rsidR="00B6663D" w:rsidRPr="000D7D63" w:rsidRDefault="00B6663D" w:rsidP="00B6663D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proofErr w:type="gramStart"/>
            <w:r w:rsidRPr="00B666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B666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vizuální i sluchovou kontrolu správnosti.</w:t>
            </w:r>
          </w:p>
        </w:tc>
      </w:tr>
      <w:tr w:rsidR="000D7D63" w:rsidRPr="000D7D63" w14:paraId="10B994A7" w14:textId="77777777" w:rsidTr="00CA5EEC">
        <w:tc>
          <w:tcPr>
            <w:tcW w:w="3172" w:type="dxa"/>
          </w:tcPr>
          <w:p w14:paraId="30412C76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2919" w:type="dxa"/>
          </w:tcPr>
          <w:p w14:paraId="20ACBC4B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splní</w:t>
            </w:r>
            <w:proofErr w:type="gramEnd"/>
            <w:r w:rsidRPr="001A55B7">
              <w:rPr>
                <w:sz w:val="22"/>
              </w:rPr>
              <w:t xml:space="preserve"> </w:t>
            </w:r>
            <w:r w:rsidRPr="001A55B7">
              <w:rPr>
                <w:rStyle w:val="Siln"/>
                <w:b w:val="0"/>
                <w:sz w:val="22"/>
              </w:rPr>
              <w:t>jednoduchý pokyn</w:t>
            </w:r>
            <w:r w:rsidRPr="001A55B7">
              <w:rPr>
                <w:sz w:val="22"/>
              </w:rPr>
              <w:t xml:space="preserve"> (např. „Sedni si“)</w:t>
            </w:r>
          </w:p>
          <w:p w14:paraId="1DC043D8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reaguje</w:t>
            </w:r>
            <w:proofErr w:type="gramEnd"/>
            <w:r w:rsidRPr="001A55B7">
              <w:rPr>
                <w:sz w:val="22"/>
              </w:rPr>
              <w:t xml:space="preserve"> na běžné pokyny ve třídě</w:t>
            </w:r>
          </w:p>
          <w:p w14:paraId="73F76A97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zvládne</w:t>
            </w:r>
            <w:proofErr w:type="gramEnd"/>
            <w:r w:rsidRPr="001A55B7">
              <w:rPr>
                <w:sz w:val="22"/>
              </w:rPr>
              <w:t xml:space="preserve"> </w:t>
            </w:r>
            <w:proofErr w:type="spellStart"/>
            <w:r w:rsidRPr="001A55B7">
              <w:rPr>
                <w:rStyle w:val="Siln"/>
                <w:b w:val="0"/>
                <w:sz w:val="22"/>
              </w:rPr>
              <w:t>dvoukrokový</w:t>
            </w:r>
            <w:proofErr w:type="spellEnd"/>
            <w:r w:rsidRPr="001A55B7">
              <w:rPr>
                <w:rStyle w:val="Siln"/>
                <w:b w:val="0"/>
                <w:sz w:val="22"/>
              </w:rPr>
              <w:t xml:space="preserve"> pokyn</w:t>
            </w:r>
            <w:r w:rsidRPr="001A55B7">
              <w:rPr>
                <w:sz w:val="22"/>
              </w:rPr>
              <w:t xml:space="preserve"> s dopomocí</w:t>
            </w:r>
          </w:p>
          <w:p w14:paraId="4F536C94" w14:textId="18F8015D" w:rsidR="000D7D63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rozlišuje</w:t>
            </w:r>
            <w:proofErr w:type="gramEnd"/>
            <w:r w:rsidRPr="001A55B7">
              <w:rPr>
                <w:sz w:val="22"/>
              </w:rPr>
              <w:t>, co má udělat (poslech instrukce)</w:t>
            </w:r>
          </w:p>
        </w:tc>
        <w:tc>
          <w:tcPr>
            <w:tcW w:w="2693" w:type="dxa"/>
          </w:tcPr>
          <w:p w14:paraId="0C195005" w14:textId="565BF114" w:rsid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porozumění mluveným pokynům</w:t>
            </w:r>
          </w:p>
          <w:p w14:paraId="5592372E" w14:textId="421F93ED" w:rsid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jednoduché pracovní instrukce</w:t>
            </w:r>
          </w:p>
          <w:p w14:paraId="208413A2" w14:textId="0B6FA824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praktické činnosti podle pokynu</w:t>
            </w:r>
          </w:p>
          <w:p w14:paraId="4E794F11" w14:textId="05524347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1EDB2F32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59AE59D8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701232B" w14:textId="77777777" w:rsidTr="00CA5EEC">
        <w:tc>
          <w:tcPr>
            <w:tcW w:w="3172" w:type="dxa"/>
          </w:tcPr>
          <w:p w14:paraId="3A8894B3" w14:textId="77777777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, ČJL-3-1-06</w:t>
            </w:r>
            <w:proofErr w:type="gramStart"/>
            <w:r w:rsidRPr="001A55B7"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  <w:r w:rsidRPr="001A55B7">
              <w:rPr>
                <w:rFonts w:ascii="Times New Roman" w:eastAsia="Times New Roman" w:hAnsi="Times New Roman" w:cs="Times New Roman"/>
                <w:lang w:eastAsia="cs-CZ"/>
              </w:rPr>
              <w:t xml:space="preserve">  dbá</w:t>
            </w:r>
            <w:proofErr w:type="gramEnd"/>
            <w:r w:rsidRPr="001A55B7">
              <w:rPr>
                <w:rFonts w:ascii="Times New Roman" w:eastAsia="Times New Roman" w:hAnsi="Times New Roman" w:cs="Times New Roman"/>
                <w:lang w:eastAsia="cs-CZ"/>
              </w:rPr>
              <w:t xml:space="preserve"> na správnou výslovnost, tempo řeči a pravidelné dýchání</w:t>
            </w:r>
          </w:p>
        </w:tc>
        <w:tc>
          <w:tcPr>
            <w:tcW w:w="2919" w:type="dxa"/>
          </w:tcPr>
          <w:p w14:paraId="11B5F134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opakuje</w:t>
            </w:r>
            <w:proofErr w:type="gramEnd"/>
            <w:r w:rsidRPr="001A55B7">
              <w:rPr>
                <w:sz w:val="22"/>
              </w:rPr>
              <w:t xml:space="preserve"> slova a krátké věty po učiteli</w:t>
            </w:r>
          </w:p>
          <w:p w14:paraId="0BF3035A" w14:textId="77777777" w:rsidR="00F241B0" w:rsidRPr="00062BBA" w:rsidRDefault="00F241B0" w:rsidP="001A55B7">
            <w:pPr>
              <w:pStyle w:val="Normlnweb"/>
              <w:spacing w:before="0" w:beforeAutospacing="0" w:after="0" w:afterAutospacing="0"/>
              <w:rPr>
                <w:b/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snaží</w:t>
            </w:r>
            <w:proofErr w:type="gramEnd"/>
            <w:r w:rsidRPr="001A55B7">
              <w:rPr>
                <w:sz w:val="22"/>
              </w:rPr>
              <w:t xml:space="preserve"> se o </w:t>
            </w:r>
            <w:r w:rsidRPr="00062BBA">
              <w:rPr>
                <w:rStyle w:val="Siln"/>
                <w:b w:val="0"/>
                <w:sz w:val="22"/>
              </w:rPr>
              <w:t>srozumitelnou výslovnost</w:t>
            </w:r>
          </w:p>
          <w:p w14:paraId="04D454A9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mluví</w:t>
            </w:r>
            <w:proofErr w:type="gramEnd"/>
            <w:r w:rsidRPr="001A55B7">
              <w:rPr>
                <w:sz w:val="22"/>
              </w:rPr>
              <w:t xml:space="preserve"> v krátkých větách</w:t>
            </w:r>
          </w:p>
          <w:p w14:paraId="60C09D60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dodržuje</w:t>
            </w:r>
            <w:proofErr w:type="gramEnd"/>
            <w:r w:rsidRPr="001A55B7">
              <w:rPr>
                <w:sz w:val="22"/>
              </w:rPr>
              <w:t xml:space="preserve"> přiměřené tempo řeči (nepřekotné / ne příliš pomalé)</w:t>
            </w:r>
          </w:p>
          <w:p w14:paraId="24BD5C30" w14:textId="4C0F5C45" w:rsidR="000D7D63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zapojuje</w:t>
            </w:r>
            <w:proofErr w:type="gramEnd"/>
            <w:r w:rsidRPr="001A55B7">
              <w:rPr>
                <w:sz w:val="22"/>
              </w:rPr>
              <w:t xml:space="preserve"> jednoduché dýchání při řeči (krátké výpovědi)</w:t>
            </w:r>
          </w:p>
        </w:tc>
        <w:tc>
          <w:tcPr>
            <w:tcW w:w="2693" w:type="dxa"/>
          </w:tcPr>
          <w:p w14:paraId="5B6EC4E2" w14:textId="26411BD2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správná výslovnost hlásek</w:t>
            </w:r>
          </w:p>
          <w:p w14:paraId="438400FF" w14:textId="32B6B54A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dechová a artikulační cvičení</w:t>
            </w:r>
          </w:p>
          <w:p w14:paraId="3A2709E2" w14:textId="5E831B69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rytmizace říkadel a básniček</w:t>
            </w:r>
          </w:p>
          <w:p w14:paraId="06B2F560" w14:textId="17081901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komunikační situace (pozdrav, prosba)</w:t>
            </w:r>
          </w:p>
          <w:p w14:paraId="6EC167F8" w14:textId="345D92B7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CBE941A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0644586E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08C1975" w14:textId="77777777" w:rsidTr="00CA5EEC">
        <w:tc>
          <w:tcPr>
            <w:tcW w:w="3172" w:type="dxa"/>
          </w:tcPr>
          <w:p w14:paraId="51AEECBB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2919" w:type="dxa"/>
          </w:tcPr>
          <w:p w14:paraId="7F60CDD1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sedí</w:t>
            </w:r>
            <w:proofErr w:type="gramEnd"/>
            <w:r w:rsidRPr="001A55B7">
              <w:rPr>
                <w:sz w:val="22"/>
              </w:rPr>
              <w:t xml:space="preserve"> správně při psaní (s dopomocí)</w:t>
            </w:r>
          </w:p>
          <w:p w14:paraId="3FC4B7F2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drží</w:t>
            </w:r>
            <w:proofErr w:type="gramEnd"/>
            <w:r w:rsidRPr="001A55B7">
              <w:rPr>
                <w:sz w:val="22"/>
              </w:rPr>
              <w:t xml:space="preserve"> správně tužku</w:t>
            </w:r>
          </w:p>
          <w:p w14:paraId="78D1A3D7" w14:textId="77777777" w:rsidR="00F241B0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udržuje</w:t>
            </w:r>
            <w:proofErr w:type="gramEnd"/>
            <w:r w:rsidRPr="001A55B7">
              <w:rPr>
                <w:sz w:val="22"/>
              </w:rPr>
              <w:t xml:space="preserve"> přiměřenou vzdálenost očí od sešitu</w:t>
            </w:r>
          </w:p>
          <w:p w14:paraId="3EBCA00B" w14:textId="64CE25B3" w:rsidR="000D7D63" w:rsidRPr="001A55B7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1A55B7">
              <w:rPr>
                <w:rFonts w:hAnsi="Symbol"/>
                <w:sz w:val="22"/>
              </w:rPr>
              <w:t></w:t>
            </w:r>
            <w:r w:rsidRPr="001A55B7">
              <w:rPr>
                <w:sz w:val="22"/>
              </w:rPr>
              <w:t xml:space="preserve">  pracuje</w:t>
            </w:r>
            <w:proofErr w:type="gramEnd"/>
            <w:r w:rsidRPr="001A55B7">
              <w:rPr>
                <w:sz w:val="22"/>
              </w:rPr>
              <w:t xml:space="preserve"> přehledně na řádku</w:t>
            </w:r>
          </w:p>
        </w:tc>
        <w:tc>
          <w:tcPr>
            <w:tcW w:w="2693" w:type="dxa"/>
          </w:tcPr>
          <w:p w14:paraId="50164256" w14:textId="0CA624FE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správné sezení při psaní</w:t>
            </w:r>
          </w:p>
          <w:p w14:paraId="559F3BF4" w14:textId="4C61245D" w:rsid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správné držení psacího náčiní</w:t>
            </w:r>
          </w:p>
          <w:p w14:paraId="5277E023" w14:textId="11B7DCD3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úprava pracovního místa</w:t>
            </w:r>
          </w:p>
          <w:p w14:paraId="6554A53A" w14:textId="1A7C284A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7B539D19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51BED206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CEFB28D" w14:textId="77777777" w:rsidTr="00CA5EEC">
        <w:tc>
          <w:tcPr>
            <w:tcW w:w="3172" w:type="dxa"/>
          </w:tcPr>
          <w:p w14:paraId="39B958D9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a číslice – dodržuje správný poměr výšky písmen ve slově, velikost, sklon a správné tvary písmen</w:t>
            </w:r>
          </w:p>
        </w:tc>
        <w:tc>
          <w:tcPr>
            <w:tcW w:w="2919" w:type="dxa"/>
          </w:tcPr>
          <w:p w14:paraId="58C4E5CF" w14:textId="77777777" w:rsidR="00F241B0" w:rsidRPr="00F241B0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napíše</w:t>
            </w:r>
            <w:proofErr w:type="gramEnd"/>
            <w:r w:rsidRPr="00F241B0">
              <w:rPr>
                <w:sz w:val="22"/>
              </w:rPr>
              <w:t xml:space="preserve"> základní tvary písmen a číslic podle vzoru</w:t>
            </w:r>
          </w:p>
          <w:p w14:paraId="14B12000" w14:textId="77777777" w:rsidR="00F241B0" w:rsidRPr="00F241B0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dodržuje</w:t>
            </w:r>
            <w:proofErr w:type="gramEnd"/>
            <w:r w:rsidRPr="00F241B0">
              <w:rPr>
                <w:sz w:val="22"/>
              </w:rPr>
              <w:t xml:space="preserve"> </w:t>
            </w:r>
            <w:r w:rsidRPr="00F241B0">
              <w:rPr>
                <w:rStyle w:val="Siln"/>
                <w:b w:val="0"/>
                <w:sz w:val="22"/>
              </w:rPr>
              <w:t>velikost písmen</w:t>
            </w:r>
            <w:r w:rsidRPr="00F241B0">
              <w:rPr>
                <w:sz w:val="22"/>
              </w:rPr>
              <w:t xml:space="preserve"> (malé × velké) s dopomocí</w:t>
            </w:r>
          </w:p>
          <w:p w14:paraId="6A2565C2" w14:textId="77777777" w:rsidR="00F241B0" w:rsidRPr="00F241B0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píše</w:t>
            </w:r>
            <w:proofErr w:type="gramEnd"/>
            <w:r w:rsidRPr="00F241B0">
              <w:rPr>
                <w:sz w:val="22"/>
              </w:rPr>
              <w:t xml:space="preserve"> písmena přibližně ve správném sklonu</w:t>
            </w:r>
          </w:p>
          <w:p w14:paraId="16925147" w14:textId="45CAB1C2" w:rsidR="000D7D63" w:rsidRPr="00F241B0" w:rsidRDefault="00F241B0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napodobuje</w:t>
            </w:r>
            <w:proofErr w:type="gramEnd"/>
            <w:r w:rsidRPr="00F241B0">
              <w:rPr>
                <w:sz w:val="22"/>
              </w:rPr>
              <w:t xml:space="preserve"> správné tvary písmen</w:t>
            </w:r>
          </w:p>
        </w:tc>
        <w:tc>
          <w:tcPr>
            <w:tcW w:w="2693" w:type="dxa"/>
          </w:tcPr>
          <w:p w14:paraId="00852283" w14:textId="439D1E71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nácvik grafomotoriky</w:t>
            </w:r>
          </w:p>
          <w:p w14:paraId="0E899C56" w14:textId="7C6EB943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psaní hůlkového písma</w:t>
            </w:r>
          </w:p>
          <w:p w14:paraId="503F512E" w14:textId="3FF41973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uvolňovací cviky ruky</w:t>
            </w:r>
          </w:p>
          <w:p w14:paraId="281A310F" w14:textId="420F0C8A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psaní číslic</w:t>
            </w:r>
          </w:p>
          <w:p w14:paraId="0644DF79" w14:textId="5BDE8B10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1B3DCDCC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2D0CBE5D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E96324" w14:textId="77777777" w:rsidTr="00CA5EEC">
        <w:tc>
          <w:tcPr>
            <w:tcW w:w="3172" w:type="dxa"/>
          </w:tcPr>
          <w:p w14:paraId="72A1B0F9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a slabiky</w:t>
            </w:r>
          </w:p>
        </w:tc>
        <w:tc>
          <w:tcPr>
            <w:tcW w:w="2919" w:type="dxa"/>
          </w:tcPr>
          <w:p w14:paraId="40F997C3" w14:textId="77777777" w:rsidR="00F241B0" w:rsidRPr="00F241B0" w:rsidRDefault="00F241B0" w:rsidP="00EE5C8A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spojuje písmena do </w:t>
            </w:r>
            <w:r w:rsidRPr="00F241B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otevřených slabik</w:t>
            </w:r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</w:t>
            </w:r>
            <w:proofErr w:type="spellStart"/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ma</w:t>
            </w:r>
            <w:proofErr w:type="spellEnd"/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la, po…)</w:t>
            </w:r>
          </w:p>
          <w:p w14:paraId="423FFACB" w14:textId="77777777" w:rsidR="00F241B0" w:rsidRPr="00F241B0" w:rsidRDefault="00F241B0" w:rsidP="00EE5C8A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zapíše jednoduché slovo podle vzoru</w:t>
            </w:r>
          </w:p>
          <w:p w14:paraId="400F33EC" w14:textId="1FEA19F7" w:rsidR="000D7D63" w:rsidRPr="00F241B0" w:rsidRDefault="00F241B0" w:rsidP="00EE5C8A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1B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čte a zapisuje jednoduché slabiky</w:t>
            </w:r>
          </w:p>
        </w:tc>
        <w:tc>
          <w:tcPr>
            <w:tcW w:w="2693" w:type="dxa"/>
          </w:tcPr>
          <w:p w14:paraId="5C471FEF" w14:textId="44571BD9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sluchová analýza a syntéza</w:t>
            </w:r>
          </w:p>
          <w:p w14:paraId="2FA10D22" w14:textId="173E14CE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diktát jednoduchých slov</w:t>
            </w:r>
          </w:p>
          <w:p w14:paraId="5081AE1D" w14:textId="74FFCDD3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přiřazování slovo – obrázek – zápis</w:t>
            </w:r>
          </w:p>
          <w:p w14:paraId="2247BB21" w14:textId="0FD8D86E" w:rsidR="000D7D63" w:rsidRPr="001A55B7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34E2A506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75E1AE51" w14:textId="77777777" w:rsidR="000D7D63" w:rsidRPr="000D7D63" w:rsidRDefault="000D7D63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1A55B7" w:rsidRPr="000D7D63" w14:paraId="7593C30F" w14:textId="77777777" w:rsidTr="00CA5EEC">
        <w:tc>
          <w:tcPr>
            <w:tcW w:w="3172" w:type="dxa"/>
          </w:tcPr>
          <w:p w14:paraId="2D8D56E3" w14:textId="77777777" w:rsidR="001A55B7" w:rsidRPr="000D7D63" w:rsidRDefault="001A55B7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z mluvené do psané podoby</w:t>
            </w:r>
          </w:p>
        </w:tc>
        <w:tc>
          <w:tcPr>
            <w:tcW w:w="2919" w:type="dxa"/>
          </w:tcPr>
          <w:p w14:paraId="04E1C948" w14:textId="77777777" w:rsidR="001A55B7" w:rsidRPr="00F241B0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zapíše</w:t>
            </w:r>
            <w:proofErr w:type="gramEnd"/>
            <w:r w:rsidRPr="00F241B0">
              <w:rPr>
                <w:sz w:val="22"/>
              </w:rPr>
              <w:t xml:space="preserve"> jednoduché slovo podle diktátu (např. máma, les)</w:t>
            </w:r>
          </w:p>
          <w:p w14:paraId="64F38E05" w14:textId="77777777" w:rsidR="001A55B7" w:rsidRPr="00F241B0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přiřadí</w:t>
            </w:r>
            <w:proofErr w:type="gramEnd"/>
            <w:r w:rsidRPr="00F241B0">
              <w:rPr>
                <w:sz w:val="22"/>
              </w:rPr>
              <w:t xml:space="preserve"> mluvené slovo k napsanému</w:t>
            </w:r>
          </w:p>
          <w:p w14:paraId="6E9C3EDD" w14:textId="77777777" w:rsidR="001A55B7" w:rsidRPr="00F241B0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zapisuje</w:t>
            </w:r>
            <w:proofErr w:type="gramEnd"/>
            <w:r w:rsidRPr="00F241B0">
              <w:rPr>
                <w:sz w:val="22"/>
              </w:rPr>
              <w:t xml:space="preserve"> slova s výraznou sluchovou oporou</w:t>
            </w:r>
          </w:p>
          <w:p w14:paraId="224B1137" w14:textId="48F4A9AD" w:rsidR="001A55B7" w:rsidRPr="00F241B0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využívá</w:t>
            </w:r>
            <w:proofErr w:type="gramEnd"/>
            <w:r w:rsidRPr="00F241B0">
              <w:rPr>
                <w:sz w:val="22"/>
              </w:rPr>
              <w:t xml:space="preserve"> nápovědu (tabulka, vzor)</w:t>
            </w:r>
          </w:p>
        </w:tc>
        <w:tc>
          <w:tcPr>
            <w:tcW w:w="2693" w:type="dxa"/>
            <w:vMerge w:val="restart"/>
          </w:tcPr>
          <w:p w14:paraId="2788924A" w14:textId="77677AC9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stavba slova</w:t>
            </w:r>
          </w:p>
          <w:p w14:paraId="3D60DC4D" w14:textId="7C3F35EA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pořadí hlásek ve slově</w:t>
            </w:r>
          </w:p>
          <w:p w14:paraId="47F05163" w14:textId="2273E2DA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doplňování písmen</w:t>
            </w:r>
          </w:p>
          <w:p w14:paraId="696F0D84" w14:textId="4738C57F" w:rsidR="001A55B7" w:rsidRPr="001A55B7" w:rsidRDefault="001A55B7" w:rsidP="001A55B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55B7">
              <w:rPr>
                <w:sz w:val="22"/>
              </w:rPr>
              <w:t>kontrola zápisu</w:t>
            </w:r>
          </w:p>
          <w:p w14:paraId="1A30244D" w14:textId="1C771378" w:rsidR="001A55B7" w:rsidRPr="001A55B7" w:rsidRDefault="001A55B7" w:rsidP="001A55B7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3ED5B1D" w14:textId="77777777" w:rsidR="001A55B7" w:rsidRPr="000D7D63" w:rsidRDefault="001A55B7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03CD49C5" w14:textId="77777777" w:rsidR="001A55B7" w:rsidRPr="000D7D63" w:rsidRDefault="001A55B7" w:rsidP="001A55B7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1A55B7" w:rsidRPr="000D7D63" w14:paraId="4A8675F3" w14:textId="77777777" w:rsidTr="00CA5EEC">
        <w:tc>
          <w:tcPr>
            <w:tcW w:w="3172" w:type="dxa"/>
          </w:tcPr>
          <w:p w14:paraId="40AF1501" w14:textId="77777777" w:rsidR="001A55B7" w:rsidRPr="000D7D63" w:rsidRDefault="001A55B7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2919" w:type="dxa"/>
          </w:tcPr>
          <w:p w14:paraId="5F744D14" w14:textId="77777777" w:rsidR="001A55B7" w:rsidRPr="00F241B0" w:rsidRDefault="001A55B7" w:rsidP="00F241B0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zapíše</w:t>
            </w:r>
            <w:proofErr w:type="gramEnd"/>
            <w:r w:rsidRPr="00F241B0">
              <w:rPr>
                <w:sz w:val="22"/>
              </w:rPr>
              <w:t xml:space="preserve"> slovo ve správném pořadí písmen (s dopomocí)</w:t>
            </w:r>
          </w:p>
          <w:p w14:paraId="0BBDDF38" w14:textId="77777777" w:rsidR="001A55B7" w:rsidRPr="00F241B0" w:rsidRDefault="001A55B7" w:rsidP="00F241B0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rozpozná</w:t>
            </w:r>
            <w:proofErr w:type="gramEnd"/>
            <w:r w:rsidRPr="00F241B0">
              <w:rPr>
                <w:sz w:val="22"/>
              </w:rPr>
              <w:t xml:space="preserve"> chybějící písmeno ve slově</w:t>
            </w:r>
          </w:p>
          <w:p w14:paraId="0E2930DA" w14:textId="77777777" w:rsidR="001A55B7" w:rsidRPr="00F241B0" w:rsidRDefault="001A55B7" w:rsidP="00F241B0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doplní</w:t>
            </w:r>
            <w:proofErr w:type="gramEnd"/>
            <w:r w:rsidRPr="00F241B0">
              <w:rPr>
                <w:sz w:val="22"/>
              </w:rPr>
              <w:t xml:space="preserve"> chybějící písmeno podle vzoru</w:t>
            </w:r>
          </w:p>
          <w:p w14:paraId="17C59943" w14:textId="42CCA4E9" w:rsidR="001A55B7" w:rsidRPr="00F241B0" w:rsidRDefault="001A55B7" w:rsidP="00F241B0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F241B0">
              <w:rPr>
                <w:rFonts w:hAnsi="Symbol"/>
                <w:sz w:val="22"/>
              </w:rPr>
              <w:t></w:t>
            </w:r>
            <w:r w:rsidRPr="00F241B0">
              <w:rPr>
                <w:sz w:val="22"/>
              </w:rPr>
              <w:t xml:space="preserve">  kontroluje</w:t>
            </w:r>
            <w:proofErr w:type="gramEnd"/>
            <w:r w:rsidRPr="00F241B0">
              <w:rPr>
                <w:sz w:val="22"/>
              </w:rPr>
              <w:t xml:space="preserve"> zápis podle předlohy</w:t>
            </w:r>
          </w:p>
        </w:tc>
        <w:tc>
          <w:tcPr>
            <w:tcW w:w="2693" w:type="dxa"/>
            <w:vMerge/>
          </w:tcPr>
          <w:p w14:paraId="233CCC20" w14:textId="42E796E0" w:rsidR="001A55B7" w:rsidRPr="000D7D63" w:rsidRDefault="001A55B7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E6FA909" w14:textId="77777777" w:rsidR="001A55B7" w:rsidRPr="000D7D63" w:rsidRDefault="001A55B7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394" w:type="dxa"/>
            <w:vMerge/>
          </w:tcPr>
          <w:p w14:paraId="4CB4AE10" w14:textId="77777777" w:rsidR="001A55B7" w:rsidRPr="000D7D63" w:rsidRDefault="001A55B7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C080FAE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73"/>
        <w:gridCol w:w="3173"/>
        <w:gridCol w:w="2580"/>
        <w:gridCol w:w="2126"/>
        <w:gridCol w:w="4252"/>
      </w:tblGrid>
      <w:tr w:rsidR="000D7D63" w:rsidRPr="000D7D63" w14:paraId="308E40AD" w14:textId="77777777" w:rsidTr="00E53D92">
        <w:tc>
          <w:tcPr>
            <w:tcW w:w="15304" w:type="dxa"/>
            <w:gridSpan w:val="5"/>
            <w:shd w:val="clear" w:color="auto" w:fill="FFFF00"/>
          </w:tcPr>
          <w:p w14:paraId="61F5DF8E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2. ročník</w:t>
            </w:r>
          </w:p>
        </w:tc>
      </w:tr>
      <w:tr w:rsidR="000D7D63" w:rsidRPr="000D7D63" w14:paraId="717D211E" w14:textId="77777777" w:rsidTr="00CA5EEC">
        <w:tc>
          <w:tcPr>
            <w:tcW w:w="3173" w:type="dxa"/>
            <w:shd w:val="clear" w:color="auto" w:fill="FFFF00"/>
          </w:tcPr>
          <w:p w14:paraId="5C53EA8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3" w:type="dxa"/>
            <w:shd w:val="clear" w:color="auto" w:fill="FFFF00"/>
          </w:tcPr>
          <w:p w14:paraId="1A5890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580" w:type="dxa"/>
            <w:shd w:val="clear" w:color="auto" w:fill="FFFF00"/>
          </w:tcPr>
          <w:p w14:paraId="52A2362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340510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FFFF00"/>
          </w:tcPr>
          <w:p w14:paraId="416241A5" w14:textId="2CF687BF" w:rsidR="000D7D63" w:rsidRPr="000D7D63" w:rsidRDefault="00062BBA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23E06DB0" w14:textId="77777777" w:rsidTr="00CA5EEC">
        <w:tc>
          <w:tcPr>
            <w:tcW w:w="3173" w:type="dxa"/>
          </w:tcPr>
          <w:p w14:paraId="686C755B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plynule čte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s porozuměním texty přiměřeného rozsahu a náročnosti</w:t>
            </w:r>
          </w:p>
        </w:tc>
        <w:tc>
          <w:tcPr>
            <w:tcW w:w="3173" w:type="dxa"/>
          </w:tcPr>
          <w:p w14:paraId="6F02183D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čte</w:t>
            </w:r>
            <w:proofErr w:type="gramEnd"/>
            <w:r w:rsidRPr="00370D2E">
              <w:rPr>
                <w:sz w:val="22"/>
              </w:rPr>
              <w:t xml:space="preserve"> </w:t>
            </w:r>
            <w:r w:rsidRPr="00370D2E">
              <w:rPr>
                <w:rStyle w:val="Siln"/>
                <w:b w:val="0"/>
                <w:sz w:val="22"/>
              </w:rPr>
              <w:t>plynule krátké texty (věty, krátké odstavce)</w:t>
            </w:r>
          </w:p>
          <w:p w14:paraId="3E68D2FF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b/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dodržuje</w:t>
            </w:r>
            <w:proofErr w:type="gramEnd"/>
            <w:r w:rsidRPr="00370D2E">
              <w:rPr>
                <w:sz w:val="22"/>
              </w:rPr>
              <w:t xml:space="preserve"> </w:t>
            </w:r>
            <w:r w:rsidRPr="00370D2E">
              <w:rPr>
                <w:rStyle w:val="Siln"/>
                <w:b w:val="0"/>
                <w:sz w:val="22"/>
              </w:rPr>
              <w:t>správné tempo a intonaci</w:t>
            </w:r>
          </w:p>
          <w:p w14:paraId="56735DC6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odpoví</w:t>
            </w:r>
            <w:proofErr w:type="gramEnd"/>
            <w:r w:rsidRPr="00370D2E">
              <w:rPr>
                <w:sz w:val="22"/>
              </w:rPr>
              <w:t xml:space="preserve"> na otázky k textu</w:t>
            </w:r>
          </w:p>
          <w:p w14:paraId="23DF0ED5" w14:textId="2CA5297C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vyhledá</w:t>
            </w:r>
            <w:proofErr w:type="gramEnd"/>
            <w:r w:rsidRPr="00370D2E">
              <w:rPr>
                <w:sz w:val="22"/>
              </w:rPr>
              <w:t xml:space="preserve"> jednoduchou informaci v textu</w:t>
            </w:r>
          </w:p>
        </w:tc>
        <w:tc>
          <w:tcPr>
            <w:tcW w:w="2580" w:type="dxa"/>
          </w:tcPr>
          <w:p w14:paraId="65EDC606" w14:textId="00058DA6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plynulé čtení slov, vět a krátkých textů</w:t>
            </w:r>
          </w:p>
          <w:p w14:paraId="6DD2BE20" w14:textId="52E09520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čtení s porozuměním</w:t>
            </w:r>
          </w:p>
          <w:p w14:paraId="48D4CBAF" w14:textId="324F4CB5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práce s textem (otázky, odpovědi)</w:t>
            </w:r>
          </w:p>
          <w:p w14:paraId="68202FBF" w14:textId="5620E103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35D4AEEB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4742D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7DCFBC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3B4569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 (omluva, pozdrav)</w:t>
            </w:r>
          </w:p>
          <w:p w14:paraId="286BA3E5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47B606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4C2D616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03FF5391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35814B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20AE0D1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druzí jako zdroj informací o mně</w:t>
            </w:r>
          </w:p>
          <w:p w14:paraId="5039D68B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E87780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523D3DA5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sebeovládání – regulace vlastního jednání prožívání, vůle</w:t>
            </w:r>
          </w:p>
          <w:p w14:paraId="1272BC1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A7377E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6808B4E3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</w:tc>
        <w:tc>
          <w:tcPr>
            <w:tcW w:w="4252" w:type="dxa"/>
            <w:vMerge w:val="restart"/>
          </w:tcPr>
          <w:p w14:paraId="5816E301" w14:textId="553EE606" w:rsidR="00B40844" w:rsidRDefault="00B40844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2902219C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Zjednodušovat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a strukturovat učivo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1D02A53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názornosti (obrázky, pomůcky)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9F48506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a jasné instrukce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4A00CF8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Časté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opakování a procvičování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B1E8579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Individuální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tempo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90B494C" w14:textId="1CF344B5" w:rsidR="00B40844" w:rsidRPr="00B40844" w:rsidRDefault="00B40844" w:rsidP="00B40844">
            <w:pPr>
              <w:ind w:firstLine="19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Pozitivní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motivace a pochvala</w:t>
            </w:r>
          </w:p>
          <w:p w14:paraId="311059AF" w14:textId="2B2F7E8E" w:rsidR="000D7D63" w:rsidRPr="000D7D63" w:rsidRDefault="00585C82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</w:t>
            </w:r>
          </w:p>
          <w:p w14:paraId="138783C7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Pracovat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585C8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krátkými, přehlednými texty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(větší písmo, obrázky). </w:t>
            </w:r>
          </w:p>
          <w:p w14:paraId="50D7187F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 (slova → věty → krátké odstavce). </w:t>
            </w:r>
          </w:p>
          <w:p w14:paraId="66D3AA9C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585C8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předčítání + společné čtení + samostatné čtení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614500C8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Klást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otázky (kdo, co, kde). </w:t>
            </w:r>
          </w:p>
          <w:p w14:paraId="62B64549" w14:textId="77777777" w:rsidR="000D7D63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Povolit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tiché slabikování nebo čtení s prstem.</w:t>
            </w:r>
          </w:p>
          <w:p w14:paraId="1B369B8D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</w:t>
            </w:r>
          </w:p>
          <w:p w14:paraId="2662C377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Pokyny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dávat </w:t>
            </w:r>
            <w:r w:rsidRPr="00585C8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jednoznačné, ideálně po krocích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35F17F8D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mluvené + vizuální (obrázek, ukázka). </w:t>
            </w:r>
          </w:p>
          <w:p w14:paraId="0CB71D77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žáka pokyn zopakovat. </w:t>
            </w:r>
          </w:p>
          <w:p w14:paraId="58A47290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složitějších úkolů rozdělit práci na části.</w:t>
            </w:r>
          </w:p>
          <w:p w14:paraId="65331EAF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</w:t>
            </w:r>
          </w:p>
          <w:p w14:paraId="0FFBFCCD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585C8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logopedická cvičení, říkanky, rytmizaci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11E067C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Opravovat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citlivě – zopakováním správného vzoru. </w:t>
            </w:r>
          </w:p>
          <w:p w14:paraId="0FDF6890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obtížné hlásky individuálně.</w:t>
            </w:r>
          </w:p>
          <w:p w14:paraId="0B072860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</w:p>
          <w:p w14:paraId="65C1C33F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modelových situací (pozdrav, prosba, poděkování). </w:t>
            </w:r>
          </w:p>
          <w:p w14:paraId="556C3AC0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střídání v rozhovoru („mluvím – poslouchám“). </w:t>
            </w:r>
          </w:p>
          <w:p w14:paraId="771310F3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vizuální pravidla (kartičky, piktogramy).</w:t>
            </w:r>
          </w:p>
          <w:p w14:paraId="777A6D2C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ČJL-3-2-01</w:t>
            </w:r>
          </w:p>
          <w:p w14:paraId="7F203E4F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sluchovou analýzu (začátek/konec slova). </w:t>
            </w:r>
          </w:p>
          <w:p w14:paraId="1303672B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Tleskání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slabik, barevné rozlišení délek. </w:t>
            </w:r>
          </w:p>
          <w:p w14:paraId="7A6E690A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 a jednoduchými slovy.</w:t>
            </w:r>
          </w:p>
          <w:p w14:paraId="18FD2B60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ČJL-3-2-02</w:t>
            </w:r>
          </w:p>
          <w:p w14:paraId="44BE3105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konkrétních příkladech (obrázky, situace). </w:t>
            </w:r>
          </w:p>
          <w:p w14:paraId="4F6B64C8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opozita (velký × malý). </w:t>
            </w:r>
          </w:p>
          <w:p w14:paraId="1F60D607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hry (pexeso, třídění slov).</w:t>
            </w:r>
          </w:p>
          <w:p w14:paraId="19D23BC4" w14:textId="39A6D1CA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ČJL-3-2-05</w:t>
            </w:r>
          </w:p>
          <w:p w14:paraId="77D948DD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věty (opakování po učiteli). </w:t>
            </w:r>
          </w:p>
          <w:p w14:paraId="65CD364D" w14:textId="77777777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Nezahlcovat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teorií – spíše praktické použití. </w:t>
            </w:r>
          </w:p>
          <w:p w14:paraId="4FCAFEBC" w14:textId="0CA91718" w:rsidR="00585C82" w:rsidRPr="00585C82" w:rsidRDefault="00585C82" w:rsidP="00585C82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585C8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Opravovat</w:t>
            </w:r>
            <w:proofErr w:type="gramEnd"/>
            <w:r w:rsidRPr="00585C8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nenásilně v kontextu řeči.</w:t>
            </w:r>
          </w:p>
          <w:p w14:paraId="13F7961E" w14:textId="77777777" w:rsidR="00585C82" w:rsidRDefault="00585C82" w:rsidP="00585C8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ČJL-3-2-06</w:t>
            </w:r>
          </w:p>
          <w:p w14:paraId="0E849A90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Začínat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jednoduchými spojkami (a, ale, protože). </w:t>
            </w:r>
          </w:p>
          <w:p w14:paraId="102A3094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 – popis děje ve větách. </w:t>
            </w:r>
          </w:p>
          <w:p w14:paraId="719892FF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z kartiček.</w:t>
            </w:r>
          </w:p>
          <w:p w14:paraId="55F98D9B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ČJL-3-2-07</w:t>
            </w:r>
          </w:p>
          <w:p w14:paraId="4B5ACD5E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pomocí intonace (oznamovací × otázka). </w:t>
            </w:r>
          </w:p>
          <w:p w14:paraId="7585798B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dramatizaci a hlas. </w:t>
            </w:r>
          </w:p>
          <w:p w14:paraId="19390D3A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podpora (značky, barvy).</w:t>
            </w:r>
          </w:p>
          <w:p w14:paraId="0DC3652A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</w:p>
          <w:p w14:paraId="42D60A88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Krátká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dechová cvičení (foukání, říkanky). </w:t>
            </w:r>
          </w:p>
          <w:p w14:paraId="285EDB00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pomalejšímu, klidnému projevu. </w:t>
            </w:r>
          </w:p>
          <w:p w14:paraId="28DC5FC0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dostatek času na odpověď.</w:t>
            </w:r>
          </w:p>
          <w:p w14:paraId="0CCD53FE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</w:p>
          <w:p w14:paraId="545D68FE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básničky, říkanky. </w:t>
            </w:r>
          </w:p>
          <w:p w14:paraId="1E91AA66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částech. </w:t>
            </w:r>
          </w:p>
          <w:p w14:paraId="749F1A5B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rytmu a intonace.</w:t>
            </w:r>
          </w:p>
          <w:p w14:paraId="183FECAB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</w:p>
          <w:p w14:paraId="76C03643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Pomoc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otázkami (Líbilo se ti to? Proč?). </w:t>
            </w:r>
          </w:p>
          <w:p w14:paraId="46EE93DD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 emocí. </w:t>
            </w:r>
          </w:p>
          <w:p w14:paraId="1DEEC6E2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Akceptovat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odpovědi.</w:t>
            </w:r>
          </w:p>
          <w:p w14:paraId="0D597B01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</w:p>
          <w:p w14:paraId="78AC3A6E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Ukazovat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konkrétní ukázky. </w:t>
            </w:r>
          </w:p>
          <w:p w14:paraId="024A87CC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ilustrace a dramatizaci. </w:t>
            </w:r>
          </w:p>
          <w:p w14:paraId="40E63C29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vysvětlení rozdílů</w:t>
            </w:r>
          </w:p>
          <w:p w14:paraId="42007185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</w:p>
          <w:p w14:paraId="4FDBC656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Kontrola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sezení, držení tužky. </w:t>
            </w:r>
          </w:p>
          <w:p w14:paraId="3D54AF81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pomůcky (trojhranné tužky). </w:t>
            </w:r>
          </w:p>
          <w:p w14:paraId="6F6276F9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uvolňovací cviky.</w:t>
            </w:r>
          </w:p>
          <w:p w14:paraId="1D473247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</w:p>
          <w:p w14:paraId="1F6D2A87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Psaní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menších celcích (písmena → slabiky → slova). </w:t>
            </w:r>
          </w:p>
          <w:p w14:paraId="3A05383D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předlohy, obtahování. </w:t>
            </w:r>
          </w:p>
          <w:p w14:paraId="754B42AA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</w:t>
            </w:r>
            <w:r w:rsidRPr="00B4084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kontrole (přečti po sobě)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0AED154A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pomalejší tempo.</w:t>
            </w:r>
          </w:p>
          <w:p w14:paraId="3D78FFC3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</w:p>
          <w:p w14:paraId="7E9BE572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Ukazovat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chování (oční kontakt, gesta). </w:t>
            </w:r>
          </w:p>
          <w:p w14:paraId="3DBE2F8A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Nacvičovat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ze života (škola, obchod). </w:t>
            </w:r>
          </w:p>
          <w:p w14:paraId="4B5BB577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dramatizaci a hry.</w:t>
            </w:r>
          </w:p>
          <w:p w14:paraId="7883B0FB" w14:textId="77777777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</w:p>
          <w:p w14:paraId="5FAD9042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Pomáhat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pomocí otázek (Co jsi dělal? S kým?). </w:t>
            </w:r>
          </w:p>
          <w:p w14:paraId="20841815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 nebo zážitky. </w:t>
            </w:r>
          </w:p>
          <w:p w14:paraId="16A6B477" w14:textId="3BA206D1" w:rsid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Akceptovat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kratší a jednodušší odpovědi.</w:t>
            </w:r>
          </w:p>
          <w:p w14:paraId="51EC5904" w14:textId="217CFA7A" w:rsidR="00B40844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</w:p>
          <w:p w14:paraId="5B71EFFB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Řazení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(max. 3–5 kroků). </w:t>
            </w:r>
          </w:p>
          <w:p w14:paraId="3D10576F" w14:textId="77777777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Společné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vyprávění podle osnovy. </w:t>
            </w:r>
          </w:p>
          <w:p w14:paraId="52A1E9E5" w14:textId="36F722B4" w:rsidR="00B40844" w:rsidRPr="00B40844" w:rsidRDefault="00B40844" w:rsidP="00B4084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cs-CZ"/>
              </w:rPr>
            </w:pPr>
            <w:proofErr w:type="gramStart"/>
            <w:r w:rsidRPr="00B4084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B408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otázkami a nápovědou</w:t>
            </w:r>
          </w:p>
          <w:p w14:paraId="522300BF" w14:textId="43545DFE" w:rsidR="00B40844" w:rsidRPr="000D7D63" w:rsidRDefault="00B40844" w:rsidP="00B408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A47E664" w14:textId="77777777" w:rsidTr="00CA5EEC">
        <w:tc>
          <w:tcPr>
            <w:tcW w:w="3173" w:type="dxa"/>
          </w:tcPr>
          <w:p w14:paraId="73DCCBA8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3173" w:type="dxa"/>
          </w:tcPr>
          <w:p w14:paraId="5D73DA80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b/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porozumí</w:t>
            </w:r>
            <w:proofErr w:type="gramEnd"/>
            <w:r w:rsidRPr="00370D2E">
              <w:rPr>
                <w:sz w:val="22"/>
              </w:rPr>
              <w:t xml:space="preserve"> </w:t>
            </w:r>
            <w:r w:rsidRPr="00370D2E">
              <w:rPr>
                <w:rStyle w:val="Siln"/>
                <w:b w:val="0"/>
                <w:sz w:val="22"/>
              </w:rPr>
              <w:t>ústním i písemným pokynům</w:t>
            </w:r>
          </w:p>
          <w:p w14:paraId="4092564A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splní</w:t>
            </w:r>
            <w:proofErr w:type="gramEnd"/>
            <w:r w:rsidRPr="00370D2E">
              <w:rPr>
                <w:sz w:val="22"/>
              </w:rPr>
              <w:t xml:space="preserve"> </w:t>
            </w:r>
            <w:proofErr w:type="gramStart"/>
            <w:r w:rsidRPr="00370D2E">
              <w:rPr>
                <w:sz w:val="22"/>
              </w:rPr>
              <w:t>dvou- až</w:t>
            </w:r>
            <w:proofErr w:type="gramEnd"/>
            <w:r w:rsidRPr="00370D2E">
              <w:rPr>
                <w:sz w:val="22"/>
              </w:rPr>
              <w:t xml:space="preserve"> tříkrokový pokyn</w:t>
            </w:r>
          </w:p>
          <w:p w14:paraId="787DDA3F" w14:textId="296CAC3D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orientuje</w:t>
            </w:r>
            <w:proofErr w:type="gramEnd"/>
            <w:r w:rsidRPr="00370D2E">
              <w:rPr>
                <w:sz w:val="22"/>
              </w:rPr>
              <w:t xml:space="preserve"> se v jednoduchém zadání</w:t>
            </w:r>
          </w:p>
        </w:tc>
        <w:tc>
          <w:tcPr>
            <w:tcW w:w="2580" w:type="dxa"/>
          </w:tcPr>
          <w:p w14:paraId="6CB2B6AF" w14:textId="2BF6E320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práce podle pokynů</w:t>
            </w:r>
          </w:p>
          <w:p w14:paraId="1F17542F" w14:textId="27E5F5C7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porozumění instrukcím</w:t>
            </w:r>
          </w:p>
          <w:p w14:paraId="5D05453F" w14:textId="30DE9FF0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orientace v zadání úloh</w:t>
            </w:r>
          </w:p>
          <w:p w14:paraId="72DEEE2B" w14:textId="6177389E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6D63D1DE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977215E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C424955" w14:textId="77777777" w:rsidTr="00CA5EEC">
        <w:tc>
          <w:tcPr>
            <w:tcW w:w="3173" w:type="dxa"/>
          </w:tcPr>
          <w:p w14:paraId="135E82F7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3173" w:type="dxa"/>
          </w:tcPr>
          <w:p w14:paraId="010D66C3" w14:textId="77777777" w:rsidR="00FD5CE2" w:rsidRPr="00370D2E" w:rsidRDefault="00FD5CE2" w:rsidP="00EE5C8A">
            <w:pPr>
              <w:pStyle w:val="Normln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370D2E">
              <w:rPr>
                <w:sz w:val="22"/>
              </w:rPr>
              <w:t>vyslovuje správně hlásky</w:t>
            </w:r>
          </w:p>
          <w:p w14:paraId="7A2BFDFC" w14:textId="77777777" w:rsidR="00FD5CE2" w:rsidRPr="00370D2E" w:rsidRDefault="00FD5CE2" w:rsidP="00EE5C8A">
            <w:pPr>
              <w:pStyle w:val="Normln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370D2E">
              <w:rPr>
                <w:sz w:val="22"/>
              </w:rPr>
              <w:t>opraví chybnou výslovnost po upozornění</w:t>
            </w:r>
          </w:p>
          <w:p w14:paraId="2BD30224" w14:textId="30BD1C4A" w:rsidR="000D7D63" w:rsidRPr="00370D2E" w:rsidRDefault="00FD5CE2" w:rsidP="00EE5C8A">
            <w:pPr>
              <w:pStyle w:val="Normln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370D2E">
              <w:rPr>
                <w:sz w:val="22"/>
              </w:rPr>
              <w:t>dbá na srozumitelnost projevu</w:t>
            </w:r>
          </w:p>
        </w:tc>
        <w:tc>
          <w:tcPr>
            <w:tcW w:w="2580" w:type="dxa"/>
          </w:tcPr>
          <w:p w14:paraId="07635D20" w14:textId="643A932F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artikulační cvičení</w:t>
            </w:r>
          </w:p>
          <w:p w14:paraId="09F853CB" w14:textId="328015B6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výslovnost hlásek</w:t>
            </w:r>
          </w:p>
          <w:p w14:paraId="16B34AF2" w14:textId="2B0D8DBC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jazykolamy, říkadla</w:t>
            </w:r>
          </w:p>
          <w:p w14:paraId="31CB2776" w14:textId="4EB8439F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59B5AF5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A153FEE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D270FC" w14:textId="77777777" w:rsidTr="00CA5EEC">
        <w:tc>
          <w:tcPr>
            <w:tcW w:w="3173" w:type="dxa"/>
          </w:tcPr>
          <w:p w14:paraId="6603FA5F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respektuje základní komunikační pravidla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v rozhovoru</w:t>
            </w:r>
          </w:p>
        </w:tc>
        <w:tc>
          <w:tcPr>
            <w:tcW w:w="3173" w:type="dxa"/>
          </w:tcPr>
          <w:p w14:paraId="47B79389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naslouchá</w:t>
            </w:r>
            <w:proofErr w:type="gramEnd"/>
            <w:r w:rsidRPr="00370D2E">
              <w:rPr>
                <w:sz w:val="22"/>
              </w:rPr>
              <w:t xml:space="preserve"> druhému</w:t>
            </w:r>
          </w:p>
          <w:p w14:paraId="68A3C875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dodržuje</w:t>
            </w:r>
            <w:proofErr w:type="gramEnd"/>
            <w:r w:rsidRPr="00370D2E">
              <w:rPr>
                <w:sz w:val="22"/>
              </w:rPr>
              <w:t xml:space="preserve"> pravidla rozhovoru</w:t>
            </w:r>
          </w:p>
          <w:p w14:paraId="41A90D11" w14:textId="24232035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reaguje</w:t>
            </w:r>
            <w:proofErr w:type="gramEnd"/>
            <w:r w:rsidRPr="00370D2E">
              <w:rPr>
                <w:sz w:val="22"/>
              </w:rPr>
              <w:t xml:space="preserve"> vhodně na otázky</w:t>
            </w:r>
          </w:p>
        </w:tc>
        <w:tc>
          <w:tcPr>
            <w:tcW w:w="2580" w:type="dxa"/>
          </w:tcPr>
          <w:p w14:paraId="1586BECB" w14:textId="252C6E3E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pravidla komunikace</w:t>
            </w:r>
          </w:p>
          <w:p w14:paraId="6D52278B" w14:textId="3EC9EB4A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dialog</w:t>
            </w:r>
          </w:p>
          <w:p w14:paraId="03C3E960" w14:textId="4970011D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zdvořilostní fráze</w:t>
            </w:r>
          </w:p>
          <w:p w14:paraId="0D671700" w14:textId="0E0717C9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6EA1BF6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E3F98B7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2499BE6" w14:textId="77777777" w:rsidTr="00CA5EEC">
        <w:trPr>
          <w:trHeight w:val="1006"/>
        </w:trPr>
        <w:tc>
          <w:tcPr>
            <w:tcW w:w="3173" w:type="dxa"/>
          </w:tcPr>
          <w:p w14:paraId="0C45387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ČJL-3-2-01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rozlišuje zvukovou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grafickou podobu slova, člení slova na hlásky, odlišuje dlouhé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krátké samohlásky</w:t>
            </w:r>
          </w:p>
        </w:tc>
        <w:tc>
          <w:tcPr>
            <w:tcW w:w="3173" w:type="dxa"/>
          </w:tcPr>
          <w:p w14:paraId="6062A768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rozdělí</w:t>
            </w:r>
            <w:proofErr w:type="gramEnd"/>
            <w:r w:rsidRPr="00370D2E">
              <w:rPr>
                <w:sz w:val="22"/>
              </w:rPr>
              <w:t xml:space="preserve"> slovo na hlásky a slabiky</w:t>
            </w:r>
          </w:p>
          <w:p w14:paraId="5694A4B8" w14:textId="1A03339B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rozlišuje</w:t>
            </w:r>
            <w:proofErr w:type="gramEnd"/>
            <w:r w:rsidRPr="00370D2E">
              <w:rPr>
                <w:sz w:val="22"/>
              </w:rPr>
              <w:t xml:space="preserve"> krátké a dlouhé samohlásky</w:t>
            </w:r>
          </w:p>
        </w:tc>
        <w:tc>
          <w:tcPr>
            <w:tcW w:w="2580" w:type="dxa"/>
          </w:tcPr>
          <w:p w14:paraId="30B169F9" w14:textId="5A1B451D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hláska × písmeno</w:t>
            </w:r>
          </w:p>
          <w:p w14:paraId="213B4ED9" w14:textId="4C61EB97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slabika</w:t>
            </w:r>
          </w:p>
          <w:p w14:paraId="7B4CA90E" w14:textId="3871683C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délka samohlásek</w:t>
            </w:r>
          </w:p>
          <w:p w14:paraId="0C6AADF7" w14:textId="6726D684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3A0999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733062C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E429CB" w14:textId="77777777" w:rsidTr="00CA5EEC">
        <w:tc>
          <w:tcPr>
            <w:tcW w:w="3173" w:type="dxa"/>
          </w:tcPr>
          <w:p w14:paraId="7CEE7DE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ČJL-3-2-02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opačného významu a slova významem souřadná, nadřazená a podřazená, vyhledá v textu slova příbuzná</w:t>
            </w:r>
          </w:p>
        </w:tc>
        <w:tc>
          <w:tcPr>
            <w:tcW w:w="3173" w:type="dxa"/>
          </w:tcPr>
          <w:p w14:paraId="105E0209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pozná</w:t>
            </w:r>
            <w:proofErr w:type="gramEnd"/>
            <w:r w:rsidRPr="00370D2E">
              <w:rPr>
                <w:sz w:val="22"/>
              </w:rPr>
              <w:t xml:space="preserve"> slova opačného významu</w:t>
            </w:r>
          </w:p>
          <w:p w14:paraId="0180D5A9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třídí</w:t>
            </w:r>
            <w:proofErr w:type="gramEnd"/>
            <w:r w:rsidRPr="00370D2E">
              <w:rPr>
                <w:sz w:val="22"/>
              </w:rPr>
              <w:t xml:space="preserve"> slova nadřazená a podřazená</w:t>
            </w:r>
          </w:p>
          <w:p w14:paraId="46916553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vyhledá</w:t>
            </w:r>
            <w:proofErr w:type="gramEnd"/>
            <w:r w:rsidRPr="00370D2E">
              <w:rPr>
                <w:sz w:val="22"/>
              </w:rPr>
              <w:t xml:space="preserve"> slova příbuzná</w:t>
            </w:r>
          </w:p>
          <w:p w14:paraId="6461CFDA" w14:textId="7C1F312D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80" w:type="dxa"/>
          </w:tcPr>
          <w:p w14:paraId="765132A7" w14:textId="434724D9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antonyma</w:t>
            </w:r>
          </w:p>
          <w:p w14:paraId="2411343E" w14:textId="4E0F464F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nadřazená a podřazená slova</w:t>
            </w:r>
          </w:p>
          <w:p w14:paraId="430E06DD" w14:textId="120A9A21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slova příbuzná</w:t>
            </w:r>
          </w:p>
          <w:p w14:paraId="3649E80B" w14:textId="6F01C2D3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C57BA33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C8F05F3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2DD1F75" w14:textId="77777777" w:rsidTr="00CA5EEC">
        <w:tc>
          <w:tcPr>
            <w:tcW w:w="3173" w:type="dxa"/>
          </w:tcPr>
          <w:p w14:paraId="4D244DE0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 mluveném projevu správné gramatické tvary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podstatných jmen, přídavných jmen a sloves</w:t>
            </w:r>
          </w:p>
        </w:tc>
        <w:tc>
          <w:tcPr>
            <w:tcW w:w="3173" w:type="dxa"/>
          </w:tcPr>
          <w:p w14:paraId="118C5EE4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lastRenderedPageBreak/>
              <w:t></w:t>
            </w:r>
            <w:r w:rsidRPr="00370D2E">
              <w:rPr>
                <w:sz w:val="22"/>
              </w:rPr>
              <w:t xml:space="preserve">  používá</w:t>
            </w:r>
            <w:proofErr w:type="gramEnd"/>
            <w:r w:rsidRPr="00370D2E">
              <w:rPr>
                <w:sz w:val="22"/>
              </w:rPr>
              <w:t xml:space="preserve"> správné tvary podstatných jmen a sloves</w:t>
            </w:r>
          </w:p>
          <w:p w14:paraId="512108B9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lastRenderedPageBreak/>
              <w:t></w:t>
            </w:r>
            <w:r w:rsidRPr="00370D2E">
              <w:rPr>
                <w:sz w:val="22"/>
              </w:rPr>
              <w:t xml:space="preserve">  tvoří</w:t>
            </w:r>
            <w:proofErr w:type="gramEnd"/>
            <w:r w:rsidRPr="00370D2E">
              <w:rPr>
                <w:sz w:val="22"/>
              </w:rPr>
              <w:t xml:space="preserve"> jednoduché věty se správnou shodou</w:t>
            </w:r>
          </w:p>
          <w:p w14:paraId="04CC7168" w14:textId="46B2C9EC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opraví</w:t>
            </w:r>
            <w:proofErr w:type="gramEnd"/>
            <w:r w:rsidRPr="00370D2E">
              <w:rPr>
                <w:sz w:val="22"/>
              </w:rPr>
              <w:t xml:space="preserve"> chybný tvar ve větě</w:t>
            </w:r>
          </w:p>
        </w:tc>
        <w:tc>
          <w:tcPr>
            <w:tcW w:w="2580" w:type="dxa"/>
          </w:tcPr>
          <w:p w14:paraId="714DDECF" w14:textId="23E3BBCE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lastRenderedPageBreak/>
              <w:t>podstatná jména, slovesa</w:t>
            </w:r>
          </w:p>
          <w:p w14:paraId="53699C31" w14:textId="59B37D38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lastRenderedPageBreak/>
              <w:t>základní mluvnické kategorie (číslo, rod – orientačně)</w:t>
            </w:r>
          </w:p>
          <w:p w14:paraId="1599DA59" w14:textId="13938044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jednoduchá věta</w:t>
            </w:r>
          </w:p>
          <w:p w14:paraId="28BDA3D1" w14:textId="7E317D93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E424C5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078518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04E464" w14:textId="77777777" w:rsidTr="00CA5EEC">
        <w:tc>
          <w:tcPr>
            <w:tcW w:w="3173" w:type="dxa"/>
          </w:tcPr>
          <w:p w14:paraId="380C9CC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věty do jednodušších souvětí vhodnými spojkami a jinými spojovacími výrazy</w:t>
            </w:r>
          </w:p>
        </w:tc>
        <w:tc>
          <w:tcPr>
            <w:tcW w:w="3173" w:type="dxa"/>
          </w:tcPr>
          <w:p w14:paraId="77C06285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spojí</w:t>
            </w:r>
            <w:proofErr w:type="gramEnd"/>
            <w:r w:rsidRPr="00370D2E">
              <w:rPr>
                <w:sz w:val="22"/>
              </w:rPr>
              <w:t xml:space="preserve"> dvě věty spojkou (a, ale, protože)</w:t>
            </w:r>
          </w:p>
          <w:p w14:paraId="2A90903D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vytvoří</w:t>
            </w:r>
            <w:proofErr w:type="gramEnd"/>
            <w:r w:rsidRPr="00370D2E">
              <w:rPr>
                <w:sz w:val="22"/>
              </w:rPr>
              <w:t xml:space="preserve"> jednoduché souvětí</w:t>
            </w:r>
          </w:p>
          <w:p w14:paraId="56E84162" w14:textId="0EEA22B7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rozliší</w:t>
            </w:r>
            <w:proofErr w:type="gramEnd"/>
            <w:r w:rsidRPr="00370D2E">
              <w:rPr>
                <w:sz w:val="22"/>
              </w:rPr>
              <w:t xml:space="preserve"> větu jednoduchou a souvětí</w:t>
            </w:r>
          </w:p>
        </w:tc>
        <w:tc>
          <w:tcPr>
            <w:tcW w:w="2580" w:type="dxa"/>
          </w:tcPr>
          <w:p w14:paraId="1ADDA718" w14:textId="607AFC60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spojky</w:t>
            </w:r>
          </w:p>
          <w:p w14:paraId="4460062E" w14:textId="77A3A964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věta jednoduchá × souvětí</w:t>
            </w:r>
          </w:p>
          <w:p w14:paraId="1C8DCB7B" w14:textId="3A303ACB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6C3DC25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2E11C3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FFFCD7E" w14:textId="77777777" w:rsidTr="00CA5EEC">
        <w:tc>
          <w:tcPr>
            <w:tcW w:w="3173" w:type="dxa"/>
          </w:tcPr>
          <w:p w14:paraId="23BAABD1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 textu druhy vět podle postoje mluvčího a k jejich vytvoření volí vhodné jazykové i zvukové prostředky</w:t>
            </w:r>
          </w:p>
        </w:tc>
        <w:tc>
          <w:tcPr>
            <w:tcW w:w="3173" w:type="dxa"/>
          </w:tcPr>
          <w:p w14:paraId="4A79C637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rozliší</w:t>
            </w:r>
            <w:proofErr w:type="gramEnd"/>
            <w:r w:rsidRPr="00370D2E">
              <w:rPr>
                <w:sz w:val="22"/>
              </w:rPr>
              <w:t xml:space="preserve"> větu oznamovací, tázací, rozkazovací</w:t>
            </w:r>
          </w:p>
          <w:p w14:paraId="3CB61794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vytvoří</w:t>
            </w:r>
            <w:proofErr w:type="gramEnd"/>
            <w:r w:rsidRPr="00370D2E">
              <w:rPr>
                <w:sz w:val="22"/>
              </w:rPr>
              <w:t xml:space="preserve"> správný typ věty</w:t>
            </w:r>
          </w:p>
          <w:p w14:paraId="30B35C50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používá</w:t>
            </w:r>
            <w:proofErr w:type="gramEnd"/>
            <w:r w:rsidRPr="00370D2E">
              <w:rPr>
                <w:sz w:val="22"/>
              </w:rPr>
              <w:t xml:space="preserve"> správnou intonaci</w:t>
            </w:r>
          </w:p>
          <w:p w14:paraId="4B5E4273" w14:textId="2C8C96BF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80" w:type="dxa"/>
          </w:tcPr>
          <w:p w14:paraId="0335B5B5" w14:textId="77777777" w:rsidR="00370D2E" w:rsidRDefault="00FD5CE2" w:rsidP="00370D2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D5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druhy vět</w:t>
            </w:r>
          </w:p>
          <w:p w14:paraId="3F7CC74A" w14:textId="5EEE9E24" w:rsidR="00FD5CE2" w:rsidRPr="00FD5CE2" w:rsidRDefault="00FD5CE2" w:rsidP="00370D2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D5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interpunkce (.</w:t>
            </w:r>
            <w:proofErr w:type="gramStart"/>
            <w:r w:rsidRPr="00FD5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?</w:t>
            </w:r>
            <w:proofErr w:type="gramEnd"/>
            <w:r w:rsidRPr="00FD5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!)</w:t>
            </w:r>
          </w:p>
          <w:p w14:paraId="6BC40AE6" w14:textId="0A5A26E7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5AE30B1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32C929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19C3B59" w14:textId="77777777" w:rsidTr="00CA5EEC">
        <w:tc>
          <w:tcPr>
            <w:tcW w:w="3173" w:type="dxa"/>
          </w:tcPr>
          <w:p w14:paraId="437B4E8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3173" w:type="dxa"/>
          </w:tcPr>
          <w:p w14:paraId="11ADC8FB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mluví</w:t>
            </w:r>
            <w:proofErr w:type="gramEnd"/>
            <w:r w:rsidRPr="00370D2E">
              <w:rPr>
                <w:sz w:val="22"/>
              </w:rPr>
              <w:t xml:space="preserve"> plynule ve větách</w:t>
            </w:r>
          </w:p>
          <w:p w14:paraId="5303ED58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dodržuje</w:t>
            </w:r>
            <w:proofErr w:type="gramEnd"/>
            <w:r w:rsidRPr="00370D2E">
              <w:rPr>
                <w:sz w:val="22"/>
              </w:rPr>
              <w:t xml:space="preserve"> tempo řeči</w:t>
            </w:r>
          </w:p>
          <w:p w14:paraId="6C80D008" w14:textId="2CA62557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správně</w:t>
            </w:r>
            <w:proofErr w:type="gramEnd"/>
            <w:r w:rsidRPr="00370D2E">
              <w:rPr>
                <w:sz w:val="22"/>
              </w:rPr>
              <w:t xml:space="preserve"> dýchá při mluvení</w:t>
            </w:r>
          </w:p>
        </w:tc>
        <w:tc>
          <w:tcPr>
            <w:tcW w:w="2580" w:type="dxa"/>
          </w:tcPr>
          <w:p w14:paraId="3B107B69" w14:textId="2388509D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dechová cvičení</w:t>
            </w:r>
          </w:p>
          <w:p w14:paraId="025B4A39" w14:textId="2AD2640B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rytmizace řeči</w:t>
            </w:r>
          </w:p>
          <w:p w14:paraId="033B2428" w14:textId="2CC9BD55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přednes</w:t>
            </w:r>
          </w:p>
          <w:p w14:paraId="24B9C32F" w14:textId="3F9331D4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581BAB8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CE4D3BF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3075608" w14:textId="77777777" w:rsidTr="00CA5EEC">
        <w:tc>
          <w:tcPr>
            <w:tcW w:w="3173" w:type="dxa"/>
          </w:tcPr>
          <w:p w14:paraId="719DB3E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a přednáší zpaměti ve vhodném frázování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tempu literární texty přiměřené věku</w:t>
            </w:r>
          </w:p>
        </w:tc>
        <w:tc>
          <w:tcPr>
            <w:tcW w:w="3173" w:type="dxa"/>
          </w:tcPr>
          <w:p w14:paraId="4B038F04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čte</w:t>
            </w:r>
            <w:proofErr w:type="gramEnd"/>
            <w:r w:rsidRPr="00370D2E">
              <w:rPr>
                <w:sz w:val="22"/>
              </w:rPr>
              <w:t xml:space="preserve"> text s přiměřeným výrazem</w:t>
            </w:r>
          </w:p>
          <w:p w14:paraId="629268B0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recituje</w:t>
            </w:r>
            <w:proofErr w:type="gramEnd"/>
            <w:r w:rsidRPr="00370D2E">
              <w:rPr>
                <w:sz w:val="22"/>
              </w:rPr>
              <w:t xml:space="preserve"> krátkou báseň zpaměti</w:t>
            </w:r>
          </w:p>
          <w:p w14:paraId="4A0C68D5" w14:textId="1B90B0EB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dodržuje</w:t>
            </w:r>
            <w:proofErr w:type="gramEnd"/>
            <w:r w:rsidRPr="00370D2E">
              <w:rPr>
                <w:sz w:val="22"/>
              </w:rPr>
              <w:t xml:space="preserve"> tempo a frázování</w:t>
            </w:r>
          </w:p>
        </w:tc>
        <w:tc>
          <w:tcPr>
            <w:tcW w:w="2580" w:type="dxa"/>
          </w:tcPr>
          <w:p w14:paraId="231C1B20" w14:textId="21BF747C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přednes básně</w:t>
            </w:r>
          </w:p>
          <w:p w14:paraId="08495E84" w14:textId="30D983C2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práce s literárním textem</w:t>
            </w:r>
          </w:p>
          <w:p w14:paraId="591E9635" w14:textId="0CEB578D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5755F80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2DD68B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738A81E" w14:textId="77777777" w:rsidTr="00CA5EEC">
        <w:tc>
          <w:tcPr>
            <w:tcW w:w="3173" w:type="dxa"/>
          </w:tcPr>
          <w:p w14:paraId="4B7C15B3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pocity z přečteného textu</w:t>
            </w:r>
          </w:p>
        </w:tc>
        <w:tc>
          <w:tcPr>
            <w:tcW w:w="3173" w:type="dxa"/>
          </w:tcPr>
          <w:p w14:paraId="156FBA40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sdělí</w:t>
            </w:r>
            <w:proofErr w:type="gramEnd"/>
            <w:r w:rsidRPr="00370D2E">
              <w:rPr>
                <w:sz w:val="22"/>
              </w:rPr>
              <w:t xml:space="preserve"> vlastní názor na text</w:t>
            </w:r>
          </w:p>
          <w:p w14:paraId="7A48DBF9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odpoví</w:t>
            </w:r>
            <w:proofErr w:type="gramEnd"/>
            <w:r w:rsidRPr="00370D2E">
              <w:rPr>
                <w:sz w:val="22"/>
              </w:rPr>
              <w:t xml:space="preserve"> na otázky k textu</w:t>
            </w:r>
          </w:p>
          <w:p w14:paraId="7259459E" w14:textId="54929052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popíše</w:t>
            </w:r>
            <w:proofErr w:type="gramEnd"/>
            <w:r w:rsidRPr="00370D2E">
              <w:rPr>
                <w:sz w:val="22"/>
              </w:rPr>
              <w:t>, co se mu líbilo</w:t>
            </w:r>
          </w:p>
        </w:tc>
        <w:tc>
          <w:tcPr>
            <w:tcW w:w="2580" w:type="dxa"/>
          </w:tcPr>
          <w:p w14:paraId="1F2396E4" w14:textId="659CD200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práce s textem</w:t>
            </w:r>
          </w:p>
          <w:p w14:paraId="33605AF5" w14:textId="79211D9E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rozhovor o četbě</w:t>
            </w:r>
          </w:p>
          <w:p w14:paraId="05148183" w14:textId="7C1CCF1A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7EB91FA1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EFF67A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068A6B8" w14:textId="77777777" w:rsidTr="00CA5EEC">
        <w:tc>
          <w:tcPr>
            <w:tcW w:w="3173" w:type="dxa"/>
          </w:tcPr>
          <w:p w14:paraId="63966C0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vyjadřování v próze a ve verších, odlišuje pohádku od ostatních vyprávění</w:t>
            </w:r>
          </w:p>
        </w:tc>
        <w:tc>
          <w:tcPr>
            <w:tcW w:w="3173" w:type="dxa"/>
          </w:tcPr>
          <w:p w14:paraId="6B5E27DB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rozliší</w:t>
            </w:r>
            <w:proofErr w:type="gramEnd"/>
            <w:r w:rsidRPr="00370D2E">
              <w:rPr>
                <w:sz w:val="22"/>
              </w:rPr>
              <w:t xml:space="preserve"> prózu a báseň</w:t>
            </w:r>
          </w:p>
          <w:p w14:paraId="162BDC05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pozná</w:t>
            </w:r>
            <w:proofErr w:type="gramEnd"/>
            <w:r w:rsidRPr="00370D2E">
              <w:rPr>
                <w:sz w:val="22"/>
              </w:rPr>
              <w:t xml:space="preserve"> pohádku</w:t>
            </w:r>
          </w:p>
          <w:p w14:paraId="2BA46F2E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uvede</w:t>
            </w:r>
            <w:proofErr w:type="gramEnd"/>
            <w:r w:rsidRPr="00370D2E">
              <w:rPr>
                <w:sz w:val="22"/>
              </w:rPr>
              <w:t xml:space="preserve"> znaky pohádky</w:t>
            </w:r>
          </w:p>
          <w:p w14:paraId="1CBC10CE" w14:textId="5640FCD2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0" w:type="dxa"/>
          </w:tcPr>
          <w:p w14:paraId="795516FF" w14:textId="694C3A36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literární druhy (pohádka, báseň)</w:t>
            </w:r>
          </w:p>
          <w:p w14:paraId="50601B83" w14:textId="2ECD4E89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znaky pohádky</w:t>
            </w:r>
          </w:p>
          <w:p w14:paraId="75DD7FC1" w14:textId="784216C5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D7B15E9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6045CC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4709112" w14:textId="77777777" w:rsidTr="00CA5EEC">
        <w:tc>
          <w:tcPr>
            <w:tcW w:w="3173" w:type="dxa"/>
          </w:tcPr>
          <w:p w14:paraId="79D0CBE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3" w:type="dxa"/>
          </w:tcPr>
          <w:p w14:paraId="60519C64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správně</w:t>
            </w:r>
            <w:proofErr w:type="gramEnd"/>
            <w:r w:rsidRPr="00370D2E">
              <w:rPr>
                <w:sz w:val="22"/>
              </w:rPr>
              <w:t xml:space="preserve"> sedí a drží tužku</w:t>
            </w:r>
          </w:p>
          <w:p w14:paraId="5A2BBF93" w14:textId="0DDF722F" w:rsidR="000D7D63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udržuje</w:t>
            </w:r>
            <w:proofErr w:type="gramEnd"/>
            <w:r w:rsidRPr="00370D2E">
              <w:rPr>
                <w:sz w:val="22"/>
              </w:rPr>
              <w:t xml:space="preserve"> úpravu sešitu</w:t>
            </w:r>
          </w:p>
        </w:tc>
        <w:tc>
          <w:tcPr>
            <w:tcW w:w="2580" w:type="dxa"/>
          </w:tcPr>
          <w:p w14:paraId="71C073AB" w14:textId="2759F636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hygiena psaní</w:t>
            </w:r>
          </w:p>
          <w:p w14:paraId="7F225C01" w14:textId="255926F8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úprava písemností</w:t>
            </w:r>
          </w:p>
          <w:p w14:paraId="5B615613" w14:textId="1A708D5D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02FF16B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A4D5989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A39019" w14:textId="77777777" w:rsidTr="00CA5EEC">
        <w:tc>
          <w:tcPr>
            <w:tcW w:w="3173" w:type="dxa"/>
          </w:tcPr>
          <w:p w14:paraId="7D7A3122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73" w:type="dxa"/>
          </w:tcPr>
          <w:p w14:paraId="7F02DC2C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píše</w:t>
            </w:r>
            <w:proofErr w:type="gramEnd"/>
            <w:r w:rsidRPr="00370D2E">
              <w:rPr>
                <w:sz w:val="22"/>
              </w:rPr>
              <w:t xml:space="preserve"> správné tvary písmen</w:t>
            </w:r>
          </w:p>
          <w:p w14:paraId="2BC58B3B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spojuje</w:t>
            </w:r>
            <w:proofErr w:type="gramEnd"/>
            <w:r w:rsidRPr="00370D2E">
              <w:rPr>
                <w:sz w:val="22"/>
              </w:rPr>
              <w:t xml:space="preserve"> písmena do slov</w:t>
            </w:r>
          </w:p>
          <w:p w14:paraId="547B2B07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kontroluje</w:t>
            </w:r>
            <w:proofErr w:type="gramEnd"/>
            <w:r w:rsidRPr="00370D2E">
              <w:rPr>
                <w:sz w:val="22"/>
              </w:rPr>
              <w:t xml:space="preserve"> svůj zápis</w:t>
            </w:r>
          </w:p>
          <w:p w14:paraId="53BBDE23" w14:textId="44FC2E93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0" w:type="dxa"/>
          </w:tcPr>
          <w:p w14:paraId="192E5A9A" w14:textId="1B1ECEBB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psací písmo</w:t>
            </w:r>
          </w:p>
          <w:p w14:paraId="22568D94" w14:textId="3D9E3949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opis, přepis</w:t>
            </w:r>
          </w:p>
          <w:p w14:paraId="6D82331D" w14:textId="34C820F9" w:rsidR="00FD5CE2" w:rsidRPr="00370D2E" w:rsidRDefault="00FD5CE2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kontrola textu</w:t>
            </w:r>
          </w:p>
          <w:p w14:paraId="6945B70F" w14:textId="6AEBDDC2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28CAC31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9B6A34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1A22734" w14:textId="77777777" w:rsidTr="00CA5EEC">
        <w:tc>
          <w:tcPr>
            <w:tcW w:w="3173" w:type="dxa"/>
          </w:tcPr>
          <w:p w14:paraId="73DBE1B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3173" w:type="dxa"/>
          </w:tcPr>
          <w:p w14:paraId="467F6ACF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volí</w:t>
            </w:r>
            <w:proofErr w:type="gramEnd"/>
            <w:r w:rsidRPr="00370D2E">
              <w:rPr>
                <w:sz w:val="22"/>
              </w:rPr>
              <w:t xml:space="preserve"> vhodná slova v komunikaci</w:t>
            </w:r>
          </w:p>
          <w:p w14:paraId="21315401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používá</w:t>
            </w:r>
            <w:proofErr w:type="gramEnd"/>
            <w:r w:rsidRPr="00370D2E">
              <w:rPr>
                <w:sz w:val="22"/>
              </w:rPr>
              <w:t xml:space="preserve"> mimiku a gesta</w:t>
            </w:r>
          </w:p>
          <w:p w14:paraId="7C7064CE" w14:textId="77777777" w:rsidR="00FD5CE2" w:rsidRPr="00370D2E" w:rsidRDefault="00FD5CE2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komunikuje</w:t>
            </w:r>
            <w:proofErr w:type="gramEnd"/>
            <w:r w:rsidRPr="00370D2E">
              <w:rPr>
                <w:sz w:val="22"/>
              </w:rPr>
              <w:t xml:space="preserve"> přiměřeně situaci</w:t>
            </w:r>
          </w:p>
          <w:p w14:paraId="556F83D2" w14:textId="199399F1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0" w:type="dxa"/>
          </w:tcPr>
          <w:p w14:paraId="40CAD96A" w14:textId="3AB7B560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komunikační situace</w:t>
            </w:r>
          </w:p>
          <w:p w14:paraId="41038A9B" w14:textId="5F940B10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verbální a nonverbální komunikace</w:t>
            </w:r>
          </w:p>
          <w:p w14:paraId="355CD47C" w14:textId="2211E4C8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5507BBA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BA770E0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522E9AB" w14:textId="77777777" w:rsidTr="00CA5EEC">
        <w:tc>
          <w:tcPr>
            <w:tcW w:w="3173" w:type="dxa"/>
          </w:tcPr>
          <w:p w14:paraId="64C6C9F5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na základě vlastních zážitků tvoří krátký mluvený projev</w:t>
            </w:r>
          </w:p>
        </w:tc>
        <w:tc>
          <w:tcPr>
            <w:tcW w:w="3173" w:type="dxa"/>
          </w:tcPr>
          <w:p w14:paraId="7C02FE42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vypráví</w:t>
            </w:r>
            <w:proofErr w:type="gramEnd"/>
            <w:r w:rsidRPr="00370D2E">
              <w:rPr>
                <w:sz w:val="22"/>
              </w:rPr>
              <w:t xml:space="preserve"> krátký příběh</w:t>
            </w:r>
          </w:p>
          <w:p w14:paraId="19E1284F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popíše</w:t>
            </w:r>
            <w:proofErr w:type="gramEnd"/>
            <w:r w:rsidRPr="00370D2E">
              <w:rPr>
                <w:sz w:val="22"/>
              </w:rPr>
              <w:t xml:space="preserve"> vlastní zážitek</w:t>
            </w:r>
          </w:p>
          <w:p w14:paraId="6DD41BC3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mluví</w:t>
            </w:r>
            <w:proofErr w:type="gramEnd"/>
            <w:r w:rsidRPr="00370D2E">
              <w:rPr>
                <w:sz w:val="22"/>
              </w:rPr>
              <w:t xml:space="preserve"> ve větách</w:t>
            </w:r>
          </w:p>
          <w:p w14:paraId="393EB490" w14:textId="4E85728A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0" w:type="dxa"/>
          </w:tcPr>
          <w:p w14:paraId="2167D411" w14:textId="79760C73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vypravování</w:t>
            </w:r>
          </w:p>
          <w:p w14:paraId="273F4381" w14:textId="3A433C0A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popis</w:t>
            </w:r>
          </w:p>
          <w:p w14:paraId="410D6F99" w14:textId="1EF8ACDE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rozhovor</w:t>
            </w:r>
          </w:p>
          <w:p w14:paraId="42B75BF4" w14:textId="045589BD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F4F7955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76EE759C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6A911F" w14:textId="77777777" w:rsidTr="00CA5EEC">
        <w:tc>
          <w:tcPr>
            <w:tcW w:w="3173" w:type="dxa"/>
          </w:tcPr>
          <w:p w14:paraId="176B12AD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seřadí ilustrace podle dějové posloupnosti a vypráví podle nich jednoduchý příběh</w:t>
            </w:r>
          </w:p>
        </w:tc>
        <w:tc>
          <w:tcPr>
            <w:tcW w:w="3173" w:type="dxa"/>
          </w:tcPr>
          <w:p w14:paraId="3353E8B4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seřadí</w:t>
            </w:r>
            <w:proofErr w:type="gramEnd"/>
            <w:r w:rsidRPr="00370D2E">
              <w:rPr>
                <w:sz w:val="22"/>
              </w:rPr>
              <w:t xml:space="preserve"> obrázky podle děje</w:t>
            </w:r>
          </w:p>
          <w:p w14:paraId="35130B92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vypráví</w:t>
            </w:r>
            <w:proofErr w:type="gramEnd"/>
            <w:r w:rsidRPr="00370D2E">
              <w:rPr>
                <w:sz w:val="22"/>
              </w:rPr>
              <w:t xml:space="preserve"> příběh podle obrázků</w:t>
            </w:r>
          </w:p>
          <w:p w14:paraId="36AFB323" w14:textId="77777777" w:rsidR="00370D2E" w:rsidRPr="00370D2E" w:rsidRDefault="00370D2E" w:rsidP="00062BBA">
            <w:pPr>
              <w:pStyle w:val="Normlnweb"/>
              <w:spacing w:before="0" w:beforeAutospacing="0" w:after="0" w:afterAutospacing="0"/>
              <w:jc w:val="both"/>
              <w:rPr>
                <w:sz w:val="22"/>
              </w:rPr>
            </w:pPr>
            <w:proofErr w:type="gramStart"/>
            <w:r w:rsidRPr="00370D2E">
              <w:rPr>
                <w:rFonts w:hAnsi="Symbol"/>
                <w:sz w:val="22"/>
              </w:rPr>
              <w:t></w:t>
            </w:r>
            <w:r w:rsidRPr="00370D2E">
              <w:rPr>
                <w:sz w:val="22"/>
              </w:rPr>
              <w:t xml:space="preserve">  používá</w:t>
            </w:r>
            <w:proofErr w:type="gramEnd"/>
            <w:r w:rsidRPr="00370D2E">
              <w:rPr>
                <w:sz w:val="22"/>
              </w:rPr>
              <w:t xml:space="preserve"> časovou posloupnost</w:t>
            </w:r>
          </w:p>
          <w:p w14:paraId="01B82A41" w14:textId="7087F69D" w:rsidR="000D7D63" w:rsidRPr="00370D2E" w:rsidRDefault="000D7D63" w:rsidP="00062BBA">
            <w:pPr>
              <w:ind w:firstLine="19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0" w:type="dxa"/>
          </w:tcPr>
          <w:p w14:paraId="64F4B91F" w14:textId="4CEB7A90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dějová posloupnost</w:t>
            </w:r>
          </w:p>
          <w:p w14:paraId="1B6ECCC1" w14:textId="3814BC45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práce s obrázkem</w:t>
            </w:r>
          </w:p>
          <w:p w14:paraId="04B1D093" w14:textId="7CBD2012" w:rsidR="00370D2E" w:rsidRPr="00370D2E" w:rsidRDefault="00370D2E" w:rsidP="00370D2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370D2E">
              <w:rPr>
                <w:sz w:val="22"/>
              </w:rPr>
              <w:t>vypravování</w:t>
            </w:r>
          </w:p>
          <w:p w14:paraId="6B53A527" w14:textId="31204B21" w:rsidR="000D7D63" w:rsidRPr="00370D2E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2F3AE07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967E289" w14:textId="77777777" w:rsidR="000D7D63" w:rsidRPr="000D7D63" w:rsidRDefault="000D7D63" w:rsidP="00370D2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2C0D25B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2"/>
        <w:gridCol w:w="3171"/>
        <w:gridCol w:w="2724"/>
        <w:gridCol w:w="2127"/>
        <w:gridCol w:w="4110"/>
      </w:tblGrid>
      <w:tr w:rsidR="000D7D63" w:rsidRPr="000D7D63" w14:paraId="66122A3C" w14:textId="77777777" w:rsidTr="00E53D92">
        <w:tc>
          <w:tcPr>
            <w:tcW w:w="15304" w:type="dxa"/>
            <w:gridSpan w:val="5"/>
            <w:shd w:val="clear" w:color="auto" w:fill="00B0F0"/>
          </w:tcPr>
          <w:p w14:paraId="306677E4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2. ročník – minimální doporučená úroveň</w:t>
            </w:r>
          </w:p>
        </w:tc>
      </w:tr>
      <w:tr w:rsidR="000D7D63" w:rsidRPr="000D7D63" w14:paraId="4DFE83C5" w14:textId="77777777" w:rsidTr="00CA5EEC">
        <w:tc>
          <w:tcPr>
            <w:tcW w:w="3172" w:type="dxa"/>
            <w:shd w:val="clear" w:color="auto" w:fill="00B0F0"/>
          </w:tcPr>
          <w:p w14:paraId="61EB39C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1" w:type="dxa"/>
            <w:shd w:val="clear" w:color="auto" w:fill="00B0F0"/>
          </w:tcPr>
          <w:p w14:paraId="18147C6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724" w:type="dxa"/>
            <w:shd w:val="clear" w:color="auto" w:fill="00B0F0"/>
          </w:tcPr>
          <w:p w14:paraId="64F577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00B0F0"/>
          </w:tcPr>
          <w:p w14:paraId="38077AC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110" w:type="dxa"/>
            <w:shd w:val="clear" w:color="auto" w:fill="00B0F0"/>
          </w:tcPr>
          <w:p w14:paraId="11FDBB13" w14:textId="70DEDAF2" w:rsidR="000D7D63" w:rsidRPr="000D7D63" w:rsidRDefault="00A60C05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1458FAB2" w14:textId="77777777" w:rsidTr="00CA5EEC">
        <w:tc>
          <w:tcPr>
            <w:tcW w:w="3172" w:type="dxa"/>
          </w:tcPr>
          <w:p w14:paraId="3811FB6D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3171" w:type="dxa"/>
          </w:tcPr>
          <w:p w14:paraId="2CBA04D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čte</w:t>
            </w:r>
            <w:proofErr w:type="gramEnd"/>
            <w:r w:rsidRPr="007A146B">
              <w:rPr>
                <w:sz w:val="22"/>
              </w:rPr>
              <w:t xml:space="preserve"> </w:t>
            </w:r>
            <w:r w:rsidRPr="007A146B">
              <w:rPr>
                <w:rStyle w:val="Siln"/>
                <w:b w:val="0"/>
                <w:sz w:val="22"/>
              </w:rPr>
              <w:t>krátké věty a jednoduché texty plynuleji než v 1. ročníku</w:t>
            </w:r>
          </w:p>
          <w:p w14:paraId="7758F9C8" w14:textId="42D98A0C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</w:t>
            </w:r>
            <w:r w:rsidR="006661F1">
              <w:rPr>
                <w:sz w:val="22"/>
              </w:rPr>
              <w:t>vysvětlí</w:t>
            </w:r>
            <w:proofErr w:type="gramEnd"/>
            <w:r w:rsidRPr="007A146B">
              <w:rPr>
                <w:sz w:val="22"/>
              </w:rPr>
              <w:t xml:space="preserve"> obsah přečteného (odpoví na otázku)</w:t>
            </w:r>
          </w:p>
          <w:p w14:paraId="2B735EA6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přiřadí</w:t>
            </w:r>
            <w:proofErr w:type="gramEnd"/>
            <w:r w:rsidRPr="007A146B">
              <w:rPr>
                <w:sz w:val="22"/>
              </w:rPr>
              <w:t xml:space="preserve"> text k obrázku</w:t>
            </w:r>
          </w:p>
          <w:p w14:paraId="24E75CCA" w14:textId="28F06E8B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vyhledá</w:t>
            </w:r>
            <w:proofErr w:type="gramEnd"/>
            <w:r w:rsidRPr="007A146B">
              <w:rPr>
                <w:sz w:val="22"/>
              </w:rPr>
              <w:t xml:space="preserve"> jednoduchou informaci v text</w:t>
            </w:r>
          </w:p>
        </w:tc>
        <w:tc>
          <w:tcPr>
            <w:tcW w:w="2724" w:type="dxa"/>
          </w:tcPr>
          <w:p w14:paraId="4F8E0142" w14:textId="43522C0C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čtení vět a krátkých textů</w:t>
            </w:r>
          </w:p>
          <w:p w14:paraId="15D31413" w14:textId="0BC88126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porozumění textu (otázky, odpovědi)</w:t>
            </w:r>
          </w:p>
          <w:p w14:paraId="5DB5E13C" w14:textId="1013F28B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práce s obrázkem a textem</w:t>
            </w:r>
          </w:p>
          <w:p w14:paraId="4BB94937" w14:textId="5DD9C86E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7" w:type="dxa"/>
            <w:vMerge w:val="restart"/>
          </w:tcPr>
          <w:p w14:paraId="1E3AAF54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C64F604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83EE2C0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F8DBDC8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 (omluva, pozdrav)</w:t>
            </w:r>
          </w:p>
          <w:p w14:paraId="7BB6A048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2FE976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511C1EB8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3ED3644B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BB56DB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3FFDF96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druzí jako zdroj informací o mně</w:t>
            </w:r>
          </w:p>
          <w:p w14:paraId="0A3130AC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C24EC49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F897008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sebeovládání – regulace vlastního jednání prožívání, vůle</w:t>
            </w:r>
          </w:p>
          <w:p w14:paraId="669BAFA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ADB3B0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0BD35EFA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</w:tc>
        <w:tc>
          <w:tcPr>
            <w:tcW w:w="4110" w:type="dxa"/>
            <w:vMerge w:val="restart"/>
          </w:tcPr>
          <w:p w14:paraId="64B79C32" w14:textId="68245E52" w:rsidR="00CA5EEC" w:rsidRDefault="00CA5EEC" w:rsidP="00CA5EEC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595F5657" w14:textId="4284337A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Maximální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názornost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(obrázky, manipulace, model). </w:t>
            </w:r>
          </w:p>
          <w:p w14:paraId="39801B73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Struktura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a rutina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(stejný postup, jasné kroky). </w:t>
            </w:r>
          </w:p>
          <w:p w14:paraId="02A9EE70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úseky práce (5–10 min)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časté střídání činností. </w:t>
            </w:r>
          </w:p>
          <w:p w14:paraId="4C2CE221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Opakování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a fixace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(denně, v různých formách). </w:t>
            </w:r>
          </w:p>
          <w:p w14:paraId="70EBE29B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Individualizace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tempa a rozsahu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1B8901A8" w14:textId="24614441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Okamžitá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pozitivní zpětná vazba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46EF4FFF" w14:textId="235C006C" w:rsidR="000D7D63" w:rsidRPr="000D7D63" w:rsidRDefault="006661F1" w:rsidP="007A146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</w:p>
          <w:p w14:paraId="1CDFE26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velmi krátkými texty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(1–3 věty), větší písmo, obrázková opora. </w:t>
            </w:r>
          </w:p>
          <w:p w14:paraId="53FE54FA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 slabikách → slovech → krátkých větách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F0ECB71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společné čtení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(učitel + žák), echo čtení. </w:t>
            </w:r>
          </w:p>
          <w:p w14:paraId="559F98F9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Ověřovat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jednoduchými otázkami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(kdo, co, kde). </w:t>
            </w:r>
          </w:p>
          <w:p w14:paraId="4B951880" w14:textId="77777777" w:rsidR="000D7D63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Povolit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podpory: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ukazovátko/prst, barevné podtržení slabik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054F3487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</w:p>
          <w:p w14:paraId="54F662D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jednoznačné pokyny po krocích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0B3BB81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mluvené + vizuální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(piktogram, ukázka). </w:t>
            </w:r>
          </w:p>
          <w:p w14:paraId="0D1305BB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žáka pokyn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zopakovat nebo předvést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816DBAE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vícekrokových úloh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rozfázovat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(1. udělej…, 2. napiš…).</w:t>
            </w:r>
          </w:p>
          <w:p w14:paraId="497D9FD1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</w:p>
          <w:p w14:paraId="37401B2C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postupně (po skupinách písmen). </w:t>
            </w:r>
          </w:p>
          <w:p w14:paraId="315F489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hmatové a vizuální pomůcky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(písmena z kartonu, magnety). </w:t>
            </w:r>
          </w:p>
          <w:p w14:paraId="121B1A9E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třídění: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velké × malé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stejné × jiné</w:t>
            </w:r>
          </w:p>
          <w:p w14:paraId="4BBA5538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</w:p>
          <w:p w14:paraId="44AD343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Barevné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rozlišení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samohlásky červeně, souhlásky modře). </w:t>
            </w:r>
          </w:p>
          <w:p w14:paraId="43B9F52E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délku pomocí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rytmu/tleskání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14AD1722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Krátká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slova, časté opakování.</w:t>
            </w:r>
          </w:p>
          <w:p w14:paraId="367EFFC0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</w:p>
          <w:p w14:paraId="7F15C119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slabik z kartiček (</w:t>
            </w:r>
            <w:proofErr w:type="spellStart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ma</w:t>
            </w:r>
            <w:proofErr w:type="spell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</w:t>
            </w:r>
            <w:proofErr w:type="spellStart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me</w:t>
            </w:r>
            <w:proofErr w:type="spell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mi…). </w:t>
            </w:r>
          </w:p>
          <w:p w14:paraId="009DCAD5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Spojování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čtení + psaní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(co přečtu, zapíšu). </w:t>
            </w:r>
          </w:p>
          <w:p w14:paraId="30289366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: doplň chybějící slabiku.</w:t>
            </w:r>
          </w:p>
          <w:p w14:paraId="41F4C4C7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</w:p>
          <w:p w14:paraId="0E60A6D0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celku k části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(věta → slova → slabiky → hlásky). </w:t>
            </w:r>
          </w:p>
          <w:p w14:paraId="2CEC3B6D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tleskání, krokování, obrázky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46DC770F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věty, názorné ukázky.</w:t>
            </w:r>
          </w:p>
          <w:p w14:paraId="7170A0E5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1-08p</w:t>
            </w:r>
            <w:proofErr w:type="gramEnd"/>
          </w:p>
          <w:p w14:paraId="0C2E023D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Pravidelná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kontrola: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sezení, držení tužky, vzdálenost očí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C1883C6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trojhranné tužky, podložky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1FA27646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uvolňovací cviky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(ruka, zápěstí).</w:t>
            </w:r>
          </w:p>
          <w:p w14:paraId="6266B838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</w:p>
          <w:p w14:paraId="15CC638A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rytmické texty,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nácvik po částech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E259F0F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rytmem, pohybem, gesty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1738987E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</w:p>
          <w:p w14:paraId="48542780" w14:textId="75818495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oužívat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obrázkovou osnovu (2–4 obrázky)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F7C2CE5" w14:textId="77777777" w:rsidR="006661F1" w:rsidRPr="006661F1" w:rsidRDefault="006661F1" w:rsidP="006661F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Pomáhat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návodnými otázkami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271607EB" w14:textId="77777777" w:rsidR="006661F1" w:rsidRDefault="006661F1" w:rsidP="006661F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661F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Akceptovat</w:t>
            </w:r>
            <w:proofErr w:type="gramEnd"/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6661F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jednoduché věty</w:t>
            </w:r>
            <w:r w:rsidRPr="006661F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4F0219D1" w14:textId="77777777" w:rsidR="00CA5EEC" w:rsidRDefault="00CA5EEC" w:rsidP="006661F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4C65E8DE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nejprve ve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slabikách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poté krátká slova. </w:t>
            </w:r>
          </w:p>
          <w:p w14:paraId="7CA35E77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vodítka (šipky, zvýraznění spojů). </w:t>
            </w:r>
          </w:p>
          <w:p w14:paraId="6669FBF0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 psaní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paralelně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7711CDC3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2C3EB39B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Diktát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po hláskách/slabikách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(pomalu, s pauzami). </w:t>
            </w:r>
          </w:p>
          <w:p w14:paraId="7C7D0CFC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Opora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: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obrázek, první písmeno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3AD21CE4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Krátká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známá slova.</w:t>
            </w:r>
          </w:p>
          <w:p w14:paraId="5055FFB0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7294CE29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 z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magnetických písmen/kartiček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1B5E12C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přeházenými písmeny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57A430E3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kontrole: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„přečti po sobě“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702E5130" w14:textId="77777777" w:rsidR="00CA5EEC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</w:p>
          <w:p w14:paraId="7EB73A2D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Krátká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dechová a artikulační cvičení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(foukání, říkanky). </w:t>
            </w:r>
          </w:p>
          <w:p w14:paraId="563FD2DF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Mluvit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pomalu, být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 správné výslovnosti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69899F08" w14:textId="77777777" w:rsidR="00CA5EEC" w:rsidRPr="00CA5EEC" w:rsidRDefault="00CA5EEC" w:rsidP="00CA5EE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Opravovat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CA5EE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citlivě opakováním správného tvaru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37640D24" w14:textId="5FA6F6EE" w:rsidR="00CA5EEC" w:rsidRPr="000D7D63" w:rsidRDefault="00CA5EEC" w:rsidP="00CA5EEC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CA5EE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Poskytnout</w:t>
            </w:r>
            <w:proofErr w:type="gramEnd"/>
            <w:r w:rsidRPr="00CA5EE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dostatek času na vyjádření.</w:t>
            </w:r>
          </w:p>
        </w:tc>
      </w:tr>
      <w:tr w:rsidR="000D7D63" w:rsidRPr="000D7D63" w14:paraId="231DA890" w14:textId="77777777" w:rsidTr="00CA5EEC">
        <w:tc>
          <w:tcPr>
            <w:tcW w:w="3172" w:type="dxa"/>
          </w:tcPr>
          <w:p w14:paraId="34963643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3171" w:type="dxa"/>
          </w:tcPr>
          <w:p w14:paraId="6634794E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b/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splní</w:t>
            </w:r>
            <w:proofErr w:type="gramEnd"/>
            <w:r w:rsidRPr="007A146B">
              <w:rPr>
                <w:sz w:val="22"/>
              </w:rPr>
              <w:t xml:space="preserve"> </w:t>
            </w:r>
            <w:r w:rsidRPr="007A146B">
              <w:rPr>
                <w:rStyle w:val="Siln"/>
                <w:b w:val="0"/>
                <w:sz w:val="22"/>
              </w:rPr>
              <w:t>ústní i písemný pokyn (2–3 kroky)</w:t>
            </w:r>
          </w:p>
          <w:p w14:paraId="061EA5EB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orientuje</w:t>
            </w:r>
            <w:proofErr w:type="gramEnd"/>
            <w:r w:rsidRPr="007A146B">
              <w:rPr>
                <w:sz w:val="22"/>
              </w:rPr>
              <w:t xml:space="preserve"> se v jednoduchém zadání úkolu</w:t>
            </w:r>
          </w:p>
          <w:p w14:paraId="01AC79A4" w14:textId="188B0D4A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reaguje</w:t>
            </w:r>
            <w:proofErr w:type="gramEnd"/>
            <w:r w:rsidRPr="007A146B">
              <w:rPr>
                <w:sz w:val="22"/>
              </w:rPr>
              <w:t xml:space="preserve"> správně na instrukci</w:t>
            </w:r>
          </w:p>
        </w:tc>
        <w:tc>
          <w:tcPr>
            <w:tcW w:w="2724" w:type="dxa"/>
          </w:tcPr>
          <w:p w14:paraId="141DA3CA" w14:textId="4C8E30F6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práce podle pokynů</w:t>
            </w:r>
          </w:p>
          <w:p w14:paraId="50214104" w14:textId="20652E56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porozumění instrukcím</w:t>
            </w:r>
          </w:p>
          <w:p w14:paraId="26C81EFB" w14:textId="38041B8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praktické činnosti podle zadání</w:t>
            </w:r>
          </w:p>
          <w:p w14:paraId="50C33F20" w14:textId="7F7F19FF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7" w:type="dxa"/>
            <w:vMerge/>
          </w:tcPr>
          <w:p w14:paraId="6D599175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202E1663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2B8B8B0" w14:textId="77777777" w:rsidTr="00CA5EEC">
        <w:tc>
          <w:tcPr>
            <w:tcW w:w="3172" w:type="dxa"/>
          </w:tcPr>
          <w:p w14:paraId="43D85290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všechna písmena malé a velké abecedy</w:t>
            </w:r>
          </w:p>
        </w:tc>
        <w:tc>
          <w:tcPr>
            <w:tcW w:w="3171" w:type="dxa"/>
          </w:tcPr>
          <w:p w14:paraId="05CF3BF8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pozná</w:t>
            </w:r>
            <w:proofErr w:type="gramEnd"/>
            <w:r w:rsidRPr="007A146B">
              <w:rPr>
                <w:sz w:val="22"/>
              </w:rPr>
              <w:t xml:space="preserve"> a pojmenuje všechna písmena</w:t>
            </w:r>
          </w:p>
          <w:p w14:paraId="7A3C5E79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přiřadí</w:t>
            </w:r>
            <w:proofErr w:type="gramEnd"/>
            <w:r w:rsidRPr="007A146B">
              <w:rPr>
                <w:sz w:val="22"/>
              </w:rPr>
              <w:t xml:space="preserve"> velké a malé písmeno</w:t>
            </w:r>
          </w:p>
          <w:p w14:paraId="5CE42545" w14:textId="0BD2AAF6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orientuje</w:t>
            </w:r>
            <w:proofErr w:type="gramEnd"/>
            <w:r w:rsidRPr="007A146B">
              <w:rPr>
                <w:sz w:val="22"/>
              </w:rPr>
              <w:t xml:space="preserve"> se v abecedě (základně)</w:t>
            </w:r>
          </w:p>
        </w:tc>
        <w:tc>
          <w:tcPr>
            <w:tcW w:w="2724" w:type="dxa"/>
          </w:tcPr>
          <w:p w14:paraId="01B18E73" w14:textId="1308411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abeceda</w:t>
            </w:r>
          </w:p>
          <w:p w14:paraId="13B29464" w14:textId="5FF718F5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velká a malá písmena</w:t>
            </w:r>
          </w:p>
          <w:p w14:paraId="44F3862A" w14:textId="3D5832F5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přiřazování písmen</w:t>
            </w:r>
          </w:p>
          <w:p w14:paraId="5D42320C" w14:textId="68759DBF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7" w:type="dxa"/>
            <w:vMerge/>
          </w:tcPr>
          <w:p w14:paraId="4F86D944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0349D68E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6FE99EB" w14:textId="77777777" w:rsidTr="00CA5EEC">
        <w:tc>
          <w:tcPr>
            <w:tcW w:w="3172" w:type="dxa"/>
          </w:tcPr>
          <w:p w14:paraId="43920D22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rozeznává samohlásky (odlišovat jejich délku) a souhlásky</w:t>
            </w:r>
          </w:p>
        </w:tc>
        <w:tc>
          <w:tcPr>
            <w:tcW w:w="3171" w:type="dxa"/>
          </w:tcPr>
          <w:p w14:paraId="3E2EB4D7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rozliší</w:t>
            </w:r>
            <w:proofErr w:type="gramEnd"/>
            <w:r w:rsidRPr="007A146B">
              <w:rPr>
                <w:sz w:val="22"/>
              </w:rPr>
              <w:t xml:space="preserve"> samohlásky a souhlásky</w:t>
            </w:r>
          </w:p>
          <w:p w14:paraId="20DC74BF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odliší</w:t>
            </w:r>
            <w:proofErr w:type="gramEnd"/>
            <w:r w:rsidRPr="007A146B">
              <w:rPr>
                <w:sz w:val="22"/>
              </w:rPr>
              <w:t xml:space="preserve"> krátké a dlouhé samohlásky</w:t>
            </w:r>
          </w:p>
          <w:p w14:paraId="550EAFFC" w14:textId="002AE672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označí</w:t>
            </w:r>
            <w:proofErr w:type="gramEnd"/>
            <w:r w:rsidRPr="007A146B">
              <w:rPr>
                <w:sz w:val="22"/>
              </w:rPr>
              <w:t xml:space="preserve"> délku samohlásky</w:t>
            </w:r>
          </w:p>
        </w:tc>
        <w:tc>
          <w:tcPr>
            <w:tcW w:w="2724" w:type="dxa"/>
          </w:tcPr>
          <w:p w14:paraId="4AF4D43C" w14:textId="70CFC1FB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samohlásky (krátké × dlouhé)</w:t>
            </w:r>
          </w:p>
          <w:p w14:paraId="2D7ED0FF" w14:textId="459C4CE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souhlásky</w:t>
            </w:r>
          </w:p>
          <w:p w14:paraId="7524A03F" w14:textId="36132E50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délka hlásek</w:t>
            </w:r>
          </w:p>
          <w:p w14:paraId="2DABE889" w14:textId="6B86CF98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7" w:type="dxa"/>
            <w:vMerge/>
          </w:tcPr>
          <w:p w14:paraId="3704A05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4787276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64CD310" w14:textId="77777777" w:rsidTr="00CA5EEC">
        <w:tc>
          <w:tcPr>
            <w:tcW w:w="3172" w:type="dxa"/>
          </w:tcPr>
          <w:p w14:paraId="10639282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tvoří slabiky</w:t>
            </w:r>
          </w:p>
        </w:tc>
        <w:tc>
          <w:tcPr>
            <w:tcW w:w="3171" w:type="dxa"/>
          </w:tcPr>
          <w:p w14:paraId="43E58FC8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rozděluje</w:t>
            </w:r>
            <w:proofErr w:type="gramEnd"/>
            <w:r w:rsidRPr="007A146B">
              <w:rPr>
                <w:sz w:val="22"/>
              </w:rPr>
              <w:t xml:space="preserve"> slova na slabiky</w:t>
            </w:r>
          </w:p>
          <w:p w14:paraId="58C9D1C8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skládá</w:t>
            </w:r>
            <w:proofErr w:type="gramEnd"/>
            <w:r w:rsidRPr="007A146B">
              <w:rPr>
                <w:sz w:val="22"/>
              </w:rPr>
              <w:t xml:space="preserve"> slova ze slabik</w:t>
            </w:r>
          </w:p>
          <w:p w14:paraId="56F8394D" w14:textId="5AAED399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čte</w:t>
            </w:r>
            <w:proofErr w:type="gramEnd"/>
            <w:r w:rsidRPr="007A146B">
              <w:rPr>
                <w:sz w:val="22"/>
              </w:rPr>
              <w:t xml:space="preserve"> a zapisuje slabiky</w:t>
            </w:r>
          </w:p>
        </w:tc>
        <w:tc>
          <w:tcPr>
            <w:tcW w:w="2724" w:type="dxa"/>
          </w:tcPr>
          <w:p w14:paraId="316B29A8" w14:textId="489FA0D2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slabika</w:t>
            </w:r>
          </w:p>
          <w:p w14:paraId="7729DDEE" w14:textId="400EB6A2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dělení slov na slabiky</w:t>
            </w:r>
          </w:p>
          <w:p w14:paraId="3C1178BD" w14:textId="07778204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skládání slov</w:t>
            </w:r>
          </w:p>
        </w:tc>
        <w:tc>
          <w:tcPr>
            <w:tcW w:w="2127" w:type="dxa"/>
            <w:vMerge/>
          </w:tcPr>
          <w:p w14:paraId="0551C09B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2C56BAE6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1E4AB70" w14:textId="77777777" w:rsidTr="00CA5EEC">
        <w:tc>
          <w:tcPr>
            <w:tcW w:w="3172" w:type="dxa"/>
          </w:tcPr>
          <w:p w14:paraId="1C49C78F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věty, slova, slabiky, hlásky</w:t>
            </w:r>
          </w:p>
        </w:tc>
        <w:tc>
          <w:tcPr>
            <w:tcW w:w="3171" w:type="dxa"/>
          </w:tcPr>
          <w:p w14:paraId="64C55822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rozliší</w:t>
            </w:r>
            <w:proofErr w:type="gramEnd"/>
            <w:r w:rsidRPr="007A146B">
              <w:rPr>
                <w:sz w:val="22"/>
              </w:rPr>
              <w:t xml:space="preserve"> větu, slovo, slabiku a hlásku</w:t>
            </w:r>
          </w:p>
          <w:p w14:paraId="01D30B2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určí</w:t>
            </w:r>
            <w:proofErr w:type="gramEnd"/>
            <w:r w:rsidRPr="007A146B">
              <w:rPr>
                <w:sz w:val="22"/>
              </w:rPr>
              <w:t xml:space="preserve"> počet slov ve větě</w:t>
            </w:r>
          </w:p>
          <w:p w14:paraId="55797C02" w14:textId="688140AC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určí</w:t>
            </w:r>
            <w:proofErr w:type="gramEnd"/>
            <w:r w:rsidRPr="007A146B">
              <w:rPr>
                <w:sz w:val="22"/>
              </w:rPr>
              <w:t xml:space="preserve"> počet slabik ve slově</w:t>
            </w:r>
          </w:p>
        </w:tc>
        <w:tc>
          <w:tcPr>
            <w:tcW w:w="2724" w:type="dxa"/>
          </w:tcPr>
          <w:p w14:paraId="159F98A4" w14:textId="48A3F28E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věta × slovo × slabika × hláska</w:t>
            </w:r>
          </w:p>
          <w:p w14:paraId="26AF8726" w14:textId="730F055F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stavba slova a věty</w:t>
            </w:r>
          </w:p>
          <w:p w14:paraId="3097485F" w14:textId="15427780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36C030B7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0619ABE9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CE754D6" w14:textId="77777777" w:rsidTr="00CA5EEC">
        <w:tc>
          <w:tcPr>
            <w:tcW w:w="3172" w:type="dxa"/>
          </w:tcPr>
          <w:p w14:paraId="5C91BE74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1" w:type="dxa"/>
          </w:tcPr>
          <w:p w14:paraId="7DF8BE98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správně</w:t>
            </w:r>
            <w:proofErr w:type="gramEnd"/>
            <w:r w:rsidRPr="007A146B">
              <w:rPr>
                <w:sz w:val="22"/>
              </w:rPr>
              <w:t xml:space="preserve"> sedí při psaní</w:t>
            </w:r>
          </w:p>
          <w:p w14:paraId="4AB4C93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správně</w:t>
            </w:r>
            <w:proofErr w:type="gramEnd"/>
            <w:r w:rsidRPr="007A146B">
              <w:rPr>
                <w:sz w:val="22"/>
              </w:rPr>
              <w:t xml:space="preserve"> drží psací náčiní</w:t>
            </w:r>
          </w:p>
          <w:p w14:paraId="5E444F04" w14:textId="46B43954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dodržuje</w:t>
            </w:r>
            <w:proofErr w:type="gramEnd"/>
            <w:r w:rsidRPr="007A146B">
              <w:rPr>
                <w:sz w:val="22"/>
              </w:rPr>
              <w:t xml:space="preserve"> úpravu sešitu</w:t>
            </w:r>
          </w:p>
        </w:tc>
        <w:tc>
          <w:tcPr>
            <w:tcW w:w="2724" w:type="dxa"/>
          </w:tcPr>
          <w:p w14:paraId="36973DCA" w14:textId="3280D9C5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hygiena psaní</w:t>
            </w:r>
          </w:p>
          <w:p w14:paraId="632A3BA2" w14:textId="302060F0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správné držení tužky</w:t>
            </w:r>
          </w:p>
          <w:p w14:paraId="64CE20DB" w14:textId="73B8833B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úprava písemností</w:t>
            </w:r>
          </w:p>
        </w:tc>
        <w:tc>
          <w:tcPr>
            <w:tcW w:w="2127" w:type="dxa"/>
            <w:vMerge/>
          </w:tcPr>
          <w:p w14:paraId="52CF6BB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7A6341FC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2A8C53" w14:textId="77777777" w:rsidTr="00CA5EEC">
        <w:tc>
          <w:tcPr>
            <w:tcW w:w="3172" w:type="dxa"/>
          </w:tcPr>
          <w:p w14:paraId="61AE6BFC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reprodukuje jednoduché říkanky a básničky</w:t>
            </w:r>
          </w:p>
        </w:tc>
        <w:tc>
          <w:tcPr>
            <w:tcW w:w="3171" w:type="dxa"/>
          </w:tcPr>
          <w:p w14:paraId="229A40A4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recituje</w:t>
            </w:r>
            <w:proofErr w:type="gramEnd"/>
            <w:r w:rsidRPr="007A146B">
              <w:rPr>
                <w:sz w:val="22"/>
              </w:rPr>
              <w:t xml:space="preserve"> krátkou báseň zpaměti</w:t>
            </w:r>
          </w:p>
          <w:p w14:paraId="12AE9C56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dodržuje</w:t>
            </w:r>
            <w:proofErr w:type="gramEnd"/>
            <w:r w:rsidRPr="007A146B">
              <w:rPr>
                <w:sz w:val="22"/>
              </w:rPr>
              <w:t xml:space="preserve"> rytmus a tempo</w:t>
            </w:r>
          </w:p>
          <w:p w14:paraId="7B717F01" w14:textId="1290208E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opakuje</w:t>
            </w:r>
            <w:proofErr w:type="gramEnd"/>
            <w:r w:rsidRPr="007A146B">
              <w:rPr>
                <w:sz w:val="22"/>
              </w:rPr>
              <w:t xml:space="preserve"> text podle učitele</w:t>
            </w:r>
          </w:p>
        </w:tc>
        <w:tc>
          <w:tcPr>
            <w:tcW w:w="2724" w:type="dxa"/>
          </w:tcPr>
          <w:p w14:paraId="59BDD76B" w14:textId="7484FD2F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říkadla a básně</w:t>
            </w:r>
          </w:p>
          <w:p w14:paraId="4C224F1C" w14:textId="6F198398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rytmizace</w:t>
            </w:r>
            <w:r w:rsidR="007A146B">
              <w:rPr>
                <w:sz w:val="22"/>
              </w:rPr>
              <w:t xml:space="preserve"> </w:t>
            </w:r>
            <w:r w:rsidRPr="007A146B">
              <w:rPr>
                <w:sz w:val="22"/>
              </w:rPr>
              <w:t>pamětné učení</w:t>
            </w:r>
          </w:p>
        </w:tc>
        <w:tc>
          <w:tcPr>
            <w:tcW w:w="2127" w:type="dxa"/>
            <w:vMerge/>
          </w:tcPr>
          <w:p w14:paraId="5B41C7DA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059CD88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20270E" w14:textId="77777777" w:rsidTr="00CA5EEC">
        <w:tc>
          <w:tcPr>
            <w:tcW w:w="3172" w:type="dxa"/>
          </w:tcPr>
          <w:p w14:paraId="14564697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71" w:type="dxa"/>
          </w:tcPr>
          <w:p w14:paraId="6192E8D2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převypráví</w:t>
            </w:r>
            <w:proofErr w:type="gramEnd"/>
            <w:r w:rsidRPr="007A146B">
              <w:rPr>
                <w:sz w:val="22"/>
              </w:rPr>
              <w:t xml:space="preserve"> krátký text podle otázek</w:t>
            </w:r>
          </w:p>
          <w:p w14:paraId="5BFAA84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popíše</w:t>
            </w:r>
            <w:proofErr w:type="gramEnd"/>
            <w:r w:rsidRPr="007A146B">
              <w:rPr>
                <w:sz w:val="22"/>
              </w:rPr>
              <w:t xml:space="preserve"> děj podle obrázku</w:t>
            </w:r>
          </w:p>
          <w:p w14:paraId="4CDEBAD7" w14:textId="54F41BD9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odpoví</w:t>
            </w:r>
            <w:proofErr w:type="gramEnd"/>
            <w:r w:rsidRPr="007A146B">
              <w:rPr>
                <w:sz w:val="22"/>
              </w:rPr>
              <w:t xml:space="preserve"> na otázky k textu</w:t>
            </w:r>
          </w:p>
        </w:tc>
        <w:tc>
          <w:tcPr>
            <w:tcW w:w="2724" w:type="dxa"/>
          </w:tcPr>
          <w:p w14:paraId="6D703BB8" w14:textId="40DA440C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práce s textem</w:t>
            </w:r>
          </w:p>
          <w:p w14:paraId="05AFE3B4" w14:textId="7C919639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vyprávění podle obrázku</w:t>
            </w:r>
          </w:p>
          <w:p w14:paraId="47BF2C8F" w14:textId="17D80D68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otázky a odpovědi</w:t>
            </w:r>
          </w:p>
          <w:p w14:paraId="391D858C" w14:textId="65C81A5C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3C991AFC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58AD0831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AD2B2C" w14:textId="77777777" w:rsidTr="00CA5EEC">
        <w:tc>
          <w:tcPr>
            <w:tcW w:w="3172" w:type="dxa"/>
          </w:tcPr>
          <w:p w14:paraId="4987031A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1" w:type="dxa"/>
          </w:tcPr>
          <w:p w14:paraId="37C9C397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píše</w:t>
            </w:r>
            <w:proofErr w:type="gramEnd"/>
            <w:r w:rsidRPr="007A146B">
              <w:rPr>
                <w:sz w:val="22"/>
              </w:rPr>
              <w:t xml:space="preserve"> čitelně písmena a číslice</w:t>
            </w:r>
          </w:p>
          <w:p w14:paraId="52614F39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dodržuje</w:t>
            </w:r>
            <w:proofErr w:type="gramEnd"/>
            <w:r w:rsidRPr="007A146B">
              <w:rPr>
                <w:sz w:val="22"/>
              </w:rPr>
              <w:t xml:space="preserve"> velikost, sklon a tvary písmen</w:t>
            </w:r>
          </w:p>
          <w:p w14:paraId="7A290F9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opisuje</w:t>
            </w:r>
            <w:proofErr w:type="gramEnd"/>
            <w:r w:rsidRPr="007A146B">
              <w:rPr>
                <w:sz w:val="22"/>
              </w:rPr>
              <w:t xml:space="preserve"> a přepisuje slova</w:t>
            </w:r>
          </w:p>
          <w:p w14:paraId="5B8ECD11" w14:textId="215E2DD7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24" w:type="dxa"/>
          </w:tcPr>
          <w:p w14:paraId="6C8846FE" w14:textId="39E29E11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psací písmo</w:t>
            </w:r>
          </w:p>
          <w:p w14:paraId="43187137" w14:textId="26AF11C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opis a přepis</w:t>
            </w:r>
          </w:p>
          <w:p w14:paraId="1BBC1709" w14:textId="6B5D963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grafomotorika</w:t>
            </w:r>
          </w:p>
          <w:p w14:paraId="13F6335C" w14:textId="1570BF0E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71D13EE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6192900D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993F02B" w14:textId="77777777" w:rsidTr="00CA5EEC">
        <w:tc>
          <w:tcPr>
            <w:tcW w:w="3172" w:type="dxa"/>
          </w:tcPr>
          <w:p w14:paraId="645E18C4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číslice – dodržuje správný poměr výšky písmen ve slově, velikost, sklon a správné tvary písmen</w:t>
            </w:r>
          </w:p>
        </w:tc>
        <w:tc>
          <w:tcPr>
            <w:tcW w:w="3171" w:type="dxa"/>
          </w:tcPr>
          <w:p w14:paraId="56ABF1B1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spojuje</w:t>
            </w:r>
            <w:proofErr w:type="gramEnd"/>
            <w:r w:rsidRPr="007A146B">
              <w:rPr>
                <w:sz w:val="22"/>
              </w:rPr>
              <w:t xml:space="preserve"> písmena do slabik a slov</w:t>
            </w:r>
          </w:p>
          <w:p w14:paraId="1D6407BE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píše</w:t>
            </w:r>
            <w:proofErr w:type="gramEnd"/>
            <w:r w:rsidRPr="007A146B">
              <w:rPr>
                <w:sz w:val="22"/>
              </w:rPr>
              <w:t xml:space="preserve"> jednoduchá slova plynule</w:t>
            </w:r>
          </w:p>
          <w:p w14:paraId="08E8F29F" w14:textId="4EA6CDC9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čte</w:t>
            </w:r>
            <w:proofErr w:type="gramEnd"/>
            <w:r w:rsidRPr="007A146B">
              <w:rPr>
                <w:sz w:val="22"/>
              </w:rPr>
              <w:t xml:space="preserve"> a zapisuje slabiky</w:t>
            </w:r>
          </w:p>
        </w:tc>
        <w:tc>
          <w:tcPr>
            <w:tcW w:w="2724" w:type="dxa"/>
          </w:tcPr>
          <w:p w14:paraId="504FF24B" w14:textId="79DCF60B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spojování písmen</w:t>
            </w:r>
          </w:p>
          <w:p w14:paraId="260F0C07" w14:textId="7C4C6919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slabiky a slova</w:t>
            </w:r>
          </w:p>
          <w:p w14:paraId="6BB061F3" w14:textId="35115BF6" w:rsidR="000D7D63" w:rsidRPr="007A146B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8AA9D36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745E1D38" w14:textId="77777777" w:rsidR="000D7D63" w:rsidRPr="000D7D63" w:rsidRDefault="000D7D63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7FB52B6" w14:textId="77777777" w:rsidTr="00CA5EEC">
        <w:tc>
          <w:tcPr>
            <w:tcW w:w="3172" w:type="dxa"/>
          </w:tcPr>
          <w:p w14:paraId="1B71812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slabiky</w:t>
            </w:r>
          </w:p>
        </w:tc>
        <w:tc>
          <w:tcPr>
            <w:tcW w:w="3171" w:type="dxa"/>
          </w:tcPr>
          <w:p w14:paraId="0347C07C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zapíše</w:t>
            </w:r>
            <w:proofErr w:type="gramEnd"/>
            <w:r w:rsidRPr="007A146B">
              <w:rPr>
                <w:sz w:val="22"/>
              </w:rPr>
              <w:t xml:space="preserve"> jednoduché slovo podle diktátu</w:t>
            </w:r>
          </w:p>
          <w:p w14:paraId="72B00FA4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rozloží</w:t>
            </w:r>
            <w:proofErr w:type="gramEnd"/>
            <w:r w:rsidRPr="007A146B">
              <w:rPr>
                <w:sz w:val="22"/>
              </w:rPr>
              <w:t xml:space="preserve"> slovo na hlásky</w:t>
            </w:r>
          </w:p>
          <w:p w14:paraId="6C74A5B5" w14:textId="1D47B788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přiřadí</w:t>
            </w:r>
            <w:proofErr w:type="gramEnd"/>
            <w:r w:rsidRPr="007A146B">
              <w:rPr>
                <w:sz w:val="22"/>
              </w:rPr>
              <w:t xml:space="preserve"> slyšené slovo k napsanému</w:t>
            </w:r>
          </w:p>
        </w:tc>
        <w:tc>
          <w:tcPr>
            <w:tcW w:w="2724" w:type="dxa"/>
          </w:tcPr>
          <w:p w14:paraId="1764304F" w14:textId="507CB45D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sluchová analýza a syntéza</w:t>
            </w:r>
          </w:p>
          <w:p w14:paraId="799DFD52" w14:textId="464DB508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diktát slov</w:t>
            </w:r>
          </w:p>
          <w:p w14:paraId="3D0C1C97" w14:textId="7716735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přiřazování slovo–zápis</w:t>
            </w:r>
          </w:p>
          <w:p w14:paraId="4CC2A464" w14:textId="4F2E9A5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22963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68EC30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7D6A9E" w:rsidRPr="000D7D63" w14:paraId="537F5052" w14:textId="77777777" w:rsidTr="00CA5EEC">
        <w:tc>
          <w:tcPr>
            <w:tcW w:w="3172" w:type="dxa"/>
          </w:tcPr>
          <w:p w14:paraId="25E85AA0" w14:textId="77777777" w:rsidR="007D6A9E" w:rsidRPr="007A146B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7A146B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</w:t>
            </w:r>
            <w:r w:rsidRPr="007A146B">
              <w:rPr>
                <w:rFonts w:ascii="Times New Roman" w:eastAsia="Times New Roman" w:hAnsi="Times New Roman" w:cs="Times New Roman"/>
                <w:lang w:eastAsia="cs-CZ"/>
              </w:rPr>
              <w:br/>
              <w:t>z mluvené do psané podoby</w:t>
            </w:r>
          </w:p>
          <w:p w14:paraId="0FA0E59D" w14:textId="5DE97FE5" w:rsidR="007D6A9E" w:rsidRPr="007A146B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7A146B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7A146B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3171" w:type="dxa"/>
          </w:tcPr>
          <w:p w14:paraId="2C2E77DB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7A146B">
              <w:rPr>
                <w:rFonts w:hAnsi="Symbol"/>
                <w:sz w:val="22"/>
                <w:szCs w:val="22"/>
              </w:rPr>
              <w:t></w:t>
            </w:r>
            <w:r w:rsidRPr="007A146B">
              <w:rPr>
                <w:sz w:val="22"/>
                <w:szCs w:val="22"/>
              </w:rPr>
              <w:t xml:space="preserve">  zapíše</w:t>
            </w:r>
            <w:proofErr w:type="gramEnd"/>
            <w:r w:rsidRPr="007A146B">
              <w:rPr>
                <w:sz w:val="22"/>
                <w:szCs w:val="22"/>
              </w:rPr>
              <w:t xml:space="preserve"> slovo ve správném pořadí</w:t>
            </w:r>
          </w:p>
          <w:p w14:paraId="0DB8E55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7A146B">
              <w:rPr>
                <w:rFonts w:hAnsi="Symbol"/>
                <w:sz w:val="22"/>
                <w:szCs w:val="22"/>
              </w:rPr>
              <w:t></w:t>
            </w:r>
            <w:r w:rsidRPr="007A146B">
              <w:rPr>
                <w:sz w:val="22"/>
                <w:szCs w:val="22"/>
              </w:rPr>
              <w:t xml:space="preserve">  doplní</w:t>
            </w:r>
            <w:proofErr w:type="gramEnd"/>
            <w:r w:rsidRPr="007A146B">
              <w:rPr>
                <w:sz w:val="22"/>
                <w:szCs w:val="22"/>
              </w:rPr>
              <w:t xml:space="preserve"> chybějící písmeno</w:t>
            </w:r>
          </w:p>
          <w:p w14:paraId="09436A8A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7A146B">
              <w:rPr>
                <w:rFonts w:hAnsi="Symbol"/>
                <w:sz w:val="22"/>
                <w:szCs w:val="22"/>
              </w:rPr>
              <w:t></w:t>
            </w:r>
            <w:r w:rsidRPr="007A146B">
              <w:rPr>
                <w:sz w:val="22"/>
                <w:szCs w:val="22"/>
              </w:rPr>
              <w:t xml:space="preserve">  opraví</w:t>
            </w:r>
            <w:proofErr w:type="gramEnd"/>
            <w:r w:rsidRPr="007A146B">
              <w:rPr>
                <w:sz w:val="22"/>
                <w:szCs w:val="22"/>
              </w:rPr>
              <w:t xml:space="preserve"> chybně napsané slovo</w:t>
            </w:r>
          </w:p>
          <w:p w14:paraId="2A95752E" w14:textId="31C06002" w:rsidR="007D6A9E" w:rsidRPr="007A146B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24" w:type="dxa"/>
          </w:tcPr>
          <w:p w14:paraId="34755C1E" w14:textId="13B827CA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r w:rsidRPr="007A146B">
              <w:rPr>
                <w:sz w:val="22"/>
                <w:szCs w:val="22"/>
              </w:rPr>
              <w:t>stavba slova</w:t>
            </w:r>
          </w:p>
          <w:p w14:paraId="155BCD82" w14:textId="09293ED6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r w:rsidRPr="007A146B">
              <w:rPr>
                <w:sz w:val="22"/>
                <w:szCs w:val="22"/>
              </w:rPr>
              <w:t>pořadí hlásek</w:t>
            </w:r>
          </w:p>
          <w:p w14:paraId="7DE7A933" w14:textId="066EA5E4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r w:rsidRPr="007A146B">
              <w:rPr>
                <w:sz w:val="22"/>
                <w:szCs w:val="22"/>
              </w:rPr>
              <w:t>kontrola a oprava</w:t>
            </w:r>
          </w:p>
          <w:p w14:paraId="42BD2194" w14:textId="443B4B31" w:rsidR="007D6A9E" w:rsidRPr="007A146B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CBE099F" w14:textId="77777777" w:rsidR="007D6A9E" w:rsidRPr="000D7D63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51841751" w14:textId="77777777" w:rsidR="007D6A9E" w:rsidRPr="000D7D63" w:rsidRDefault="007D6A9E" w:rsidP="007A146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EB432BD" w14:textId="77777777" w:rsidTr="00CA5EEC">
        <w:tc>
          <w:tcPr>
            <w:tcW w:w="3172" w:type="dxa"/>
          </w:tcPr>
          <w:p w14:paraId="77BA6D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dbá na správnou výslovnost, tempo řeči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pravidelné dýchání</w:t>
            </w:r>
          </w:p>
        </w:tc>
        <w:tc>
          <w:tcPr>
            <w:tcW w:w="3171" w:type="dxa"/>
          </w:tcPr>
          <w:p w14:paraId="5CA3EC3B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vyslovuje</w:t>
            </w:r>
            <w:proofErr w:type="gramEnd"/>
            <w:r w:rsidRPr="007A146B">
              <w:rPr>
                <w:sz w:val="22"/>
              </w:rPr>
              <w:t xml:space="preserve"> srozumitelně</w:t>
            </w:r>
          </w:p>
          <w:p w14:paraId="17AA75F8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mluví</w:t>
            </w:r>
            <w:proofErr w:type="gramEnd"/>
            <w:r w:rsidRPr="007A146B">
              <w:rPr>
                <w:sz w:val="22"/>
              </w:rPr>
              <w:t xml:space="preserve"> v jednoduchých větách</w:t>
            </w:r>
          </w:p>
          <w:p w14:paraId="017C591B" w14:textId="77777777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dodržuje</w:t>
            </w:r>
            <w:proofErr w:type="gramEnd"/>
            <w:r w:rsidRPr="007A146B">
              <w:rPr>
                <w:sz w:val="22"/>
              </w:rPr>
              <w:t xml:space="preserve"> tempo řeči</w:t>
            </w:r>
          </w:p>
          <w:p w14:paraId="460C0F3B" w14:textId="1ED40D11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A146B">
              <w:rPr>
                <w:rFonts w:hAnsi="Symbol"/>
                <w:sz w:val="22"/>
              </w:rPr>
              <w:t></w:t>
            </w:r>
            <w:r w:rsidRPr="007A146B">
              <w:rPr>
                <w:sz w:val="22"/>
              </w:rPr>
              <w:t xml:space="preserve">  zapojuje</w:t>
            </w:r>
            <w:proofErr w:type="gramEnd"/>
            <w:r w:rsidRPr="007A146B">
              <w:rPr>
                <w:sz w:val="22"/>
              </w:rPr>
              <w:t xml:space="preserve"> se do komunikace</w:t>
            </w:r>
          </w:p>
        </w:tc>
        <w:tc>
          <w:tcPr>
            <w:tcW w:w="2724" w:type="dxa"/>
          </w:tcPr>
          <w:p w14:paraId="5CE6D90B" w14:textId="51530C4F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artikulační cvičení</w:t>
            </w:r>
          </w:p>
          <w:p w14:paraId="1F2164B9" w14:textId="3E981C33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dechová cvičení</w:t>
            </w:r>
          </w:p>
          <w:p w14:paraId="5F21CBFF" w14:textId="5BE9A9FB" w:rsidR="007D6A9E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komunikační situace</w:t>
            </w:r>
          </w:p>
          <w:p w14:paraId="57B11330" w14:textId="4897668D" w:rsidR="000D7D63" w:rsidRPr="007A146B" w:rsidRDefault="007D6A9E" w:rsidP="007A146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A146B">
              <w:rPr>
                <w:sz w:val="22"/>
              </w:rPr>
              <w:t>říkadla a dialog</w:t>
            </w:r>
          </w:p>
        </w:tc>
        <w:tc>
          <w:tcPr>
            <w:tcW w:w="2127" w:type="dxa"/>
            <w:vMerge/>
          </w:tcPr>
          <w:p w14:paraId="3F3A009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110" w:type="dxa"/>
            <w:vMerge/>
          </w:tcPr>
          <w:p w14:paraId="2F3566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D760FB2" w14:textId="77777777" w:rsidR="00FD6A5B" w:rsidRDefault="00FD6A5B">
      <w:r>
        <w:br w:type="page"/>
      </w:r>
    </w:p>
    <w:tbl>
      <w:tblPr>
        <w:tblStyle w:val="Mkatabulky"/>
        <w:tblW w:w="0" w:type="auto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183"/>
        <w:gridCol w:w="3175"/>
        <w:gridCol w:w="2568"/>
        <w:gridCol w:w="2126"/>
        <w:gridCol w:w="4245"/>
        <w:gridCol w:w="7"/>
      </w:tblGrid>
      <w:tr w:rsidR="000D7D63" w:rsidRPr="000D7D63" w14:paraId="157E5B25" w14:textId="77777777" w:rsidTr="006F579D">
        <w:tc>
          <w:tcPr>
            <w:tcW w:w="15304" w:type="dxa"/>
            <w:gridSpan w:val="6"/>
            <w:shd w:val="clear" w:color="auto" w:fill="FFFF00"/>
          </w:tcPr>
          <w:p w14:paraId="520B45B7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3. ročník</w:t>
            </w:r>
          </w:p>
        </w:tc>
      </w:tr>
      <w:tr w:rsidR="000D7D63" w:rsidRPr="000D7D63" w14:paraId="26DE36E0" w14:textId="77777777" w:rsidTr="0037622B">
        <w:trPr>
          <w:gridAfter w:val="1"/>
          <w:wAfter w:w="7" w:type="dxa"/>
        </w:trPr>
        <w:tc>
          <w:tcPr>
            <w:tcW w:w="3183" w:type="dxa"/>
            <w:shd w:val="clear" w:color="auto" w:fill="FFFF00"/>
          </w:tcPr>
          <w:p w14:paraId="2B7B4FD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5" w:type="dxa"/>
            <w:shd w:val="clear" w:color="auto" w:fill="FFFF00"/>
          </w:tcPr>
          <w:p w14:paraId="34B3BEA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568" w:type="dxa"/>
            <w:shd w:val="clear" w:color="auto" w:fill="FFFF00"/>
          </w:tcPr>
          <w:p w14:paraId="6EA6FA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16E67E7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45" w:type="dxa"/>
            <w:shd w:val="clear" w:color="auto" w:fill="FFFF00"/>
          </w:tcPr>
          <w:p w14:paraId="238E584D" w14:textId="2E9C8ED7" w:rsidR="000D7D63" w:rsidRPr="000D7D63" w:rsidRDefault="00A60C05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1581A010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35EBEBF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plynule čte s porozuměním texty přiměřeného rozsahu a náročnosti</w:t>
            </w:r>
          </w:p>
        </w:tc>
        <w:tc>
          <w:tcPr>
            <w:tcW w:w="3175" w:type="dxa"/>
          </w:tcPr>
          <w:p w14:paraId="1082EE96" w14:textId="77777777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čte</w:t>
            </w:r>
            <w:proofErr w:type="gramEnd"/>
            <w:r w:rsidRPr="006F579D">
              <w:rPr>
                <w:sz w:val="22"/>
              </w:rPr>
              <w:t xml:space="preserve"> plynule souvislý text přiměřené obtížnosti bez slabikování</w:t>
            </w:r>
          </w:p>
          <w:p w14:paraId="0A07A206" w14:textId="77777777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dodržuje</w:t>
            </w:r>
            <w:proofErr w:type="gramEnd"/>
            <w:r w:rsidRPr="006F579D">
              <w:rPr>
                <w:sz w:val="22"/>
              </w:rPr>
              <w:t xml:space="preserve"> správné frázování, tempo a intonaci při čtení</w:t>
            </w:r>
          </w:p>
          <w:p w14:paraId="61DF7620" w14:textId="77777777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orientuje</w:t>
            </w:r>
            <w:proofErr w:type="gramEnd"/>
            <w:r w:rsidRPr="006F579D">
              <w:rPr>
                <w:sz w:val="22"/>
              </w:rPr>
              <w:t xml:space="preserve"> se v textu (najde konkrétní informaci, část textu)</w:t>
            </w:r>
          </w:p>
          <w:p w14:paraId="54C3A16F" w14:textId="77777777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reprodukuje</w:t>
            </w:r>
            <w:proofErr w:type="gramEnd"/>
            <w:r w:rsidRPr="006F579D">
              <w:rPr>
                <w:sz w:val="22"/>
              </w:rPr>
              <w:t xml:space="preserve"> obsah krátkého textu vlastními slovy</w:t>
            </w:r>
          </w:p>
          <w:p w14:paraId="36C94717" w14:textId="0C9AB157" w:rsidR="000D7D63" w:rsidRPr="006F579D" w:rsidRDefault="00625585" w:rsidP="006F579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odpovídá</w:t>
            </w:r>
            <w:proofErr w:type="gramEnd"/>
            <w:r w:rsidRPr="006F579D">
              <w:rPr>
                <w:sz w:val="22"/>
              </w:rPr>
              <w:t xml:space="preserve"> na otázky k textu</w:t>
            </w:r>
          </w:p>
        </w:tc>
        <w:tc>
          <w:tcPr>
            <w:tcW w:w="2568" w:type="dxa"/>
          </w:tcPr>
          <w:p w14:paraId="1747628D" w14:textId="77777777" w:rsidR="00710A9E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technika čtení (plynulost, tempo, hlasitost, intonace)</w:t>
            </w:r>
          </w:p>
          <w:p w14:paraId="32CC8163" w14:textId="77777777" w:rsidR="00710A9E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čtení vět a souvětí (členění dechu, pauzy)</w:t>
            </w:r>
          </w:p>
          <w:p w14:paraId="4FAE3655" w14:textId="77777777" w:rsidR="00710A9E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tiché a hlasité čtení</w:t>
            </w:r>
          </w:p>
          <w:p w14:paraId="2A02C86E" w14:textId="77777777" w:rsidR="00710A9E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orientace v textu (nadpis, odstavec, řádek)</w:t>
            </w:r>
          </w:p>
          <w:p w14:paraId="653F997E" w14:textId="77777777" w:rsidR="00710A9E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vyhledávání informací v textu (kdo, co, kde, kdy)</w:t>
            </w:r>
          </w:p>
          <w:p w14:paraId="6F14DBB0" w14:textId="60E43257" w:rsidR="000D7D63" w:rsidRPr="006F579D" w:rsidRDefault="00625585" w:rsidP="00EE5C8A">
            <w:pPr>
              <w:pStyle w:val="Normlnweb"/>
              <w:numPr>
                <w:ilvl w:val="0"/>
                <w:numId w:val="5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reprodukce přečteného (ústní i jednoduchá písemná)</w:t>
            </w:r>
          </w:p>
        </w:tc>
        <w:tc>
          <w:tcPr>
            <w:tcW w:w="2126" w:type="dxa"/>
            <w:vMerge w:val="restart"/>
          </w:tcPr>
          <w:p w14:paraId="0E3CF37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355C253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C0CC1AC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306E9CF5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rodinné příběhy</w:t>
            </w:r>
          </w:p>
          <w:p w14:paraId="1E8822B2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A7C946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MV</w:t>
            </w:r>
          </w:p>
          <w:p w14:paraId="2AE16EA1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vnímání autora mediálních sdělení</w:t>
            </w:r>
          </w:p>
          <w:p w14:paraId="255DD50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výběr a kombinace slov</w:t>
            </w:r>
          </w:p>
          <w:p w14:paraId="1BC3474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91B2A1" w14:textId="77777777" w:rsidR="000D7D63" w:rsidRPr="000D7D63" w:rsidRDefault="000D7D63" w:rsidP="00710A9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497E836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různé typy sdělení, jejich rozlišování a jejich funkce</w:t>
            </w:r>
          </w:p>
          <w:p w14:paraId="158514F7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8200D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66883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4B84F04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6030AD8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C3D0A3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C280B0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</w:t>
            </w:r>
          </w:p>
          <w:p w14:paraId="073CEC16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</w:tc>
        <w:tc>
          <w:tcPr>
            <w:tcW w:w="4245" w:type="dxa"/>
            <w:vMerge w:val="restart"/>
          </w:tcPr>
          <w:p w14:paraId="3C28896E" w14:textId="77777777" w:rsidR="000D7D63" w:rsidRDefault="0037622B" w:rsidP="0037622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32DDBA16" w14:textId="77777777" w:rsidR="0099557A" w:rsidRDefault="0099557A" w:rsidP="0037622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</w:t>
            </w:r>
          </w:p>
          <w:p w14:paraId="71EBB9E3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Volit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kratší, přehledné texty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postupně prodlužovat. </w:t>
            </w:r>
          </w:p>
          <w:p w14:paraId="7B473757" w14:textId="215D65A1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Před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čtením vysvětlit obtížná slova (před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porozumění). </w:t>
            </w:r>
          </w:p>
          <w:p w14:paraId="76230ACD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řízené čtení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(po částech + otázky). </w:t>
            </w:r>
          </w:p>
          <w:p w14:paraId="3962409A" w14:textId="17108C4F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: záložka, zvýraznění, audio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čtení. </w:t>
            </w:r>
          </w:p>
          <w:p w14:paraId="66458F61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Ověření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porozumění: výběr z možností, obrázky, jednoduché odpovědi.</w:t>
            </w:r>
          </w:p>
          <w:p w14:paraId="0C6C3E63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87B019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E3968F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FEF7E5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7406DC" w14:textId="3013CF28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</w:t>
            </w:r>
          </w:p>
          <w:p w14:paraId="40A5A484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Pokyny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strukturované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ideálně očíslované. </w:t>
            </w:r>
          </w:p>
          <w:p w14:paraId="2DA5430E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Kombinace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ústní + vizuální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(zápis na tabuli, piktogram). </w:t>
            </w:r>
          </w:p>
          <w:p w14:paraId="380A4787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žáka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zopakovat / ukázat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zadání. </w:t>
            </w:r>
          </w:p>
          <w:p w14:paraId="1AC35E2C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složitějších úloh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rozfázovat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.</w:t>
            </w:r>
          </w:p>
          <w:p w14:paraId="52D711E5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973099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F9993F" w14:textId="1FD64EBB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</w:p>
          <w:p w14:paraId="44DFBC6F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modelových situací (škola, prosba, omluva). </w:t>
            </w:r>
          </w:p>
          <w:p w14:paraId="564CC52A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dramatizaci, role-play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0C01A7B5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oční kontakt, přiměřená gesta.</w:t>
            </w:r>
          </w:p>
          <w:p w14:paraId="6B5835BD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</w:t>
            </w:r>
          </w:p>
          <w:p w14:paraId="2DB5DA4B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šablony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dopis, pozvánka). </w:t>
            </w:r>
          </w:p>
          <w:p w14:paraId="34844D0F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Doplňovací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→ samostatné psaní. </w:t>
            </w:r>
          </w:p>
          <w:p w14:paraId="43D9D395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smysl sdělení, nejen formu.</w:t>
            </w:r>
          </w:p>
          <w:p w14:paraId="460068F4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E191CA6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E7B857F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BC9B8F6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D8E058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F69430" w14:textId="24C976A2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ČJL-3-2-02</w:t>
            </w:r>
          </w:p>
          <w:p w14:paraId="1CDA410E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obrázky, konkrétními situacemi. </w:t>
            </w:r>
          </w:p>
          <w:p w14:paraId="7BFE84C2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 hrách (pexeso, třídění). </w:t>
            </w:r>
          </w:p>
          <w:p w14:paraId="67DFE864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Menší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rozsah slov.</w:t>
            </w:r>
          </w:p>
          <w:p w14:paraId="50E6AD2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920BBC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14B90C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0BD7E9" w14:textId="77CFE1C2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ČJL-3-2-03</w:t>
            </w:r>
          </w:p>
          <w:p w14:paraId="5F8D5FD3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(věc × děj). </w:t>
            </w:r>
          </w:p>
          <w:p w14:paraId="4DA20F59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Barevné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rozlišení, tabulky. </w:t>
            </w:r>
          </w:p>
          <w:p w14:paraId="108192DE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Postupné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zavádění.</w:t>
            </w:r>
          </w:p>
          <w:p w14:paraId="2A430775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A758668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8B1BDD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6786FC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DE7C95" w14:textId="74B8ECF6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ČJL-3-2-04</w:t>
            </w:r>
          </w:p>
          <w:p w14:paraId="412F861F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základní (podstatná jména, slovesa). </w:t>
            </w:r>
          </w:p>
          <w:p w14:paraId="573939C3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přes příklady, ne definice. </w:t>
            </w:r>
          </w:p>
          <w:p w14:paraId="279AD923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kartičky, manipulaci.</w:t>
            </w:r>
          </w:p>
          <w:p w14:paraId="1A473592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9B48379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7E9B7A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9F4C970" w14:textId="7D24AFF1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ČJL-3-2-05</w:t>
            </w:r>
          </w:p>
          <w:p w14:paraId="7145A91B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Modelování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(opakování po učiteli). </w:t>
            </w:r>
          </w:p>
          <w:p w14:paraId="18756E51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Nenutit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teoretickému vysvětlování. </w:t>
            </w:r>
          </w:p>
          <w:p w14:paraId="08EA0B4E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Opravovat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přirozeně v kontextu.</w:t>
            </w:r>
          </w:p>
          <w:p w14:paraId="6BB03854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8EF022" w14:textId="2B1F5297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ČJL-3-2-06</w:t>
            </w:r>
          </w:p>
          <w:p w14:paraId="1BA13594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Začít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jednoduchými spojkami (a, ale, protože). </w:t>
            </w:r>
          </w:p>
          <w:p w14:paraId="129129D0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z kartiček. </w:t>
            </w:r>
          </w:p>
          <w:p w14:paraId="375A95F4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Obrázková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opora.</w:t>
            </w:r>
          </w:p>
          <w:p w14:paraId="44A38566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ČJL-3-2-07</w:t>
            </w:r>
          </w:p>
          <w:p w14:paraId="0C3BCF4F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podle intonace. </w:t>
            </w:r>
          </w:p>
          <w:p w14:paraId="6D8CB77A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dramatizaci. </w:t>
            </w:r>
          </w:p>
          <w:p w14:paraId="2D66E742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znaky (barvy, symboly).</w:t>
            </w:r>
          </w:p>
          <w:p w14:paraId="3B57E8BC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ČJL-3-2-08</w:t>
            </w:r>
          </w:p>
          <w:p w14:paraId="3FCCE0EC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pravidla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31DD9C5F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přehledy, tabulky, pomůcky. </w:t>
            </w:r>
          </w:p>
          <w:p w14:paraId="1DC4ABCD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diktáty, doplňovačky. </w:t>
            </w:r>
          </w:p>
          <w:p w14:paraId="27F9B583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ohlednit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chyby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(nehodnotit přehnaně).</w:t>
            </w:r>
          </w:p>
          <w:p w14:paraId="2D5DA6C0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EBB9C06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983B62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C3F1C16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7F3888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02262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504790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488AEBC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40C5CCA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445D09" w14:textId="0AA416D3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</w:p>
          <w:p w14:paraId="54B6B80B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Krátká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9557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dechová a artikulační cvičení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00BF5C09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Nechat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dostatek času na odpověď. </w:t>
            </w:r>
          </w:p>
          <w:p w14:paraId="483A772C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Opravovat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citlivě (model správné řeči). </w:t>
            </w:r>
          </w:p>
          <w:p w14:paraId="0FF3281E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Případně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spolupráce s logopedem.</w:t>
            </w:r>
          </w:p>
          <w:p w14:paraId="24C2BB4F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D6C1D5" w14:textId="79509DCD" w:rsidR="0099557A" w:rsidRDefault="0099557A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</w:p>
          <w:p w14:paraId="05B653C6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Jasně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stanovená pravidla (mluví jeden, naslouchám). </w:t>
            </w:r>
          </w:p>
          <w:p w14:paraId="3EB893BE" w14:textId="77777777" w:rsidR="0099557A" w:rsidRP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podpora pravidel ve třídě. </w:t>
            </w:r>
          </w:p>
          <w:p w14:paraId="214F6D94" w14:textId="77777777" w:rsidR="0099557A" w:rsidRDefault="0099557A" w:rsidP="0099557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9557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Posilovat</w:t>
            </w:r>
            <w:proofErr w:type="gramEnd"/>
            <w:r w:rsidRPr="0099557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pozitivní chování.</w:t>
            </w:r>
          </w:p>
          <w:p w14:paraId="3F72EDBE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9225FB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FE3AD3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625700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579DA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D0A7C7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C4C4D1A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73554A5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2A5416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6A0AE1" w14:textId="77777777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C94F1A" w14:textId="68C9DE82" w:rsidR="00DC7BD1" w:rsidRDefault="00DC7BD1" w:rsidP="0099557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</w:p>
          <w:p w14:paraId="1759BFA5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Opora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osnově (kdo, kde, co, kdy). </w:t>
            </w:r>
          </w:p>
          <w:p w14:paraId="6919CC85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Pomocné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otázky, obrázky. </w:t>
            </w:r>
          </w:p>
          <w:p w14:paraId="3E44E4EE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Akceptovat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jednodušší věty.</w:t>
            </w:r>
          </w:p>
          <w:p w14:paraId="6D1E812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0FA183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960276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AC1834" w14:textId="1DB3E4E0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</w:p>
          <w:p w14:paraId="01C02DBE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DC7BD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menším počtem obrázků (3–5)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. </w:t>
            </w:r>
          </w:p>
          <w:p w14:paraId="44A7765D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Společné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řazení → samostatné. </w:t>
            </w:r>
          </w:p>
          <w:p w14:paraId="035006BC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otázkami.</w:t>
            </w:r>
          </w:p>
          <w:p w14:paraId="12A340D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FEB8442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01217C" w14:textId="1BFACF32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</w:p>
          <w:p w14:paraId="1B56BA73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Kratší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texty, nácvik po částech. </w:t>
            </w:r>
          </w:p>
          <w:p w14:paraId="0A13D45F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rytmu, výrazného čtení.</w:t>
            </w:r>
          </w:p>
          <w:p w14:paraId="21623380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8A27A4D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8FDDD71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CA8E6B" w14:textId="0C3ADB5B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</w:p>
          <w:p w14:paraId="179C566D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výběrem (líbilo × nelíbilo). </w:t>
            </w:r>
          </w:p>
          <w:p w14:paraId="63AC41C0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Emoční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kartičky. </w:t>
            </w:r>
          </w:p>
          <w:p w14:paraId="3599273D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Akceptovat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odpovědi.</w:t>
            </w:r>
          </w:p>
          <w:p w14:paraId="488B9B33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</w:p>
          <w:p w14:paraId="1D44B1F3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Ukázky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názornost. </w:t>
            </w:r>
          </w:p>
          <w:p w14:paraId="4370F9AB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vysvětlení rozdílů.</w:t>
            </w:r>
          </w:p>
          <w:p w14:paraId="00263E41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BBF6B2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B1991E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1EED10" w14:textId="25F3E554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ČJL-3-3-04</w:t>
            </w:r>
          </w:p>
          <w:p w14:paraId="66EBF74A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Dokončování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příběhu, změna konce. </w:t>
            </w:r>
          </w:p>
          <w:p w14:paraId="057AC414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obrázků, dramatizace. </w:t>
            </w:r>
          </w:p>
          <w:p w14:paraId="16C03311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náročnost.</w:t>
            </w:r>
          </w:p>
          <w:p w14:paraId="250FEC5A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0AFC4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F4391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9D2C35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87BCE38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D0B83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1BF221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2291081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55A304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DF5CAB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EEE1C6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00E885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C70CF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19663A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A42DC68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F9601F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C187D4" w14:textId="77777777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27A75D4" w14:textId="19E95729" w:rsidR="00DC7BD1" w:rsidRDefault="00DC7BD1" w:rsidP="00DC7BD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</w:p>
          <w:p w14:paraId="34AAF4AF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zápisy, více času. </w:t>
            </w:r>
          </w:p>
          <w:p w14:paraId="1D79B983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Předlohy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zvýraznění řádků, struktura. </w:t>
            </w:r>
          </w:p>
          <w:p w14:paraId="61CEAB8F" w14:textId="77777777" w:rsidR="00DC7BD1" w:rsidRPr="00DC7BD1" w:rsidRDefault="00DC7BD1" w:rsidP="00DC7B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kontrole (např. checklist: velké písmeno, tečka). </w:t>
            </w:r>
          </w:p>
          <w:p w14:paraId="4995DE65" w14:textId="5098660A" w:rsidR="00DC7BD1" w:rsidRPr="000D7D63" w:rsidRDefault="00DC7BD1" w:rsidP="00DC7B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proofErr w:type="gramStart"/>
            <w:r w:rsidRPr="00DC7B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proofErr w:type="gramEnd"/>
            <w:r w:rsidRPr="00DC7B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žáků s obtížemi možnost tiskacího písma.</w:t>
            </w:r>
          </w:p>
        </w:tc>
      </w:tr>
      <w:tr w:rsidR="000D7D63" w:rsidRPr="000D7D63" w14:paraId="5A4203E1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28E6315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porozumí písemným nebo mluveným pokynům přiměřené složitosti</w:t>
            </w:r>
          </w:p>
        </w:tc>
        <w:tc>
          <w:tcPr>
            <w:tcW w:w="3175" w:type="dxa"/>
          </w:tcPr>
          <w:p w14:paraId="49DC3457" w14:textId="1833A970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rozumí ústním i písemným pokynům přiměřené složitosti</w:t>
            </w:r>
          </w:p>
          <w:p w14:paraId="1FD0C593" w14:textId="77777777" w:rsidR="00625585" w:rsidRPr="006F579D" w:rsidRDefault="00625585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správně</w:t>
            </w:r>
            <w:proofErr w:type="gramEnd"/>
            <w:r w:rsidRPr="006F579D">
              <w:rPr>
                <w:sz w:val="22"/>
              </w:rPr>
              <w:t xml:space="preserve"> interpretuje zadání úkolu</w:t>
            </w:r>
          </w:p>
          <w:p w14:paraId="21FFEB44" w14:textId="0C10D707" w:rsidR="000D7D63" w:rsidRPr="006F579D" w:rsidRDefault="00625585" w:rsidP="006F579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postupuje</w:t>
            </w:r>
            <w:proofErr w:type="gramEnd"/>
            <w:r w:rsidRPr="006F579D">
              <w:rPr>
                <w:sz w:val="22"/>
              </w:rPr>
              <w:t xml:space="preserve"> podle pokynů v logickém sledu</w:t>
            </w:r>
          </w:p>
        </w:tc>
        <w:tc>
          <w:tcPr>
            <w:tcW w:w="2568" w:type="dxa"/>
          </w:tcPr>
          <w:p w14:paraId="091A9853" w14:textId="5F9D5522" w:rsidR="00710A9E" w:rsidRDefault="00625585" w:rsidP="00EE5C8A">
            <w:pPr>
              <w:pStyle w:val="Normlnweb"/>
              <w:numPr>
                <w:ilvl w:val="0"/>
                <w:numId w:val="5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naslouchání s</w:t>
            </w:r>
            <w:r w:rsidR="00710A9E">
              <w:rPr>
                <w:sz w:val="22"/>
                <w:szCs w:val="22"/>
              </w:rPr>
              <w:t> </w:t>
            </w:r>
            <w:r w:rsidRPr="00710A9E">
              <w:rPr>
                <w:sz w:val="22"/>
                <w:szCs w:val="22"/>
              </w:rPr>
              <w:t>porozuměním</w:t>
            </w:r>
          </w:p>
          <w:p w14:paraId="716656A7" w14:textId="77777777" w:rsidR="00710A9E" w:rsidRDefault="00625585" w:rsidP="00EE5C8A">
            <w:pPr>
              <w:pStyle w:val="Normlnweb"/>
              <w:numPr>
                <w:ilvl w:val="0"/>
                <w:numId w:val="5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práce s instrukcí (jednokrokové i vícekrokové zadání)</w:t>
            </w:r>
          </w:p>
          <w:p w14:paraId="08C84C35" w14:textId="3C5A5B1E" w:rsidR="00625585" w:rsidRPr="00710A9E" w:rsidRDefault="00625585" w:rsidP="00EE5C8A">
            <w:pPr>
              <w:pStyle w:val="Normlnweb"/>
              <w:numPr>
                <w:ilvl w:val="0"/>
                <w:numId w:val="5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orientace v zadání pracovních listů a učebnice</w:t>
            </w:r>
          </w:p>
          <w:p w14:paraId="51D2F48D" w14:textId="235B6799" w:rsidR="000D7D63" w:rsidRPr="00710A9E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24FCAD26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0C8B622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BE65D6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319BBD0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3175" w:type="dxa"/>
          </w:tcPr>
          <w:p w14:paraId="22665770" w14:textId="77777777" w:rsidR="00B70D9B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volí</w:t>
            </w:r>
            <w:proofErr w:type="gramEnd"/>
            <w:r w:rsidRPr="006F579D">
              <w:rPr>
                <w:sz w:val="22"/>
              </w:rPr>
              <w:t xml:space="preserve"> vhodné jazykové prostředky podle komunikační situace</w:t>
            </w:r>
          </w:p>
          <w:p w14:paraId="3EAFC422" w14:textId="13CD99F9" w:rsidR="000D7D63" w:rsidRPr="006F579D" w:rsidRDefault="00B70D9B" w:rsidP="006F579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přizpůsobuje</w:t>
            </w:r>
            <w:proofErr w:type="gramEnd"/>
            <w:r w:rsidRPr="006F579D">
              <w:rPr>
                <w:sz w:val="22"/>
              </w:rPr>
              <w:t xml:space="preserve"> neverbální projev (gesta, mimiku)</w:t>
            </w:r>
          </w:p>
        </w:tc>
        <w:tc>
          <w:tcPr>
            <w:tcW w:w="2568" w:type="dxa"/>
          </w:tcPr>
          <w:p w14:paraId="3E05FF47" w14:textId="77777777" w:rsidR="00710A9E" w:rsidRDefault="00B70D9B" w:rsidP="00EE5C8A">
            <w:pPr>
              <w:pStyle w:val="Normlnweb"/>
              <w:numPr>
                <w:ilvl w:val="0"/>
                <w:numId w:val="5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spisovný a nespisovný jazyk</w:t>
            </w:r>
          </w:p>
          <w:p w14:paraId="6BFC4848" w14:textId="77777777" w:rsidR="00710A9E" w:rsidRDefault="00B70D9B" w:rsidP="00EE5C8A">
            <w:pPr>
              <w:pStyle w:val="Normlnweb"/>
              <w:numPr>
                <w:ilvl w:val="0"/>
                <w:numId w:val="5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komunikační situace (škola, rodina, veřejnost)</w:t>
            </w:r>
          </w:p>
          <w:p w14:paraId="222BD9D6" w14:textId="6AB63AD7" w:rsidR="00B70D9B" w:rsidRPr="00710A9E" w:rsidRDefault="00B70D9B" w:rsidP="00EE5C8A">
            <w:pPr>
              <w:pStyle w:val="Normlnweb"/>
              <w:numPr>
                <w:ilvl w:val="0"/>
                <w:numId w:val="5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mimika, gesta, postoj</w:t>
            </w:r>
          </w:p>
          <w:p w14:paraId="0F422757" w14:textId="35067D0D" w:rsidR="000D7D63" w:rsidRPr="00710A9E" w:rsidRDefault="000D7D63" w:rsidP="00710A9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77EBEF5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14A12C2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7636256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00556F8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věcně i formálně správně jednoduchá sdělení</w:t>
            </w:r>
          </w:p>
        </w:tc>
        <w:tc>
          <w:tcPr>
            <w:tcW w:w="3175" w:type="dxa"/>
          </w:tcPr>
          <w:p w14:paraId="04535563" w14:textId="77777777" w:rsidR="00B70D9B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napíše</w:t>
            </w:r>
            <w:proofErr w:type="gramEnd"/>
            <w:r w:rsidRPr="006F579D">
              <w:rPr>
                <w:sz w:val="22"/>
              </w:rPr>
              <w:t xml:space="preserve"> jednoduché sdělení s dodržením základních formálních náležitostí</w:t>
            </w:r>
          </w:p>
          <w:p w14:paraId="0BFF6AF8" w14:textId="77777777" w:rsidR="00B70D9B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lastRenderedPageBreak/>
              <w:t></w:t>
            </w:r>
            <w:r w:rsidRPr="006F579D">
              <w:rPr>
                <w:sz w:val="22"/>
              </w:rPr>
              <w:t xml:space="preserve">  používá</w:t>
            </w:r>
            <w:proofErr w:type="gramEnd"/>
            <w:r w:rsidRPr="006F579D">
              <w:rPr>
                <w:sz w:val="22"/>
              </w:rPr>
              <w:t xml:space="preserve"> základní pravopisné jevy</w:t>
            </w:r>
          </w:p>
          <w:p w14:paraId="68A53F87" w14:textId="01A50CC2" w:rsidR="000D7D63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provede</w:t>
            </w:r>
            <w:proofErr w:type="gramEnd"/>
            <w:r w:rsidRPr="006F579D">
              <w:rPr>
                <w:sz w:val="22"/>
              </w:rPr>
              <w:t xml:space="preserve"> jednoduchou kontrolu napsaného textu</w:t>
            </w:r>
          </w:p>
        </w:tc>
        <w:tc>
          <w:tcPr>
            <w:tcW w:w="2568" w:type="dxa"/>
          </w:tcPr>
          <w:p w14:paraId="5582A6AC" w14:textId="77777777" w:rsidR="00B70D9B" w:rsidRPr="00B70D9B" w:rsidRDefault="00B70D9B" w:rsidP="00EE5C8A">
            <w:pPr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krátké útvary (pozdrav, zpráva, pozvánka, popis)</w:t>
            </w:r>
          </w:p>
          <w:p w14:paraId="10410721" w14:textId="77777777" w:rsidR="00B70D9B" w:rsidRPr="00B70D9B" w:rsidRDefault="00B70D9B" w:rsidP="00EE5C8A">
            <w:pPr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členění textu (řádek, odstavec)</w:t>
            </w:r>
          </w:p>
          <w:p w14:paraId="29BB2D05" w14:textId="77777777" w:rsidR="00B70D9B" w:rsidRPr="00B70D9B" w:rsidRDefault="00B70D9B" w:rsidP="00EE5C8A">
            <w:pPr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kontrola a oprava textu</w:t>
            </w:r>
          </w:p>
          <w:p w14:paraId="43CEE822" w14:textId="2F4EF443" w:rsidR="000D7D63" w:rsidRPr="00710A9E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73AC286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2E97FA20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591B750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5AC0465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opačného významu a slova významem souřadná, nadřazená a podřazená, vyhledá v textu slova příbuzná</w:t>
            </w:r>
          </w:p>
        </w:tc>
        <w:tc>
          <w:tcPr>
            <w:tcW w:w="3175" w:type="dxa"/>
          </w:tcPr>
          <w:p w14:paraId="5E876E1C" w14:textId="77777777" w:rsidR="00B70D9B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rozlišuje</w:t>
            </w:r>
            <w:proofErr w:type="gramEnd"/>
            <w:r w:rsidRPr="006F579D">
              <w:rPr>
                <w:sz w:val="22"/>
              </w:rPr>
              <w:t xml:space="preserve"> slova protikladná, příbuzná, nadřazená a podřazená</w:t>
            </w:r>
          </w:p>
          <w:p w14:paraId="0C980B4E" w14:textId="77777777" w:rsidR="00B70D9B" w:rsidRPr="006F579D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F579D">
              <w:rPr>
                <w:rFonts w:hAnsi="Symbol"/>
                <w:sz w:val="22"/>
              </w:rPr>
              <w:t></w:t>
            </w:r>
            <w:r w:rsidRPr="006F579D">
              <w:rPr>
                <w:sz w:val="22"/>
              </w:rPr>
              <w:t xml:space="preserve">  vyhledá</w:t>
            </w:r>
            <w:proofErr w:type="gramEnd"/>
            <w:r w:rsidRPr="006F579D">
              <w:rPr>
                <w:sz w:val="22"/>
              </w:rPr>
              <w:t xml:space="preserve"> uvedené typy slov v textu</w:t>
            </w:r>
          </w:p>
          <w:p w14:paraId="1D588F25" w14:textId="7C2798DE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68" w:type="dxa"/>
          </w:tcPr>
          <w:p w14:paraId="199445AC" w14:textId="77777777" w:rsidR="00710A9E" w:rsidRDefault="00B70D9B" w:rsidP="00EE5C8A">
            <w:pPr>
              <w:pStyle w:val="Normlnweb"/>
              <w:numPr>
                <w:ilvl w:val="0"/>
                <w:numId w:val="5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význam slov</w:t>
            </w:r>
          </w:p>
          <w:p w14:paraId="1A113851" w14:textId="77777777" w:rsidR="00710A9E" w:rsidRDefault="00B70D9B" w:rsidP="00EE5C8A">
            <w:pPr>
              <w:pStyle w:val="Normlnweb"/>
              <w:numPr>
                <w:ilvl w:val="0"/>
                <w:numId w:val="5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antonyma (protiklady)</w:t>
            </w:r>
          </w:p>
          <w:p w14:paraId="60681B61" w14:textId="77777777" w:rsidR="00710A9E" w:rsidRDefault="00B70D9B" w:rsidP="00EE5C8A">
            <w:pPr>
              <w:pStyle w:val="Normlnweb"/>
              <w:numPr>
                <w:ilvl w:val="0"/>
                <w:numId w:val="5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synonyma (základně)</w:t>
            </w:r>
          </w:p>
          <w:p w14:paraId="473FC112" w14:textId="77777777" w:rsidR="00710A9E" w:rsidRDefault="00B70D9B" w:rsidP="00EE5C8A">
            <w:pPr>
              <w:pStyle w:val="Normlnweb"/>
              <w:numPr>
                <w:ilvl w:val="0"/>
                <w:numId w:val="5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slova příbuzná (kořen slova)</w:t>
            </w:r>
          </w:p>
          <w:p w14:paraId="69782FBE" w14:textId="06831F64" w:rsidR="000D7D63" w:rsidRPr="006F579D" w:rsidRDefault="00B70D9B" w:rsidP="00EE5C8A">
            <w:pPr>
              <w:pStyle w:val="Normlnweb"/>
              <w:numPr>
                <w:ilvl w:val="0"/>
                <w:numId w:val="5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slova nadřazená a podřazená</w:t>
            </w:r>
          </w:p>
        </w:tc>
        <w:tc>
          <w:tcPr>
            <w:tcW w:w="2126" w:type="dxa"/>
            <w:vMerge/>
          </w:tcPr>
          <w:p w14:paraId="42CC79CB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9693E8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3E512A2" w14:textId="77777777" w:rsidTr="0037622B">
        <w:trPr>
          <w:gridAfter w:val="1"/>
          <w:wAfter w:w="7" w:type="dxa"/>
          <w:cantSplit/>
          <w:trHeight w:val="1134"/>
        </w:trPr>
        <w:tc>
          <w:tcPr>
            <w:tcW w:w="3183" w:type="dxa"/>
          </w:tcPr>
          <w:p w14:paraId="123236DB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a třídí slova podle zobecněného významu – děj, věc, okolnost, vlastnost</w:t>
            </w:r>
          </w:p>
        </w:tc>
        <w:tc>
          <w:tcPr>
            <w:tcW w:w="3175" w:type="dxa"/>
          </w:tcPr>
          <w:p w14:paraId="2B6F2B47" w14:textId="31B6F1B9" w:rsidR="000D7D63" w:rsidRPr="00B70D9B" w:rsidRDefault="00B70D9B" w:rsidP="00EE5C8A">
            <w:pPr>
              <w:pStyle w:val="Odstavecseseznamem"/>
              <w:numPr>
                <w:ilvl w:val="0"/>
                <w:numId w:val="34"/>
              </w:numPr>
              <w:spacing w:before="0" w:after="0"/>
              <w:jc w:val="left"/>
              <w:rPr>
                <w:b/>
              </w:rPr>
            </w:pPr>
            <w:r w:rsidRPr="006F579D">
              <w:rPr>
                <w:sz w:val="22"/>
              </w:rPr>
              <w:t>třídí slova podle zobecněného významu (děj, věc, vlastnost, okolnost)</w:t>
            </w:r>
          </w:p>
        </w:tc>
        <w:tc>
          <w:tcPr>
            <w:tcW w:w="2568" w:type="dxa"/>
          </w:tcPr>
          <w:p w14:paraId="4CC998CF" w14:textId="77777777" w:rsidR="00B70D9B" w:rsidRPr="00B70D9B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významové třídění slov</w:t>
            </w:r>
          </w:p>
          <w:p w14:paraId="4551FD6A" w14:textId="77777777" w:rsidR="00B70D9B" w:rsidRPr="00710A9E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rozlišení:</w:t>
            </w:r>
          </w:p>
          <w:p w14:paraId="7B33628F" w14:textId="77777777" w:rsidR="00B70D9B" w:rsidRPr="00710A9E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děj (slovesa)</w:t>
            </w:r>
          </w:p>
          <w:p w14:paraId="64FBDCFF" w14:textId="77777777" w:rsidR="00B70D9B" w:rsidRPr="00710A9E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věc (podstatná jména)</w:t>
            </w:r>
          </w:p>
          <w:p w14:paraId="35DCC0D0" w14:textId="0B250EE7" w:rsidR="00B70D9B" w:rsidRPr="00710A9E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vlastnost (přídavná jména</w:t>
            </w: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62DC13B7" w14:textId="6DEDA670" w:rsidR="000D7D63" w:rsidRPr="006F579D" w:rsidRDefault="00B70D9B" w:rsidP="00EE5C8A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okolnost (příslovce)</w:t>
            </w:r>
          </w:p>
        </w:tc>
        <w:tc>
          <w:tcPr>
            <w:tcW w:w="2126" w:type="dxa"/>
            <w:vMerge/>
          </w:tcPr>
          <w:p w14:paraId="2FED33EA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9ED6915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24979D8" w14:textId="77777777" w:rsidTr="0037622B">
        <w:trPr>
          <w:gridAfter w:val="1"/>
          <w:wAfter w:w="7" w:type="dxa"/>
          <w:cantSplit/>
          <w:trHeight w:val="1134"/>
        </w:trPr>
        <w:tc>
          <w:tcPr>
            <w:tcW w:w="3183" w:type="dxa"/>
          </w:tcPr>
          <w:p w14:paraId="6608C00B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slovní druhy v základním tvaru</w:t>
            </w:r>
          </w:p>
        </w:tc>
        <w:tc>
          <w:tcPr>
            <w:tcW w:w="3175" w:type="dxa"/>
          </w:tcPr>
          <w:p w14:paraId="78BC551D" w14:textId="2F44C593" w:rsidR="000D7D63" w:rsidRPr="00B70D9B" w:rsidRDefault="00B70D9B" w:rsidP="00EE5C8A">
            <w:pPr>
              <w:pStyle w:val="Odstavecseseznamem"/>
              <w:numPr>
                <w:ilvl w:val="0"/>
                <w:numId w:val="36"/>
              </w:numPr>
              <w:spacing w:before="0" w:after="0"/>
              <w:rPr>
                <w:b/>
              </w:rPr>
            </w:pPr>
            <w:r w:rsidRPr="006F579D">
              <w:rPr>
                <w:sz w:val="22"/>
              </w:rPr>
              <w:t>rozlišuje a určuje základní slovní druhy v textu</w:t>
            </w:r>
          </w:p>
        </w:tc>
        <w:tc>
          <w:tcPr>
            <w:tcW w:w="2568" w:type="dxa"/>
          </w:tcPr>
          <w:p w14:paraId="2D027D31" w14:textId="77777777" w:rsidR="00B70D9B" w:rsidRPr="00710A9E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slovní druhy:</w:t>
            </w:r>
          </w:p>
          <w:p w14:paraId="69A1C302" w14:textId="77777777" w:rsidR="00B70D9B" w:rsidRPr="00710A9E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podstatná jména</w:t>
            </w:r>
          </w:p>
          <w:p w14:paraId="6B808470" w14:textId="77777777" w:rsidR="00B70D9B" w:rsidRPr="00710A9E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70CFC071" w14:textId="77777777" w:rsidR="00B70D9B" w:rsidRPr="00710A9E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slovesa</w:t>
            </w:r>
          </w:p>
          <w:p w14:paraId="4A2167B2" w14:textId="51C0E9A2" w:rsidR="00B70D9B" w:rsidRPr="00B70D9B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předložky</w:t>
            </w:r>
          </w:p>
          <w:p w14:paraId="418B22FF" w14:textId="6DD2840B" w:rsidR="000D7D63" w:rsidRPr="006F579D" w:rsidRDefault="00B70D9B" w:rsidP="00EE5C8A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B70D9B">
              <w:rPr>
                <w:rFonts w:ascii="Times New Roman" w:eastAsia="Times New Roman" w:hAnsi="Times New Roman" w:cs="Times New Roman"/>
                <w:lang w:eastAsia="cs-CZ"/>
              </w:rPr>
              <w:t>určování slovních druhů v jednoduchých větách</w:t>
            </w:r>
          </w:p>
        </w:tc>
        <w:tc>
          <w:tcPr>
            <w:tcW w:w="2126" w:type="dxa"/>
            <w:vMerge/>
          </w:tcPr>
          <w:p w14:paraId="11CA642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1C7226DC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D54703B" w14:textId="77777777" w:rsidTr="0037622B">
        <w:trPr>
          <w:gridAfter w:val="1"/>
          <w:wAfter w:w="7" w:type="dxa"/>
          <w:cantSplit/>
          <w:trHeight w:val="1134"/>
        </w:trPr>
        <w:tc>
          <w:tcPr>
            <w:tcW w:w="3183" w:type="dxa"/>
          </w:tcPr>
          <w:p w14:paraId="37D44EF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 mluveném projevu správné gramatické tvary podstatných jmen, přídavných jmen a sloves</w:t>
            </w:r>
          </w:p>
        </w:tc>
        <w:tc>
          <w:tcPr>
            <w:tcW w:w="3175" w:type="dxa"/>
          </w:tcPr>
          <w:p w14:paraId="66E5A74D" w14:textId="1D51EBED" w:rsidR="000D7D63" w:rsidRPr="002023A1" w:rsidRDefault="00B70D9B" w:rsidP="00EE5C8A">
            <w:pPr>
              <w:pStyle w:val="Odstavecseseznamem"/>
              <w:numPr>
                <w:ilvl w:val="0"/>
                <w:numId w:val="36"/>
              </w:numPr>
              <w:spacing w:after="0"/>
              <w:jc w:val="left"/>
              <w:rPr>
                <w:b/>
              </w:rPr>
            </w:pPr>
            <w:r w:rsidRPr="006F579D">
              <w:rPr>
                <w:sz w:val="22"/>
              </w:rPr>
              <w:t>používá správné gramatické tvary slov v mluveném projevu</w:t>
            </w:r>
          </w:p>
        </w:tc>
        <w:tc>
          <w:tcPr>
            <w:tcW w:w="2568" w:type="dxa"/>
          </w:tcPr>
          <w:p w14:paraId="6A3C956E" w14:textId="77777777" w:rsidR="00710A9E" w:rsidRDefault="00B70D9B" w:rsidP="00EE5C8A">
            <w:pPr>
              <w:pStyle w:val="Normlnweb"/>
              <w:numPr>
                <w:ilvl w:val="0"/>
                <w:numId w:val="3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podstatná jména (rod, číslo)</w:t>
            </w:r>
          </w:p>
          <w:p w14:paraId="45B0260C" w14:textId="77777777" w:rsidR="00710A9E" w:rsidRDefault="00B70D9B" w:rsidP="00EE5C8A">
            <w:pPr>
              <w:pStyle w:val="Normlnweb"/>
              <w:numPr>
                <w:ilvl w:val="0"/>
                <w:numId w:val="3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přídavná jména (shoda s podstatným jménem)</w:t>
            </w:r>
          </w:p>
          <w:p w14:paraId="6C41D1DF" w14:textId="797BA24C" w:rsidR="000D7D63" w:rsidRPr="006F579D" w:rsidRDefault="00B70D9B" w:rsidP="00EE5C8A">
            <w:pPr>
              <w:pStyle w:val="Normlnweb"/>
              <w:numPr>
                <w:ilvl w:val="0"/>
                <w:numId w:val="3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 xml:space="preserve">slovesa (osoba, číslo, čas – </w:t>
            </w:r>
            <w:r w:rsidR="00710A9E">
              <w:rPr>
                <w:sz w:val="22"/>
                <w:szCs w:val="22"/>
              </w:rPr>
              <w:t>seznámení</w:t>
            </w:r>
            <w:r w:rsidRPr="00710A9E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vMerge/>
          </w:tcPr>
          <w:p w14:paraId="341D4422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61CBAA63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DB2E5EB" w14:textId="77777777" w:rsidTr="0037622B">
        <w:trPr>
          <w:gridAfter w:val="1"/>
          <w:wAfter w:w="7" w:type="dxa"/>
          <w:cantSplit/>
          <w:trHeight w:val="1134"/>
        </w:trPr>
        <w:tc>
          <w:tcPr>
            <w:tcW w:w="3183" w:type="dxa"/>
          </w:tcPr>
          <w:p w14:paraId="0B62603A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věty do jednodušších souvětí vhodnými spojkami a jinými spojovacími výrazy</w:t>
            </w:r>
          </w:p>
        </w:tc>
        <w:tc>
          <w:tcPr>
            <w:tcW w:w="3175" w:type="dxa"/>
          </w:tcPr>
          <w:p w14:paraId="58124DE9" w14:textId="5106EA56" w:rsidR="000D7D63" w:rsidRPr="002023A1" w:rsidRDefault="00B70D9B" w:rsidP="00EE5C8A">
            <w:pPr>
              <w:pStyle w:val="Odstavecseseznamem"/>
              <w:numPr>
                <w:ilvl w:val="0"/>
                <w:numId w:val="61"/>
              </w:numPr>
              <w:spacing w:before="100" w:beforeAutospacing="1" w:after="0"/>
              <w:jc w:val="left"/>
              <w:rPr>
                <w:b/>
              </w:rPr>
            </w:pPr>
            <w:r w:rsidRPr="002023A1">
              <w:rPr>
                <w:sz w:val="22"/>
              </w:rPr>
              <w:t>spojuje věty do jednoduchých souvětí pomocí spojek</w:t>
            </w:r>
          </w:p>
        </w:tc>
        <w:tc>
          <w:tcPr>
            <w:tcW w:w="2568" w:type="dxa"/>
          </w:tcPr>
          <w:p w14:paraId="1EC7F7AC" w14:textId="77777777" w:rsidR="00710A9E" w:rsidRDefault="00B70D9B" w:rsidP="00EE5C8A">
            <w:pPr>
              <w:pStyle w:val="Normlnweb"/>
              <w:numPr>
                <w:ilvl w:val="0"/>
                <w:numId w:val="5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věta jednoduchá</w:t>
            </w:r>
          </w:p>
          <w:p w14:paraId="7CC53746" w14:textId="77777777" w:rsidR="00710A9E" w:rsidRDefault="00B70D9B" w:rsidP="00EE5C8A">
            <w:pPr>
              <w:pStyle w:val="Normlnweb"/>
              <w:numPr>
                <w:ilvl w:val="0"/>
                <w:numId w:val="5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souvětí (základně)</w:t>
            </w:r>
          </w:p>
          <w:p w14:paraId="319D6F21" w14:textId="665C1EB6" w:rsidR="000D7D63" w:rsidRPr="00710A9E" w:rsidRDefault="00B70D9B" w:rsidP="00EE5C8A">
            <w:pPr>
              <w:pStyle w:val="Normlnweb"/>
              <w:numPr>
                <w:ilvl w:val="0"/>
                <w:numId w:val="5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spojky (a, i, ale, nebo, protože, že)</w:t>
            </w:r>
          </w:p>
        </w:tc>
        <w:tc>
          <w:tcPr>
            <w:tcW w:w="2126" w:type="dxa"/>
            <w:vMerge/>
          </w:tcPr>
          <w:p w14:paraId="7FBD1BA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14DBC21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BD0B63A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32B4D3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 textu druhy vět podle postoje mluvčího a k jejich vytvoření volí vhodné jazykové i zvukové prostředky</w:t>
            </w:r>
          </w:p>
        </w:tc>
        <w:tc>
          <w:tcPr>
            <w:tcW w:w="3175" w:type="dxa"/>
          </w:tcPr>
          <w:p w14:paraId="43F9A600" w14:textId="77777777" w:rsidR="00B70D9B" w:rsidRPr="002023A1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rozlišuje</w:t>
            </w:r>
            <w:proofErr w:type="gramEnd"/>
            <w:r w:rsidRPr="002023A1">
              <w:rPr>
                <w:sz w:val="22"/>
              </w:rPr>
              <w:t xml:space="preserve"> druhy vět podle postoje mluvčího</w:t>
            </w:r>
          </w:p>
          <w:p w14:paraId="5B621D0D" w14:textId="77777777" w:rsidR="00B70D9B" w:rsidRPr="002023A1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správně</w:t>
            </w:r>
            <w:proofErr w:type="gramEnd"/>
            <w:r w:rsidRPr="002023A1">
              <w:rPr>
                <w:sz w:val="22"/>
              </w:rPr>
              <w:t xml:space="preserve"> tvoří a zapisuje jednotlivé druhy vět</w:t>
            </w:r>
          </w:p>
          <w:p w14:paraId="0F3E7048" w14:textId="01D53489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68" w:type="dxa"/>
          </w:tcPr>
          <w:p w14:paraId="1500CC3F" w14:textId="77777777" w:rsidR="00710A9E" w:rsidRPr="00710A9E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10A9E">
              <w:rPr>
                <w:rFonts w:hAnsi="Symbol"/>
                <w:sz w:val="22"/>
              </w:rPr>
              <w:t></w:t>
            </w:r>
            <w:r w:rsidRPr="00710A9E">
              <w:rPr>
                <w:sz w:val="22"/>
              </w:rPr>
              <w:t xml:space="preserve">  věta</w:t>
            </w:r>
            <w:proofErr w:type="gramEnd"/>
            <w:r w:rsidRPr="00710A9E">
              <w:rPr>
                <w:sz w:val="22"/>
              </w:rPr>
              <w:t xml:space="preserve"> oznamovací</w:t>
            </w:r>
          </w:p>
          <w:p w14:paraId="5AA83EDD" w14:textId="77777777" w:rsidR="00710A9E" w:rsidRPr="00710A9E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10A9E">
              <w:rPr>
                <w:rFonts w:hAnsi="Symbol"/>
                <w:sz w:val="22"/>
              </w:rPr>
              <w:t></w:t>
            </w:r>
            <w:r w:rsidRPr="00710A9E">
              <w:rPr>
                <w:sz w:val="22"/>
              </w:rPr>
              <w:t xml:space="preserve">  tázací</w:t>
            </w:r>
            <w:proofErr w:type="gramEnd"/>
          </w:p>
          <w:p w14:paraId="0380840C" w14:textId="77777777" w:rsidR="00710A9E" w:rsidRPr="00710A9E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10A9E">
              <w:rPr>
                <w:rFonts w:hAnsi="Symbol"/>
                <w:sz w:val="22"/>
              </w:rPr>
              <w:t></w:t>
            </w:r>
            <w:r w:rsidRPr="00710A9E">
              <w:rPr>
                <w:sz w:val="22"/>
              </w:rPr>
              <w:t xml:space="preserve">  rozkazovací</w:t>
            </w:r>
            <w:proofErr w:type="gramEnd"/>
          </w:p>
          <w:p w14:paraId="74567914" w14:textId="77777777" w:rsidR="00710A9E" w:rsidRPr="00710A9E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10A9E">
              <w:rPr>
                <w:rFonts w:hAnsi="Symbol"/>
                <w:sz w:val="22"/>
              </w:rPr>
              <w:t></w:t>
            </w:r>
            <w:r w:rsidRPr="00710A9E">
              <w:rPr>
                <w:sz w:val="22"/>
              </w:rPr>
              <w:t xml:space="preserve">  přací</w:t>
            </w:r>
            <w:proofErr w:type="gramEnd"/>
          </w:p>
          <w:p w14:paraId="1113C477" w14:textId="712DA960" w:rsidR="000D7D63" w:rsidRPr="00710A9E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10A9E">
              <w:rPr>
                <w:rFonts w:hAnsi="Symbol"/>
                <w:sz w:val="22"/>
              </w:rPr>
              <w:t></w:t>
            </w:r>
            <w:r w:rsidRPr="00710A9E">
              <w:rPr>
                <w:sz w:val="22"/>
              </w:rPr>
              <w:t xml:space="preserve">  interpunkce</w:t>
            </w:r>
            <w:proofErr w:type="gramEnd"/>
            <w:r w:rsidRPr="00710A9E">
              <w:rPr>
                <w:sz w:val="22"/>
              </w:rPr>
              <w:t xml:space="preserve"> a intonace</w:t>
            </w:r>
          </w:p>
        </w:tc>
        <w:tc>
          <w:tcPr>
            <w:tcW w:w="2126" w:type="dxa"/>
            <w:vMerge/>
          </w:tcPr>
          <w:p w14:paraId="3E64C207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A74543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4EE5E6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30EB9188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odůvodňuje a píše správně: i/y po tvrdých a měkkých souhláskách i po obojetných souhláskách ve vyjmenovaných slovech;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tě, ně, ú/ů,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, mě – mimo morfologický šev; velká písmena na začátku věty a v typických případech vlastních jmen osob, zvířat a místních pojmenování</w:t>
            </w:r>
          </w:p>
        </w:tc>
        <w:tc>
          <w:tcPr>
            <w:tcW w:w="3175" w:type="dxa"/>
          </w:tcPr>
          <w:p w14:paraId="62265CBD" w14:textId="77777777" w:rsidR="00B70D9B" w:rsidRPr="002023A1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správně</w:t>
            </w:r>
            <w:proofErr w:type="gramEnd"/>
            <w:r w:rsidRPr="002023A1">
              <w:rPr>
                <w:sz w:val="22"/>
              </w:rPr>
              <w:t xml:space="preserve"> aplikuje pravopisné jevy odpovídající ročníku</w:t>
            </w:r>
          </w:p>
          <w:p w14:paraId="74C0A6CF" w14:textId="77777777" w:rsidR="00B70D9B" w:rsidRPr="002023A1" w:rsidRDefault="00B70D9B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odůvodní</w:t>
            </w:r>
            <w:proofErr w:type="gramEnd"/>
            <w:r w:rsidRPr="002023A1">
              <w:rPr>
                <w:sz w:val="22"/>
              </w:rPr>
              <w:t xml:space="preserve"> pravopis u probíraných jevů</w:t>
            </w:r>
          </w:p>
          <w:p w14:paraId="583AECAA" w14:textId="0625230D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68" w:type="dxa"/>
          </w:tcPr>
          <w:p w14:paraId="0B50EF35" w14:textId="77777777" w:rsidR="00710A9E" w:rsidRDefault="00B70D9B" w:rsidP="00EE5C8A">
            <w:pPr>
              <w:pStyle w:val="Normlnweb"/>
              <w:numPr>
                <w:ilvl w:val="0"/>
                <w:numId w:val="5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i/y po tvrdých, měkkých a obojetných souhláskách</w:t>
            </w:r>
          </w:p>
          <w:p w14:paraId="67EB0CA1" w14:textId="77777777" w:rsidR="00710A9E" w:rsidRDefault="00B70D9B" w:rsidP="00EE5C8A">
            <w:pPr>
              <w:pStyle w:val="Normlnweb"/>
              <w:numPr>
                <w:ilvl w:val="0"/>
                <w:numId w:val="5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vyjmenovaná slova (b, l, m, p, s, v, z) + slova příbuzná</w:t>
            </w:r>
          </w:p>
          <w:p w14:paraId="7CF74573" w14:textId="77777777" w:rsidR="00710A9E" w:rsidRDefault="00B70D9B" w:rsidP="00EE5C8A">
            <w:pPr>
              <w:pStyle w:val="Normlnweb"/>
              <w:numPr>
                <w:ilvl w:val="0"/>
                <w:numId w:val="5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psaní ú/ů</w:t>
            </w:r>
          </w:p>
          <w:p w14:paraId="0FB047B8" w14:textId="77777777" w:rsidR="00710A9E" w:rsidRDefault="00B70D9B" w:rsidP="00EE5C8A">
            <w:pPr>
              <w:pStyle w:val="Normlnweb"/>
              <w:numPr>
                <w:ilvl w:val="0"/>
                <w:numId w:val="5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 xml:space="preserve">skupiny </w:t>
            </w:r>
            <w:proofErr w:type="spellStart"/>
            <w:r w:rsidRPr="00710A9E">
              <w:rPr>
                <w:sz w:val="22"/>
                <w:szCs w:val="22"/>
              </w:rPr>
              <w:t>dě</w:t>
            </w:r>
            <w:proofErr w:type="spellEnd"/>
            <w:r w:rsidRPr="00710A9E">
              <w:rPr>
                <w:sz w:val="22"/>
                <w:szCs w:val="22"/>
              </w:rPr>
              <w:t xml:space="preserve">, tě, ně, </w:t>
            </w:r>
            <w:proofErr w:type="spellStart"/>
            <w:r w:rsidRPr="00710A9E">
              <w:rPr>
                <w:sz w:val="22"/>
                <w:szCs w:val="22"/>
              </w:rPr>
              <w:t>bě</w:t>
            </w:r>
            <w:proofErr w:type="spellEnd"/>
            <w:r w:rsidRPr="00710A9E">
              <w:rPr>
                <w:sz w:val="22"/>
                <w:szCs w:val="22"/>
              </w:rPr>
              <w:t xml:space="preserve">, </w:t>
            </w:r>
            <w:proofErr w:type="spellStart"/>
            <w:r w:rsidRPr="00710A9E">
              <w:rPr>
                <w:sz w:val="22"/>
                <w:szCs w:val="22"/>
              </w:rPr>
              <w:t>pě</w:t>
            </w:r>
            <w:proofErr w:type="spellEnd"/>
            <w:r w:rsidRPr="00710A9E">
              <w:rPr>
                <w:sz w:val="22"/>
                <w:szCs w:val="22"/>
              </w:rPr>
              <w:t xml:space="preserve">, </w:t>
            </w:r>
            <w:proofErr w:type="spellStart"/>
            <w:r w:rsidRPr="00710A9E">
              <w:rPr>
                <w:sz w:val="22"/>
                <w:szCs w:val="22"/>
              </w:rPr>
              <w:t>vě</w:t>
            </w:r>
            <w:proofErr w:type="spellEnd"/>
            <w:r w:rsidRPr="00710A9E">
              <w:rPr>
                <w:sz w:val="22"/>
                <w:szCs w:val="22"/>
              </w:rPr>
              <w:t>, mě (mimo morfologický šev)</w:t>
            </w:r>
          </w:p>
          <w:p w14:paraId="679622ED" w14:textId="2E4A9176" w:rsidR="000D7D63" w:rsidRPr="002023A1" w:rsidRDefault="00B70D9B" w:rsidP="00EE5C8A">
            <w:pPr>
              <w:pStyle w:val="Normlnweb"/>
              <w:numPr>
                <w:ilvl w:val="0"/>
                <w:numId w:val="5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velká písmena (věta, vlastní jména osob, zvířat, obcí)</w:t>
            </w:r>
          </w:p>
        </w:tc>
        <w:tc>
          <w:tcPr>
            <w:tcW w:w="2126" w:type="dxa"/>
            <w:vMerge/>
          </w:tcPr>
          <w:p w14:paraId="05C6D0E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74878CB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1EB468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57D6A6C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pečlivě vyslovuje, opravuje svou nesprávnou nebo nedbalou výslovnost</w:t>
            </w:r>
          </w:p>
        </w:tc>
        <w:tc>
          <w:tcPr>
            <w:tcW w:w="3175" w:type="dxa"/>
          </w:tcPr>
          <w:p w14:paraId="7EDDAC3A" w14:textId="77777777" w:rsidR="00065C84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vyslovuje</w:t>
            </w:r>
            <w:proofErr w:type="gramEnd"/>
            <w:r w:rsidRPr="002023A1">
              <w:rPr>
                <w:sz w:val="22"/>
              </w:rPr>
              <w:t xml:space="preserve"> správně hlásky a slova</w:t>
            </w:r>
          </w:p>
          <w:p w14:paraId="60CA2F96" w14:textId="7EEA8303" w:rsidR="000D7D63" w:rsidRPr="000D7D63" w:rsidRDefault="00065C84" w:rsidP="002023A1">
            <w:pPr>
              <w:pStyle w:val="Normlnweb"/>
              <w:spacing w:before="0" w:beforeAutospacing="0" w:after="0" w:afterAutospacing="0"/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rozpozná</w:t>
            </w:r>
            <w:proofErr w:type="gramEnd"/>
            <w:r w:rsidRPr="002023A1">
              <w:rPr>
                <w:sz w:val="22"/>
              </w:rPr>
              <w:t xml:space="preserve"> vlastní chybnou výslovnost a opraví ji</w:t>
            </w:r>
          </w:p>
        </w:tc>
        <w:tc>
          <w:tcPr>
            <w:tcW w:w="2568" w:type="dxa"/>
          </w:tcPr>
          <w:p w14:paraId="4F35AE32" w14:textId="77777777" w:rsidR="00710A9E" w:rsidRDefault="00065C84" w:rsidP="00EE5C8A">
            <w:pPr>
              <w:pStyle w:val="Normlnweb"/>
              <w:numPr>
                <w:ilvl w:val="0"/>
                <w:numId w:val="5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artikulační cvičení</w:t>
            </w:r>
          </w:p>
          <w:p w14:paraId="0BDE8292" w14:textId="77777777" w:rsidR="00710A9E" w:rsidRDefault="00065C84" w:rsidP="00EE5C8A">
            <w:pPr>
              <w:pStyle w:val="Normlnweb"/>
              <w:numPr>
                <w:ilvl w:val="0"/>
                <w:numId w:val="5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výslovnost obtížných hlásek</w:t>
            </w:r>
          </w:p>
          <w:p w14:paraId="29628E5B" w14:textId="7339CF9C" w:rsidR="00065C84" w:rsidRPr="00710A9E" w:rsidRDefault="00065C84" w:rsidP="00EE5C8A">
            <w:pPr>
              <w:pStyle w:val="Normlnweb"/>
              <w:numPr>
                <w:ilvl w:val="0"/>
                <w:numId w:val="5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jazykolamy, dechová cvičení</w:t>
            </w:r>
          </w:p>
          <w:p w14:paraId="479065E8" w14:textId="59BE6058" w:rsidR="000D7D63" w:rsidRPr="00710A9E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9A25C03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4B093B1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121426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35FBE215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respektuje základní komunikační pravidla v rozhovoru</w:t>
            </w:r>
          </w:p>
        </w:tc>
        <w:tc>
          <w:tcPr>
            <w:tcW w:w="3175" w:type="dxa"/>
          </w:tcPr>
          <w:p w14:paraId="1B4D8357" w14:textId="77777777" w:rsidR="00065C84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dodržuje</w:t>
            </w:r>
            <w:proofErr w:type="gramEnd"/>
            <w:r w:rsidRPr="002023A1">
              <w:rPr>
                <w:sz w:val="22"/>
              </w:rPr>
              <w:t xml:space="preserve"> pravidla rozhovoru (střídání mluvčích)</w:t>
            </w:r>
          </w:p>
          <w:p w14:paraId="07B460AC" w14:textId="77777777" w:rsidR="00065C84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naslouchá</w:t>
            </w:r>
            <w:proofErr w:type="gramEnd"/>
            <w:r w:rsidRPr="002023A1">
              <w:rPr>
                <w:sz w:val="22"/>
              </w:rPr>
              <w:t xml:space="preserve"> a reaguje věcně na sdělení druhých</w:t>
            </w:r>
          </w:p>
          <w:p w14:paraId="1B1D137A" w14:textId="0B35CB33" w:rsidR="000D7D63" w:rsidRPr="002023A1" w:rsidRDefault="00065C84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používá</w:t>
            </w:r>
            <w:proofErr w:type="gramEnd"/>
            <w:r w:rsidRPr="002023A1">
              <w:rPr>
                <w:sz w:val="22"/>
              </w:rPr>
              <w:t xml:space="preserve"> základní zdvořilostní obraty</w:t>
            </w:r>
          </w:p>
        </w:tc>
        <w:tc>
          <w:tcPr>
            <w:tcW w:w="2568" w:type="dxa"/>
          </w:tcPr>
          <w:p w14:paraId="0795FC94" w14:textId="77777777" w:rsidR="00710A9E" w:rsidRDefault="00065C84" w:rsidP="00EE5C8A">
            <w:pPr>
              <w:pStyle w:val="Normlnweb"/>
              <w:numPr>
                <w:ilvl w:val="0"/>
                <w:numId w:val="57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komunikační pravidla</w:t>
            </w:r>
          </w:p>
          <w:p w14:paraId="55503F51" w14:textId="77777777" w:rsidR="00710A9E" w:rsidRDefault="00065C84" w:rsidP="00EE5C8A">
            <w:pPr>
              <w:pStyle w:val="Normlnweb"/>
              <w:numPr>
                <w:ilvl w:val="0"/>
                <w:numId w:val="57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dialog a rozhovor</w:t>
            </w:r>
          </w:p>
          <w:p w14:paraId="4947F67F" w14:textId="77777777" w:rsidR="00710A9E" w:rsidRDefault="00065C84" w:rsidP="00EE5C8A">
            <w:pPr>
              <w:pStyle w:val="Normlnweb"/>
              <w:numPr>
                <w:ilvl w:val="0"/>
                <w:numId w:val="57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zdvořilostní komunikace (pozdrav, prosba, poděkování, omluva)</w:t>
            </w:r>
          </w:p>
          <w:p w14:paraId="4580EC9D" w14:textId="380D3292" w:rsidR="000D7D63" w:rsidRPr="002023A1" w:rsidRDefault="00065C84" w:rsidP="00EE5C8A">
            <w:pPr>
              <w:pStyle w:val="Normlnweb"/>
              <w:numPr>
                <w:ilvl w:val="0"/>
                <w:numId w:val="57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neverbální komunikace (oční kontakt, postoj, gesta)</w:t>
            </w:r>
          </w:p>
        </w:tc>
        <w:tc>
          <w:tcPr>
            <w:tcW w:w="2126" w:type="dxa"/>
            <w:vMerge/>
          </w:tcPr>
          <w:p w14:paraId="7E020CD6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2FB36AB9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8CF57AF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7D9BC09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3175" w:type="dxa"/>
          </w:tcPr>
          <w:p w14:paraId="671C2DD1" w14:textId="77777777" w:rsidR="00065C84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používá</w:t>
            </w:r>
            <w:proofErr w:type="gramEnd"/>
            <w:r w:rsidRPr="002023A1">
              <w:rPr>
                <w:sz w:val="22"/>
              </w:rPr>
              <w:t xml:space="preserve"> správné dýchání při mluveném projevu</w:t>
            </w:r>
          </w:p>
          <w:p w14:paraId="5B37F89B" w14:textId="7FABC17E" w:rsidR="000D7D63" w:rsidRPr="002023A1" w:rsidRDefault="00065C84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přizpůsobuje</w:t>
            </w:r>
            <w:proofErr w:type="gramEnd"/>
            <w:r w:rsidRPr="002023A1">
              <w:rPr>
                <w:sz w:val="22"/>
              </w:rPr>
              <w:t xml:space="preserve"> tempo a hlasitost řeči situaci</w:t>
            </w:r>
          </w:p>
        </w:tc>
        <w:tc>
          <w:tcPr>
            <w:tcW w:w="2568" w:type="dxa"/>
          </w:tcPr>
          <w:p w14:paraId="5C86DC4D" w14:textId="77777777" w:rsidR="00065C84" w:rsidRPr="00065C84" w:rsidRDefault="00065C84" w:rsidP="00EE5C8A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065C84">
              <w:rPr>
                <w:rFonts w:ascii="Times New Roman" w:eastAsia="Times New Roman" w:hAnsi="Times New Roman" w:cs="Times New Roman"/>
                <w:lang w:eastAsia="cs-CZ"/>
              </w:rPr>
              <w:t>dechová technika (nádech nosem, výdech ústy)</w:t>
            </w:r>
          </w:p>
          <w:p w14:paraId="3CBE544F" w14:textId="77777777" w:rsidR="00065C84" w:rsidRPr="00065C84" w:rsidRDefault="00065C84" w:rsidP="00EE5C8A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065C84">
              <w:rPr>
                <w:rFonts w:ascii="Times New Roman" w:eastAsia="Times New Roman" w:hAnsi="Times New Roman" w:cs="Times New Roman"/>
                <w:lang w:eastAsia="cs-CZ"/>
              </w:rPr>
              <w:t>tempo řeči, hlasitost</w:t>
            </w:r>
          </w:p>
          <w:p w14:paraId="4E8818F0" w14:textId="69D01A0B" w:rsidR="000D7D63" w:rsidRPr="002023A1" w:rsidRDefault="00065C84" w:rsidP="00EE5C8A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065C8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členění projevu na věty</w:t>
            </w:r>
          </w:p>
        </w:tc>
        <w:tc>
          <w:tcPr>
            <w:tcW w:w="2126" w:type="dxa"/>
            <w:vMerge/>
          </w:tcPr>
          <w:p w14:paraId="56318820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454024C4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9CEB438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55639E4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ČJL-3-1-07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tvoří krátký mluvený projev</w:t>
            </w:r>
          </w:p>
        </w:tc>
        <w:tc>
          <w:tcPr>
            <w:tcW w:w="3175" w:type="dxa"/>
          </w:tcPr>
          <w:p w14:paraId="67A068D0" w14:textId="77777777" w:rsidR="00065C84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vytvoří</w:t>
            </w:r>
            <w:proofErr w:type="gramEnd"/>
            <w:r w:rsidRPr="002023A1">
              <w:rPr>
                <w:sz w:val="22"/>
              </w:rPr>
              <w:t xml:space="preserve"> krátké souvislé vyprávění podle vlastního zážitku</w:t>
            </w:r>
          </w:p>
          <w:p w14:paraId="69BCE5FC" w14:textId="570336FB" w:rsidR="000D7D63" w:rsidRPr="002023A1" w:rsidRDefault="00065C84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dodržuje</w:t>
            </w:r>
            <w:proofErr w:type="gramEnd"/>
            <w:r w:rsidRPr="002023A1">
              <w:rPr>
                <w:sz w:val="22"/>
              </w:rPr>
              <w:t xml:space="preserve"> časovou a dějovou posloupnost</w:t>
            </w:r>
          </w:p>
        </w:tc>
        <w:tc>
          <w:tcPr>
            <w:tcW w:w="2568" w:type="dxa"/>
          </w:tcPr>
          <w:p w14:paraId="1FC224CB" w14:textId="77777777" w:rsidR="00710A9E" w:rsidRDefault="00065C84" w:rsidP="00EE5C8A">
            <w:pPr>
              <w:pStyle w:val="Normlnweb"/>
              <w:numPr>
                <w:ilvl w:val="0"/>
                <w:numId w:val="5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vypravování (ústní)</w:t>
            </w:r>
          </w:p>
          <w:p w14:paraId="4AF05D30" w14:textId="77777777" w:rsidR="00710A9E" w:rsidRDefault="00065C84" w:rsidP="00EE5C8A">
            <w:pPr>
              <w:pStyle w:val="Normlnweb"/>
              <w:numPr>
                <w:ilvl w:val="0"/>
                <w:numId w:val="5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časová posloupnost (nejdříve, potom, nakonec)</w:t>
            </w:r>
          </w:p>
          <w:p w14:paraId="36E9CF64" w14:textId="50846A61" w:rsidR="000D7D63" w:rsidRPr="002023A1" w:rsidRDefault="00065C84" w:rsidP="00EE5C8A">
            <w:pPr>
              <w:pStyle w:val="Normlnweb"/>
              <w:numPr>
                <w:ilvl w:val="0"/>
                <w:numId w:val="5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jednoduchá osnova (začátek–průběh–konec)</w:t>
            </w:r>
          </w:p>
        </w:tc>
        <w:tc>
          <w:tcPr>
            <w:tcW w:w="2126" w:type="dxa"/>
            <w:vMerge/>
          </w:tcPr>
          <w:p w14:paraId="42C5F7A2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3FB9E68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45BC3C7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9E4B1F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ČJL-3-1-11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3175" w:type="dxa"/>
          </w:tcPr>
          <w:p w14:paraId="29F0F887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seřadí</w:t>
            </w:r>
            <w:proofErr w:type="gramEnd"/>
            <w:r w:rsidRPr="002023A1">
              <w:rPr>
                <w:sz w:val="22"/>
              </w:rPr>
              <w:t xml:space="preserve"> ilustrace podle děje</w:t>
            </w:r>
          </w:p>
          <w:p w14:paraId="1C7B20D2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vypráví</w:t>
            </w:r>
            <w:proofErr w:type="gramEnd"/>
            <w:r w:rsidRPr="002023A1">
              <w:rPr>
                <w:sz w:val="22"/>
              </w:rPr>
              <w:t xml:space="preserve"> příběh podle obrázkové osnovy</w:t>
            </w:r>
          </w:p>
          <w:p w14:paraId="058D3B76" w14:textId="414D406C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68" w:type="dxa"/>
          </w:tcPr>
          <w:p w14:paraId="3A8C30B7" w14:textId="77777777" w:rsidR="00710A9E" w:rsidRDefault="00C644A3" w:rsidP="00EE5C8A">
            <w:pPr>
              <w:pStyle w:val="Normlnweb"/>
              <w:numPr>
                <w:ilvl w:val="0"/>
                <w:numId w:val="5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práce s obrázkovou osnovou</w:t>
            </w:r>
          </w:p>
          <w:p w14:paraId="2AF21CF8" w14:textId="77777777" w:rsidR="00710A9E" w:rsidRDefault="00C644A3" w:rsidP="00EE5C8A">
            <w:pPr>
              <w:pStyle w:val="Normlnweb"/>
              <w:numPr>
                <w:ilvl w:val="0"/>
                <w:numId w:val="5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tvoření vět podle obrázků</w:t>
            </w:r>
          </w:p>
          <w:p w14:paraId="162EDDB5" w14:textId="27F34607" w:rsidR="000D7D63" w:rsidRPr="002023A1" w:rsidRDefault="00C644A3" w:rsidP="00EE5C8A">
            <w:pPr>
              <w:pStyle w:val="Normlnweb"/>
              <w:numPr>
                <w:ilvl w:val="0"/>
                <w:numId w:val="5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spojování vět do souvislého textu</w:t>
            </w:r>
          </w:p>
        </w:tc>
        <w:tc>
          <w:tcPr>
            <w:tcW w:w="2126" w:type="dxa"/>
            <w:vMerge/>
          </w:tcPr>
          <w:p w14:paraId="1EFC394E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4D2F22E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05E74B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F726F6C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a přednáší zpaměti ve vhodném frázování a tempu literární texty přiměřené věku</w:t>
            </w:r>
          </w:p>
        </w:tc>
        <w:tc>
          <w:tcPr>
            <w:tcW w:w="3175" w:type="dxa"/>
          </w:tcPr>
          <w:p w14:paraId="271DB65D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čte</w:t>
            </w:r>
            <w:proofErr w:type="gramEnd"/>
            <w:r w:rsidRPr="002023A1">
              <w:rPr>
                <w:sz w:val="22"/>
              </w:rPr>
              <w:t xml:space="preserve"> literární text s přiměřeným přednesem</w:t>
            </w:r>
          </w:p>
          <w:p w14:paraId="1429830A" w14:textId="4FF37AFD" w:rsidR="000D7D63" w:rsidRPr="002023A1" w:rsidRDefault="00C644A3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přednáší</w:t>
            </w:r>
            <w:proofErr w:type="gramEnd"/>
            <w:r w:rsidRPr="002023A1">
              <w:rPr>
                <w:sz w:val="22"/>
              </w:rPr>
              <w:t xml:space="preserve"> zpaměti krátké texty</w:t>
            </w:r>
          </w:p>
        </w:tc>
        <w:tc>
          <w:tcPr>
            <w:tcW w:w="2568" w:type="dxa"/>
          </w:tcPr>
          <w:p w14:paraId="278DF49D" w14:textId="77777777" w:rsidR="00710A9E" w:rsidRDefault="00C644A3" w:rsidP="00EE5C8A">
            <w:pPr>
              <w:pStyle w:val="Normlnweb"/>
              <w:numPr>
                <w:ilvl w:val="0"/>
                <w:numId w:val="6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přednes (tempo, rytmus, intonace)</w:t>
            </w:r>
          </w:p>
          <w:p w14:paraId="6DED8E72" w14:textId="77777777" w:rsidR="00710A9E" w:rsidRDefault="00C644A3" w:rsidP="00EE5C8A">
            <w:pPr>
              <w:pStyle w:val="Normlnweb"/>
              <w:numPr>
                <w:ilvl w:val="0"/>
                <w:numId w:val="6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recitace krátkých básní</w:t>
            </w:r>
          </w:p>
          <w:p w14:paraId="1794D367" w14:textId="0ABC70A0" w:rsidR="000D7D63" w:rsidRPr="002023A1" w:rsidRDefault="00C644A3" w:rsidP="00EE5C8A">
            <w:pPr>
              <w:pStyle w:val="Normlnweb"/>
              <w:numPr>
                <w:ilvl w:val="0"/>
                <w:numId w:val="6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710A9E">
              <w:rPr>
                <w:sz w:val="22"/>
                <w:szCs w:val="22"/>
              </w:rPr>
              <w:t>práce s textem (porozumění, nácvik)</w:t>
            </w:r>
          </w:p>
        </w:tc>
        <w:tc>
          <w:tcPr>
            <w:tcW w:w="2126" w:type="dxa"/>
            <w:vMerge/>
          </w:tcPr>
          <w:p w14:paraId="437ED5C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73DD334C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5A8EEFD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586E550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pocity z přečteného textu</w:t>
            </w:r>
          </w:p>
        </w:tc>
        <w:tc>
          <w:tcPr>
            <w:tcW w:w="3175" w:type="dxa"/>
          </w:tcPr>
          <w:p w14:paraId="1DAD2668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vyjadřuje</w:t>
            </w:r>
            <w:proofErr w:type="gramEnd"/>
            <w:r w:rsidRPr="002023A1">
              <w:rPr>
                <w:sz w:val="22"/>
              </w:rPr>
              <w:t xml:space="preserve"> své pocity a názory na přečtený text</w:t>
            </w:r>
          </w:p>
          <w:p w14:paraId="03180954" w14:textId="2CAE3635" w:rsidR="000D7D63" w:rsidRPr="002023A1" w:rsidRDefault="00C644A3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stručně</w:t>
            </w:r>
            <w:proofErr w:type="gramEnd"/>
            <w:r w:rsidRPr="002023A1">
              <w:rPr>
                <w:sz w:val="22"/>
              </w:rPr>
              <w:t xml:space="preserve"> zdůvodní své hodnocení</w:t>
            </w:r>
          </w:p>
        </w:tc>
        <w:tc>
          <w:tcPr>
            <w:tcW w:w="2568" w:type="dxa"/>
          </w:tcPr>
          <w:p w14:paraId="15BC6DF9" w14:textId="77777777" w:rsidR="00C644A3" w:rsidRPr="00C644A3" w:rsidRDefault="00C644A3" w:rsidP="00EE5C8A">
            <w:pPr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zážitkové čtení</w:t>
            </w:r>
          </w:p>
          <w:p w14:paraId="78D3B6C8" w14:textId="77777777" w:rsidR="00C644A3" w:rsidRPr="00C644A3" w:rsidRDefault="00C644A3" w:rsidP="00EE5C8A">
            <w:pPr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rozhovor o textu</w:t>
            </w:r>
          </w:p>
          <w:p w14:paraId="41E0E5F8" w14:textId="364952AE" w:rsidR="000D7D63" w:rsidRPr="002023A1" w:rsidRDefault="00C644A3" w:rsidP="00EE5C8A">
            <w:pPr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jednoduché hodnocení (líbí/nelíbí + proč)</w:t>
            </w:r>
          </w:p>
        </w:tc>
        <w:tc>
          <w:tcPr>
            <w:tcW w:w="2126" w:type="dxa"/>
            <w:vMerge/>
          </w:tcPr>
          <w:p w14:paraId="6BE32798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0472DD85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1EEB01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7CE5382C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vyjadřování v próze a ve verších, odlišuje pohádku od ostatních vyprávění</w:t>
            </w:r>
          </w:p>
        </w:tc>
        <w:tc>
          <w:tcPr>
            <w:tcW w:w="3175" w:type="dxa"/>
          </w:tcPr>
          <w:p w14:paraId="147FDA79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rozlišuje</w:t>
            </w:r>
            <w:proofErr w:type="gramEnd"/>
            <w:r w:rsidRPr="002023A1">
              <w:rPr>
                <w:sz w:val="22"/>
              </w:rPr>
              <w:t xml:space="preserve"> prózu a poezii</w:t>
            </w:r>
          </w:p>
          <w:p w14:paraId="07ED0BB5" w14:textId="77777777" w:rsidR="00C644A3" w:rsidRPr="002023A1" w:rsidRDefault="00C644A3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pozná</w:t>
            </w:r>
            <w:proofErr w:type="gramEnd"/>
            <w:r w:rsidRPr="002023A1">
              <w:rPr>
                <w:sz w:val="22"/>
              </w:rPr>
              <w:t xml:space="preserve"> základní znaky pohádky</w:t>
            </w:r>
          </w:p>
          <w:p w14:paraId="00A8EF24" w14:textId="743C8638" w:rsidR="000D7D63" w:rsidRPr="002023A1" w:rsidRDefault="00C644A3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odlišuje</w:t>
            </w:r>
            <w:proofErr w:type="gramEnd"/>
            <w:r w:rsidRPr="002023A1">
              <w:rPr>
                <w:sz w:val="22"/>
              </w:rPr>
              <w:t xml:space="preserve"> pohádku od běžného vyprávění</w:t>
            </w:r>
          </w:p>
        </w:tc>
        <w:tc>
          <w:tcPr>
            <w:tcW w:w="2568" w:type="dxa"/>
          </w:tcPr>
          <w:p w14:paraId="54CE7DE0" w14:textId="77777777" w:rsidR="002023A1" w:rsidRPr="002023A1" w:rsidRDefault="002023A1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literární</w:t>
            </w:r>
            <w:proofErr w:type="gramEnd"/>
            <w:r w:rsidRPr="002023A1">
              <w:rPr>
                <w:sz w:val="22"/>
              </w:rPr>
              <w:t xml:space="preserve"> druhy (próza, poezie)</w:t>
            </w:r>
          </w:p>
          <w:p w14:paraId="10BFCA67" w14:textId="77777777" w:rsidR="002023A1" w:rsidRPr="002023A1" w:rsidRDefault="002023A1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znaky</w:t>
            </w:r>
            <w:proofErr w:type="gramEnd"/>
            <w:r w:rsidRPr="002023A1">
              <w:rPr>
                <w:sz w:val="22"/>
              </w:rPr>
              <w:t xml:space="preserve"> pohádky (dobro × zlo, nadpřirozené postavy, opakování)</w:t>
            </w:r>
          </w:p>
          <w:p w14:paraId="6BEAF4FE" w14:textId="7FD74861" w:rsidR="000D7D63" w:rsidRPr="002023A1" w:rsidRDefault="002023A1" w:rsidP="002023A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postava</w:t>
            </w:r>
            <w:proofErr w:type="gramEnd"/>
            <w:r w:rsidRPr="002023A1">
              <w:rPr>
                <w:sz w:val="22"/>
              </w:rPr>
              <w:t>, děj, prostředí</w:t>
            </w:r>
          </w:p>
        </w:tc>
        <w:tc>
          <w:tcPr>
            <w:tcW w:w="2126" w:type="dxa"/>
            <w:vMerge/>
          </w:tcPr>
          <w:p w14:paraId="2FC5A7F7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4CC97F21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0E65313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22A7348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pracuje tvořivě s literárním textem podle pokynů učitele a podle svých schopností</w:t>
            </w:r>
          </w:p>
        </w:tc>
        <w:tc>
          <w:tcPr>
            <w:tcW w:w="3175" w:type="dxa"/>
          </w:tcPr>
          <w:p w14:paraId="23FE94FD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pracuje s literárním textem podle pokynů učitele</w:t>
            </w:r>
          </w:p>
          <w:p w14:paraId="78A66727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doplňuje chybějící části textu (slova, věty)</w:t>
            </w:r>
          </w:p>
          <w:p w14:paraId="22D03AAE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převypráví část textu vlastními slovy</w:t>
            </w:r>
          </w:p>
          <w:p w14:paraId="2967F443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dramatizuje jednoduchý text (role, dialog)</w:t>
            </w:r>
          </w:p>
          <w:p w14:paraId="14127A05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vytváří jednoduché pokračování příběhu</w:t>
            </w:r>
          </w:p>
          <w:p w14:paraId="23DFD6D4" w14:textId="77777777" w:rsidR="00C644A3" w:rsidRPr="00C644A3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ilustruje přečtený text</w:t>
            </w:r>
          </w:p>
          <w:p w14:paraId="11957CE8" w14:textId="1FDBA7D3" w:rsidR="000D7D63" w:rsidRPr="002023A1" w:rsidRDefault="00C644A3" w:rsidP="00EE5C8A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upravuje text (změní postavu, prostředí, konec) podle zadání</w:t>
            </w:r>
          </w:p>
        </w:tc>
        <w:tc>
          <w:tcPr>
            <w:tcW w:w="2568" w:type="dxa"/>
          </w:tcPr>
          <w:p w14:paraId="15C79700" w14:textId="2997369D" w:rsidR="00C644A3" w:rsidRPr="002023A1" w:rsidRDefault="00C644A3" w:rsidP="002023A1"/>
          <w:p w14:paraId="24F88CFB" w14:textId="77777777" w:rsidR="00C644A3" w:rsidRPr="00C644A3" w:rsidRDefault="00C644A3" w:rsidP="00EE5C8A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doplňování textu (slova, věty)</w:t>
            </w:r>
          </w:p>
          <w:p w14:paraId="47208CE3" w14:textId="77777777" w:rsidR="002023A1" w:rsidRDefault="00C644A3" w:rsidP="00EE5C8A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přepis textu jinými slovy (parafráze)</w:t>
            </w:r>
          </w:p>
          <w:p w14:paraId="6FB236D9" w14:textId="3DA03BBD" w:rsidR="00C644A3" w:rsidRPr="00C644A3" w:rsidRDefault="00C644A3" w:rsidP="00EE5C8A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dramatizace:</w:t>
            </w:r>
          </w:p>
          <w:p w14:paraId="22EF1001" w14:textId="77777777" w:rsidR="00C644A3" w:rsidRPr="00C644A3" w:rsidRDefault="00C644A3" w:rsidP="00EE5C8A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rozdělení rolí</w:t>
            </w:r>
          </w:p>
          <w:p w14:paraId="4845C2DD" w14:textId="77777777" w:rsidR="00C644A3" w:rsidRPr="00C644A3" w:rsidRDefault="00C644A3" w:rsidP="00EE5C8A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jednoduchý dialog</w:t>
            </w:r>
          </w:p>
          <w:p w14:paraId="365D6A99" w14:textId="77777777" w:rsidR="002023A1" w:rsidRDefault="00C644A3" w:rsidP="00EE5C8A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práce s hlasem a pohybem</w:t>
            </w:r>
          </w:p>
          <w:p w14:paraId="09FF2887" w14:textId="77777777" w:rsidR="00C644A3" w:rsidRPr="00C644A3" w:rsidRDefault="00C644A3" w:rsidP="00EE5C8A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převyprávění části děje</w:t>
            </w:r>
          </w:p>
          <w:p w14:paraId="1CC27579" w14:textId="77777777" w:rsidR="00C644A3" w:rsidRPr="00C644A3" w:rsidRDefault="00C644A3" w:rsidP="00EE5C8A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změna děje (jiný konec, jiná postava)</w:t>
            </w:r>
          </w:p>
          <w:p w14:paraId="7A6501D4" w14:textId="77777777" w:rsidR="00C644A3" w:rsidRPr="00C644A3" w:rsidRDefault="00C644A3" w:rsidP="00EE5C8A">
            <w:pPr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ilustrace postavy, děje, prostředí</w:t>
            </w:r>
          </w:p>
          <w:p w14:paraId="071DAD10" w14:textId="77777777" w:rsidR="00C644A3" w:rsidRPr="00C644A3" w:rsidRDefault="00C644A3" w:rsidP="00EE5C8A">
            <w:pPr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jednoduché pokračování příběhu</w:t>
            </w:r>
          </w:p>
          <w:p w14:paraId="1884FB35" w14:textId="77777777" w:rsidR="00C644A3" w:rsidRPr="00C644A3" w:rsidRDefault="00C644A3" w:rsidP="00EE5C8A">
            <w:pPr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644A3">
              <w:rPr>
                <w:rFonts w:ascii="Times New Roman" w:eastAsia="Times New Roman" w:hAnsi="Times New Roman" w:cs="Times New Roman"/>
                <w:lang w:eastAsia="cs-CZ"/>
              </w:rPr>
              <w:t>doplnění začátku nebo konce</w:t>
            </w:r>
          </w:p>
          <w:p w14:paraId="2EE58B67" w14:textId="48F3DD96" w:rsidR="000D7D63" w:rsidRPr="00710A9E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721ADF5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221B6B0B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F1ABCC9" w14:textId="77777777" w:rsidTr="0037622B">
        <w:trPr>
          <w:gridAfter w:val="1"/>
          <w:wAfter w:w="7" w:type="dxa"/>
        </w:trPr>
        <w:tc>
          <w:tcPr>
            <w:tcW w:w="3183" w:type="dxa"/>
          </w:tcPr>
          <w:p w14:paraId="6F0DBDB7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75" w:type="dxa"/>
          </w:tcPr>
          <w:p w14:paraId="29E5417E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píše</w:t>
            </w:r>
            <w:proofErr w:type="gramEnd"/>
            <w:r w:rsidRPr="002023A1">
              <w:rPr>
                <w:sz w:val="22"/>
              </w:rPr>
              <w:t xml:space="preserve"> čitelně, úhledně a přiměřeně rychle</w:t>
            </w:r>
          </w:p>
          <w:p w14:paraId="5B0E4ECC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dodržuje</w:t>
            </w:r>
            <w:proofErr w:type="gramEnd"/>
            <w:r w:rsidRPr="002023A1">
              <w:rPr>
                <w:sz w:val="22"/>
              </w:rPr>
              <w:t xml:space="preserve"> správné tvary písmen (malých i velkých) a číslic</w:t>
            </w:r>
          </w:p>
          <w:p w14:paraId="4EF1C1A6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správně</w:t>
            </w:r>
            <w:proofErr w:type="gramEnd"/>
            <w:r w:rsidRPr="002023A1">
              <w:rPr>
                <w:sz w:val="22"/>
              </w:rPr>
              <w:t xml:space="preserve"> spojuje písmena ve slabikách a slovech</w:t>
            </w:r>
          </w:p>
          <w:p w14:paraId="2B9ED978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dodržuje</w:t>
            </w:r>
            <w:proofErr w:type="gramEnd"/>
            <w:r w:rsidRPr="002023A1">
              <w:rPr>
                <w:sz w:val="22"/>
              </w:rPr>
              <w:t xml:space="preserve"> sklon a velikost písma</w:t>
            </w:r>
          </w:p>
          <w:p w14:paraId="0809941C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dodržuje</w:t>
            </w:r>
            <w:proofErr w:type="gramEnd"/>
            <w:r w:rsidRPr="002023A1">
              <w:rPr>
                <w:sz w:val="22"/>
              </w:rPr>
              <w:t xml:space="preserve"> správné rozestupy mezi písmeny a slovy</w:t>
            </w:r>
          </w:p>
          <w:p w14:paraId="72839C88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opisuje</w:t>
            </w:r>
            <w:proofErr w:type="gramEnd"/>
            <w:r w:rsidRPr="002023A1">
              <w:rPr>
                <w:sz w:val="22"/>
              </w:rPr>
              <w:t xml:space="preserve"> a přepisuje text bez chyb nebo s minimem chyb</w:t>
            </w:r>
          </w:p>
          <w:p w14:paraId="3E190D9C" w14:textId="77777777" w:rsidR="00710A9E" w:rsidRPr="002023A1" w:rsidRDefault="00710A9E" w:rsidP="00710A9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023A1">
              <w:rPr>
                <w:rFonts w:hAnsi="Symbol"/>
                <w:sz w:val="22"/>
              </w:rPr>
              <w:t></w:t>
            </w:r>
            <w:r w:rsidRPr="002023A1">
              <w:rPr>
                <w:sz w:val="22"/>
              </w:rPr>
              <w:t xml:space="preserve">  kontroluje</w:t>
            </w:r>
            <w:proofErr w:type="gramEnd"/>
            <w:r w:rsidRPr="002023A1">
              <w:rPr>
                <w:sz w:val="22"/>
              </w:rPr>
              <w:t xml:space="preserve"> vlastní písemný projev a opravuje chyby</w:t>
            </w:r>
          </w:p>
          <w:p w14:paraId="7D34100F" w14:textId="47057185" w:rsidR="000D7D63" w:rsidRPr="002023A1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68" w:type="dxa"/>
          </w:tcPr>
          <w:p w14:paraId="1EF18D1D" w14:textId="77777777" w:rsidR="00710A9E" w:rsidRPr="00710A9E" w:rsidRDefault="00710A9E" w:rsidP="00EE5C8A">
            <w:pPr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tvary malých a velkých psacích písmen</w:t>
            </w:r>
          </w:p>
          <w:p w14:paraId="33BF5FE9" w14:textId="77777777" w:rsidR="00710A9E" w:rsidRPr="00710A9E" w:rsidRDefault="00710A9E" w:rsidP="00EE5C8A">
            <w:pPr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správný směr a pořadí tahů</w:t>
            </w:r>
          </w:p>
          <w:p w14:paraId="5DF071FA" w14:textId="1F38F704" w:rsidR="00710A9E" w:rsidRPr="00710A9E" w:rsidRDefault="00710A9E" w:rsidP="00EE5C8A">
            <w:pPr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číslice (tvar, velikost)</w:t>
            </w:r>
          </w:p>
          <w:p w14:paraId="6C516573" w14:textId="77777777" w:rsidR="00710A9E" w:rsidRPr="00710A9E" w:rsidRDefault="00710A9E" w:rsidP="00EE5C8A">
            <w:pPr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spojování ve slabikách a slovech</w:t>
            </w:r>
          </w:p>
          <w:p w14:paraId="09ADE09F" w14:textId="77777777" w:rsidR="00710A9E" w:rsidRPr="00710A9E" w:rsidRDefault="00710A9E" w:rsidP="00EE5C8A">
            <w:pPr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návaznost tahů</w:t>
            </w:r>
          </w:p>
          <w:p w14:paraId="7A416CBA" w14:textId="77777777" w:rsidR="00710A9E" w:rsidRPr="00710A9E" w:rsidRDefault="00710A9E" w:rsidP="00EE5C8A">
            <w:pPr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sklon písma</w:t>
            </w:r>
          </w:p>
          <w:p w14:paraId="3AF516FA" w14:textId="77777777" w:rsidR="00710A9E" w:rsidRPr="00710A9E" w:rsidRDefault="00710A9E" w:rsidP="00EE5C8A">
            <w:pPr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velikost písma (horní a dolní dotažnice)</w:t>
            </w:r>
          </w:p>
          <w:p w14:paraId="677F54F4" w14:textId="77777777" w:rsidR="00710A9E" w:rsidRPr="00710A9E" w:rsidRDefault="00710A9E" w:rsidP="00EE5C8A">
            <w:pPr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rozestupy mezi písmeny a slovy</w:t>
            </w:r>
          </w:p>
          <w:p w14:paraId="420DD362" w14:textId="29830A97" w:rsidR="00710A9E" w:rsidRPr="00710A9E" w:rsidRDefault="00710A9E" w:rsidP="00EE5C8A">
            <w:pPr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 xml:space="preserve">dodržení </w:t>
            </w:r>
            <w:proofErr w:type="spellStart"/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lineatury</w:t>
            </w:r>
            <w:proofErr w:type="spellEnd"/>
          </w:p>
          <w:p w14:paraId="27731DEF" w14:textId="77777777" w:rsidR="00710A9E" w:rsidRPr="00710A9E" w:rsidRDefault="00710A9E" w:rsidP="00EE5C8A">
            <w:pPr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opis z předlohy (tabule, učebnice)</w:t>
            </w:r>
          </w:p>
          <w:p w14:paraId="065030AC" w14:textId="77777777" w:rsidR="00710A9E" w:rsidRPr="00710A9E" w:rsidRDefault="00710A9E" w:rsidP="00EE5C8A">
            <w:pPr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přepis tištěného textu do psaného</w:t>
            </w:r>
          </w:p>
          <w:p w14:paraId="23C713BA" w14:textId="23743DB8" w:rsidR="00710A9E" w:rsidRPr="00710A9E" w:rsidRDefault="00710A9E" w:rsidP="00EE5C8A">
            <w:pPr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diktát (jednoduché věty)</w:t>
            </w:r>
          </w:p>
          <w:p w14:paraId="274C85D0" w14:textId="77777777" w:rsidR="00710A9E" w:rsidRPr="00710A9E" w:rsidRDefault="00710A9E" w:rsidP="00EE5C8A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kontrola čitelnosti</w:t>
            </w:r>
          </w:p>
          <w:p w14:paraId="3DB63BBA" w14:textId="77777777" w:rsidR="00710A9E" w:rsidRPr="00710A9E" w:rsidRDefault="00710A9E" w:rsidP="00EE5C8A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vyhledání a oprava chyb</w:t>
            </w:r>
          </w:p>
          <w:p w14:paraId="131E2D22" w14:textId="77777777" w:rsidR="00710A9E" w:rsidRPr="00710A9E" w:rsidRDefault="00710A9E" w:rsidP="00EE5C8A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710A9E">
              <w:rPr>
                <w:rFonts w:ascii="Times New Roman" w:eastAsia="Times New Roman" w:hAnsi="Times New Roman" w:cs="Times New Roman"/>
                <w:lang w:eastAsia="cs-CZ"/>
              </w:rPr>
              <w:t>sebekontrola podle vzoru</w:t>
            </w:r>
          </w:p>
          <w:p w14:paraId="515915F2" w14:textId="6ADD4DFA" w:rsidR="000D7D63" w:rsidRPr="00710A9E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1ABC08D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45" w:type="dxa"/>
            <w:vMerge/>
          </w:tcPr>
          <w:p w14:paraId="1506C0AF" w14:textId="77777777" w:rsidR="000D7D63" w:rsidRPr="000D7D63" w:rsidRDefault="000D7D63" w:rsidP="00710A9E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62F76984" w14:textId="468491E1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63"/>
        <w:gridCol w:w="3162"/>
        <w:gridCol w:w="2601"/>
        <w:gridCol w:w="2126"/>
        <w:gridCol w:w="4252"/>
      </w:tblGrid>
      <w:tr w:rsidR="000D7D63" w:rsidRPr="000D7D63" w14:paraId="5B358F82" w14:textId="77777777" w:rsidTr="00E53D92">
        <w:tc>
          <w:tcPr>
            <w:tcW w:w="15304" w:type="dxa"/>
            <w:gridSpan w:val="5"/>
            <w:shd w:val="clear" w:color="auto" w:fill="00B0F0"/>
          </w:tcPr>
          <w:p w14:paraId="66FEE21E" w14:textId="77777777" w:rsidR="000D7D63" w:rsidRPr="000D7D63" w:rsidRDefault="000D7D63" w:rsidP="000D7D63">
            <w:pPr>
              <w:spacing w:before="120" w:after="120"/>
              <w:ind w:firstLine="1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Český jazyk a literatura 3. ročník – minimální doporučená úroveň</w:t>
            </w:r>
          </w:p>
        </w:tc>
      </w:tr>
      <w:tr w:rsidR="000D7D63" w:rsidRPr="000D7D63" w14:paraId="5896082A" w14:textId="77777777" w:rsidTr="00A60C05">
        <w:tc>
          <w:tcPr>
            <w:tcW w:w="3163" w:type="dxa"/>
            <w:shd w:val="clear" w:color="auto" w:fill="00B0F0"/>
          </w:tcPr>
          <w:p w14:paraId="30CF5CAC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62" w:type="dxa"/>
            <w:shd w:val="clear" w:color="auto" w:fill="00B0F0"/>
          </w:tcPr>
          <w:p w14:paraId="1E230249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601" w:type="dxa"/>
            <w:shd w:val="clear" w:color="auto" w:fill="00B0F0"/>
          </w:tcPr>
          <w:p w14:paraId="401B6F2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00B0F0"/>
          </w:tcPr>
          <w:p w14:paraId="778413B1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00B0F0"/>
          </w:tcPr>
          <w:p w14:paraId="20F4560E" w14:textId="4720AC97" w:rsidR="000D7D63" w:rsidRPr="000D7D63" w:rsidRDefault="00A60C05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500C0402" w14:textId="77777777" w:rsidTr="00A60C05">
        <w:tc>
          <w:tcPr>
            <w:tcW w:w="3163" w:type="dxa"/>
          </w:tcPr>
          <w:p w14:paraId="0EC40C2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3162" w:type="dxa"/>
          </w:tcPr>
          <w:p w14:paraId="64C4177E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čte</w:t>
            </w:r>
            <w:proofErr w:type="gramEnd"/>
            <w:r w:rsidRPr="00EF6CFE">
              <w:rPr>
                <w:sz w:val="22"/>
              </w:rPr>
              <w:t xml:space="preserve"> krátké jednoduché věty a texty</w:t>
            </w:r>
          </w:p>
          <w:p w14:paraId="51C623B9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čte</w:t>
            </w:r>
            <w:proofErr w:type="gramEnd"/>
            <w:r w:rsidRPr="00EF6CFE">
              <w:rPr>
                <w:sz w:val="22"/>
              </w:rPr>
              <w:t xml:space="preserve"> s porozuměním známá slova a jednoduché věty</w:t>
            </w:r>
          </w:p>
          <w:p w14:paraId="39556013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odpovídá</w:t>
            </w:r>
            <w:proofErr w:type="gramEnd"/>
            <w:r w:rsidRPr="00EF6CFE">
              <w:rPr>
                <w:sz w:val="22"/>
              </w:rPr>
              <w:t xml:space="preserve"> na jednoduché otázky k textu (kdo, co, kde)</w:t>
            </w:r>
          </w:p>
          <w:p w14:paraId="1211EB70" w14:textId="23780209" w:rsidR="000D7D63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při</w:t>
            </w:r>
            <w:proofErr w:type="gramEnd"/>
            <w:r w:rsidRPr="00EF6CFE">
              <w:rPr>
                <w:sz w:val="22"/>
              </w:rPr>
              <w:t xml:space="preserve"> čtení si pomáhá obrázkem</w:t>
            </w:r>
          </w:p>
        </w:tc>
        <w:tc>
          <w:tcPr>
            <w:tcW w:w="2601" w:type="dxa"/>
          </w:tcPr>
          <w:p w14:paraId="44ADA883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čtení</w:t>
            </w:r>
            <w:proofErr w:type="gramEnd"/>
            <w:r w:rsidRPr="00EF6CFE">
              <w:rPr>
                <w:sz w:val="22"/>
              </w:rPr>
              <w:t xml:space="preserve"> krátkých vět (2–6 slov)</w:t>
            </w:r>
          </w:p>
          <w:p w14:paraId="55268AD9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čtení</w:t>
            </w:r>
            <w:proofErr w:type="gramEnd"/>
            <w:r w:rsidRPr="00EF6CFE">
              <w:rPr>
                <w:sz w:val="22"/>
              </w:rPr>
              <w:t xml:space="preserve"> jednoduchých textů s obrázky</w:t>
            </w:r>
          </w:p>
          <w:p w14:paraId="42A977D4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porozumění</w:t>
            </w:r>
            <w:proofErr w:type="gramEnd"/>
            <w:r w:rsidRPr="00EF6CFE">
              <w:rPr>
                <w:sz w:val="22"/>
              </w:rPr>
              <w:t xml:space="preserve"> základním informacím v textu</w:t>
            </w:r>
          </w:p>
          <w:p w14:paraId="7A66E76A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práce</w:t>
            </w:r>
            <w:proofErr w:type="gramEnd"/>
            <w:r w:rsidRPr="00EF6CFE">
              <w:rPr>
                <w:sz w:val="22"/>
              </w:rPr>
              <w:t xml:space="preserve"> s otázkami (kdo? co? kde?)</w:t>
            </w:r>
          </w:p>
          <w:p w14:paraId="58C8C0D2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spojení</w:t>
            </w:r>
            <w:proofErr w:type="gramEnd"/>
            <w:r w:rsidRPr="00EF6CFE">
              <w:rPr>
                <w:sz w:val="22"/>
              </w:rPr>
              <w:t xml:space="preserve"> textu a ilustrace</w:t>
            </w:r>
          </w:p>
          <w:p w14:paraId="5481E9EC" w14:textId="59B6FA54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16F7F275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1D1F50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5470B5E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18BDDAD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DC42F75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A5D6DC6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6D492FB3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</w:t>
            </w:r>
          </w:p>
          <w:p w14:paraId="2BB7E016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481C81C9" w14:textId="3CE4455C" w:rsidR="000D7D63" w:rsidRPr="000D7D63" w:rsidRDefault="00C32135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34C020D8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individualizace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pomalejší tempo </w:t>
            </w:r>
          </w:p>
          <w:p w14:paraId="49B8CCD8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střídání činností </w:t>
            </w:r>
          </w:p>
          <w:p w14:paraId="51975428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proofErr w:type="spellStart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multisenzoriální</w:t>
            </w:r>
            <w:proofErr w:type="spellEnd"/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přístup (zrak, sluch, pohyb) </w:t>
            </w:r>
          </w:p>
          <w:p w14:paraId="35846CA1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motivace a okamžitá zpětná vazba </w:t>
            </w:r>
          </w:p>
          <w:p w14:paraId="524E9739" w14:textId="34483E1F" w:rsidR="000D7D63" w:rsidRPr="00C32135" w:rsidRDefault="00C32135" w:rsidP="00C32135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pravidelnost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struktura výuky</w:t>
            </w:r>
          </w:p>
          <w:p w14:paraId="193D8D84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195AF291" w14:textId="57BD6E4E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krátkými, přehlednými texty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(2–4 věty, velké písmo) </w:t>
            </w:r>
          </w:p>
          <w:p w14:paraId="51187406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obrázkovou oporu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(text + ilustrace) </w:t>
            </w:r>
          </w:p>
          <w:p w14:paraId="3227F1BB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 (věta → otázka → porozumění) </w:t>
            </w:r>
          </w:p>
          <w:p w14:paraId="41716DD2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klást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uzavřené otázky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(ano/ne, výběr ze 2 možností) </w:t>
            </w:r>
          </w:p>
          <w:p w14:paraId="378EF7CB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práce s kartičkami (kdo? co dělá?) </w:t>
            </w:r>
          </w:p>
          <w:p w14:paraId="5E95FC5D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stejného typu textu</w:t>
            </w:r>
          </w:p>
          <w:p w14:paraId="28E78035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</w:p>
          <w:p w14:paraId="4F6784B4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jednoznačné pokyny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(1 krok → postupně více kroků) </w:t>
            </w:r>
          </w:p>
          <w:p w14:paraId="515AD58A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doprovázet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pokyny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ukázkou / gestem / obrázkem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4BEFB68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ověřit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(„Co máš udělat?“) </w:t>
            </w:r>
          </w:p>
          <w:p w14:paraId="4DBF8A50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stálé formulace pokynů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B0FBE90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rozvíjet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porozumění pomocí her („Udělej to, co říkám“)</w:t>
            </w:r>
          </w:p>
          <w:p w14:paraId="2444BB7A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</w:p>
          <w:p w14:paraId="68BDE445" w14:textId="3CDC943C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echová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(foukání, bubliny, svíčka) </w:t>
            </w:r>
          </w:p>
          <w:p w14:paraId="57EB0C06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rytmizace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řeči (říkanky, tleskání do rytmu) </w:t>
            </w:r>
          </w:p>
          <w:p w14:paraId="6F391DAA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výslovnosti pomocí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zrcadla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D33FAA4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modelování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řeči učitelem </w:t>
            </w:r>
          </w:p>
          <w:p w14:paraId="62C1985D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mluvní projevy (1–2 věty)</w:t>
            </w:r>
          </w:p>
          <w:p w14:paraId="135794C3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1446515E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velké linkování, pomocné linie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8AC43BC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psaní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 zvětšeném formátu (tabule, stíratelné tabulky) </w:t>
            </w:r>
          </w:p>
          <w:p w14:paraId="33AF732A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pomocí obtahování (tečky, šablony) </w:t>
            </w:r>
          </w:p>
          <w:p w14:paraId="6CE1F35D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pomalejší tempo psaní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165FD3F" w14:textId="7357425A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pravidelné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uvolňovací cviky ruky</w:t>
            </w:r>
          </w:p>
          <w:p w14:paraId="2D69734B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34974BC8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slabik z kartiček (</w:t>
            </w:r>
            <w:proofErr w:type="spellStart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ma</w:t>
            </w:r>
            <w:proofErr w:type="spell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–má, </w:t>
            </w:r>
            <w:proofErr w:type="spellStart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le</w:t>
            </w:r>
            <w:proofErr w:type="spell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–to) </w:t>
            </w:r>
          </w:p>
          <w:p w14:paraId="2B42F852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psaní otevřených slabik (MA, ME…) </w:t>
            </w:r>
          </w:p>
          <w:p w14:paraId="433D3243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zvýraznění slabik (barevně) </w:t>
            </w:r>
          </w:p>
          <w:p w14:paraId="3679E7F3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rytmizace (tleskání slabik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)</w:t>
            </w:r>
          </w:p>
          <w:p w14:paraId="32C95FF6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06517CF4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diktát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formou </w:t>
            </w:r>
            <w:r w:rsidRPr="00A60C0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jednotlivých slov, později krátkých vět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F334267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(pojmenuj → napiš) </w:t>
            </w:r>
          </w:p>
          <w:p w14:paraId="6C87583C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rozklad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slova na slabiky před zápisem </w:t>
            </w:r>
          </w:p>
          <w:p w14:paraId="32841E6D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individuální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tempo, častá kontrola</w:t>
            </w:r>
          </w:p>
          <w:p w14:paraId="3010198D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</w:p>
          <w:p w14:paraId="3F0D6233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 z písmen (magnetická abeceda) </w:t>
            </w:r>
          </w:p>
          <w:p w14:paraId="7F7D0FD2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doplňování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chybějících písmen </w:t>
            </w:r>
          </w:p>
          <w:p w14:paraId="7BD4EE8F" w14:textId="77777777" w:rsidR="00A60C05" w:rsidRP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kontrola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pomocí vzoru (opis vedle textu) </w:t>
            </w:r>
          </w:p>
          <w:p w14:paraId="468B1C9A" w14:textId="77777777" w:rsidR="00A60C05" w:rsidRDefault="00A60C05" w:rsidP="00A60C0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60C0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zvýraznění</w:t>
            </w:r>
            <w:proofErr w:type="gramEnd"/>
            <w:r w:rsidRPr="00A60C0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začátku a konce slova</w:t>
            </w:r>
          </w:p>
          <w:p w14:paraId="66E654B5" w14:textId="77777777" w:rsidR="00C32135" w:rsidRDefault="00C32135" w:rsidP="00A60C0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1-10p</w:t>
            </w:r>
            <w:proofErr w:type="gramEnd"/>
          </w:p>
          <w:p w14:paraId="48A333F9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 (max. 4–5 slov) </w:t>
            </w:r>
          </w:p>
          <w:p w14:paraId="380DABE7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přehledná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předloha (větší písmo, dostatek místa) </w:t>
            </w:r>
          </w:p>
          <w:p w14:paraId="7F888B97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vedení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kontrole (porovnání se vzorem) </w:t>
            </w:r>
          </w:p>
          <w:p w14:paraId="3460156B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rozdělení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práce na menší úseky </w:t>
            </w:r>
          </w:p>
          <w:p w14:paraId="2F6880FE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motivace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(barevné psaní, pracovní listy)</w:t>
            </w:r>
          </w:p>
          <w:p w14:paraId="13D3A133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</w:p>
          <w:p w14:paraId="799A1A9D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konkrétních příkladech (jméno žáka, město) </w:t>
            </w:r>
          </w:p>
          <w:p w14:paraId="27FBE1C9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zvýraznění velkých písmen </w:t>
            </w:r>
          </w:p>
          <w:p w14:paraId="0511B377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(velké × malé písmeno) </w:t>
            </w:r>
          </w:p>
          <w:p w14:paraId="7B0E84AB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doplňovací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(„___</w:t>
            </w:r>
            <w:proofErr w:type="spellStart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onza</w:t>
            </w:r>
            <w:proofErr w:type="spell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“, „___</w:t>
            </w:r>
            <w:proofErr w:type="spellStart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raha</w:t>
            </w:r>
            <w:proofErr w:type="spell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“</w:t>
            </w:r>
          </w:p>
          <w:p w14:paraId="50027BA5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</w:p>
          <w:p w14:paraId="6967C39A" w14:textId="64CAC014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 (2–4 verše) </w:t>
            </w:r>
          </w:p>
          <w:p w14:paraId="4CC7E407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pohybem (gesta, rytmus) </w:t>
            </w:r>
          </w:p>
          <w:p w14:paraId="2B83CEC4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pravidelných intervalech </w:t>
            </w:r>
          </w:p>
          <w:p w14:paraId="29625608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jako nápovědy</w:t>
            </w:r>
          </w:p>
          <w:p w14:paraId="696401A0" w14:textId="77777777" w:rsidR="00C32135" w:rsidRDefault="00C32135" w:rsidP="00C321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</w:p>
          <w:p w14:paraId="3D4AEBA7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obrázkovou osnovou (co bylo první, potom…) </w:t>
            </w:r>
          </w:p>
          <w:p w14:paraId="7E3F2C06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 (Kdo? Co dělal?) </w:t>
            </w:r>
          </w:p>
          <w:p w14:paraId="5888D186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odpovědí jedním slovem → větou </w:t>
            </w:r>
          </w:p>
          <w:p w14:paraId="13DAD886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odpovědi učitele </w:t>
            </w:r>
          </w:p>
          <w:p w14:paraId="075B2E4D" w14:textId="4DB15429" w:rsidR="00C32135" w:rsidRPr="000D7D63" w:rsidRDefault="00C32135" w:rsidP="00C321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vyjadřování (větné vzory)</w:t>
            </w:r>
          </w:p>
        </w:tc>
      </w:tr>
      <w:tr w:rsidR="000D7D63" w:rsidRPr="000D7D63" w14:paraId="19587975" w14:textId="77777777" w:rsidTr="00A60C05">
        <w:tc>
          <w:tcPr>
            <w:tcW w:w="3163" w:type="dxa"/>
          </w:tcPr>
          <w:p w14:paraId="780297D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3162" w:type="dxa"/>
          </w:tcPr>
          <w:p w14:paraId="2CD6BB6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rozumí</w:t>
            </w:r>
            <w:proofErr w:type="gramEnd"/>
            <w:r w:rsidRPr="00EF6CFE">
              <w:rPr>
                <w:sz w:val="22"/>
              </w:rPr>
              <w:t xml:space="preserve"> jednoduchým ústním pokynům</w:t>
            </w:r>
          </w:p>
          <w:p w14:paraId="44E00E39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rozumí</w:t>
            </w:r>
            <w:proofErr w:type="gramEnd"/>
            <w:r w:rsidRPr="00EF6CFE">
              <w:rPr>
                <w:sz w:val="22"/>
              </w:rPr>
              <w:t xml:space="preserve"> krátkým písemným zadáním</w:t>
            </w:r>
          </w:p>
          <w:p w14:paraId="16890302" w14:textId="6ECA1A9B" w:rsidR="000D7D63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plní</w:t>
            </w:r>
            <w:proofErr w:type="gramEnd"/>
            <w:r w:rsidRPr="00EF6CFE">
              <w:rPr>
                <w:sz w:val="22"/>
              </w:rPr>
              <w:t xml:space="preserve"> úkol podle pokynu (jednokrokově, s dopomocí i vícekrokově)</w:t>
            </w:r>
          </w:p>
        </w:tc>
        <w:tc>
          <w:tcPr>
            <w:tcW w:w="2601" w:type="dxa"/>
          </w:tcPr>
          <w:p w14:paraId="2AABE633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jednoduché</w:t>
            </w:r>
            <w:proofErr w:type="gramEnd"/>
            <w:r w:rsidRPr="00EF6CFE">
              <w:rPr>
                <w:sz w:val="22"/>
              </w:rPr>
              <w:t xml:space="preserve"> pokyny (otevři, napiš, zakroužkuj)</w:t>
            </w:r>
          </w:p>
          <w:p w14:paraId="1FAAF777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práce</w:t>
            </w:r>
            <w:proofErr w:type="gramEnd"/>
            <w:r w:rsidRPr="00EF6CFE">
              <w:rPr>
                <w:sz w:val="22"/>
              </w:rPr>
              <w:t xml:space="preserve"> podle vzoru</w:t>
            </w:r>
          </w:p>
          <w:p w14:paraId="7CE447E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orientace</w:t>
            </w:r>
            <w:proofErr w:type="gramEnd"/>
            <w:r w:rsidRPr="00EF6CFE">
              <w:rPr>
                <w:sz w:val="22"/>
              </w:rPr>
              <w:t xml:space="preserve"> v jednoduchém zadání</w:t>
            </w:r>
          </w:p>
          <w:p w14:paraId="71C900DF" w14:textId="4F8C2790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7336093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90CC118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35DDA17" w14:textId="77777777" w:rsidTr="00A60C05">
        <w:tc>
          <w:tcPr>
            <w:tcW w:w="3163" w:type="dxa"/>
          </w:tcPr>
          <w:p w14:paraId="723838C5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dbá na správnou výslovnost, tempo řeči a pravidelné dýchání</w:t>
            </w:r>
          </w:p>
        </w:tc>
        <w:tc>
          <w:tcPr>
            <w:tcW w:w="3162" w:type="dxa"/>
          </w:tcPr>
          <w:p w14:paraId="09EDF59A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vyslovuje</w:t>
            </w:r>
            <w:proofErr w:type="gramEnd"/>
            <w:r w:rsidRPr="00EF6CFE">
              <w:rPr>
                <w:sz w:val="22"/>
              </w:rPr>
              <w:t xml:space="preserve"> srozumitelně běžná slova</w:t>
            </w:r>
          </w:p>
          <w:p w14:paraId="08F3C8A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napodobuje</w:t>
            </w:r>
            <w:proofErr w:type="gramEnd"/>
            <w:r w:rsidRPr="00EF6CFE">
              <w:rPr>
                <w:sz w:val="22"/>
              </w:rPr>
              <w:t xml:space="preserve"> správnou výslovnost podle vzoru</w:t>
            </w:r>
          </w:p>
          <w:p w14:paraId="0B65488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mluví</w:t>
            </w:r>
            <w:proofErr w:type="gramEnd"/>
            <w:r w:rsidRPr="00EF6CFE">
              <w:rPr>
                <w:sz w:val="22"/>
              </w:rPr>
              <w:t xml:space="preserve"> v krátkých větách</w:t>
            </w:r>
          </w:p>
          <w:p w14:paraId="479BE358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dodržuje</w:t>
            </w:r>
            <w:proofErr w:type="gramEnd"/>
            <w:r w:rsidRPr="00EF6CFE">
              <w:rPr>
                <w:sz w:val="22"/>
              </w:rPr>
              <w:t xml:space="preserve"> přiměřené tempo řeči</w:t>
            </w:r>
          </w:p>
          <w:p w14:paraId="426D7651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dýchá</w:t>
            </w:r>
            <w:proofErr w:type="gramEnd"/>
            <w:r w:rsidRPr="00EF6CFE">
              <w:rPr>
                <w:sz w:val="22"/>
              </w:rPr>
              <w:t xml:space="preserve"> pravidelně při mluvení</w:t>
            </w:r>
          </w:p>
          <w:p w14:paraId="71E6D167" w14:textId="6886C2DA" w:rsidR="000D7D63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používá</w:t>
            </w:r>
            <w:proofErr w:type="gramEnd"/>
            <w:r w:rsidRPr="00EF6CFE">
              <w:rPr>
                <w:sz w:val="22"/>
              </w:rPr>
              <w:t xml:space="preserve"> základní gesta a mimiku</w:t>
            </w:r>
          </w:p>
        </w:tc>
        <w:tc>
          <w:tcPr>
            <w:tcW w:w="2601" w:type="dxa"/>
          </w:tcPr>
          <w:p w14:paraId="5BB49CCD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nácvik</w:t>
            </w:r>
            <w:proofErr w:type="gramEnd"/>
            <w:r w:rsidRPr="00EF6CFE">
              <w:rPr>
                <w:sz w:val="22"/>
              </w:rPr>
              <w:t xml:space="preserve"> výslovnosti (opakování po učiteli)</w:t>
            </w:r>
          </w:p>
          <w:p w14:paraId="3AF04BA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dechová</w:t>
            </w:r>
            <w:proofErr w:type="gramEnd"/>
            <w:r w:rsidRPr="00EF6CFE">
              <w:rPr>
                <w:sz w:val="22"/>
              </w:rPr>
              <w:t xml:space="preserve"> cvičení (nádech–výdech)</w:t>
            </w:r>
          </w:p>
          <w:p w14:paraId="2F92FDB7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krátké</w:t>
            </w:r>
            <w:proofErr w:type="gramEnd"/>
            <w:r w:rsidRPr="00EF6CFE">
              <w:rPr>
                <w:sz w:val="22"/>
              </w:rPr>
              <w:t xml:space="preserve"> mluvené projevy (odpověď jednou větou)</w:t>
            </w:r>
          </w:p>
          <w:p w14:paraId="351C2A3A" w14:textId="77777777" w:rsidR="00047CCF" w:rsidRDefault="00047CCF" w:rsidP="00EF6CFE">
            <w:pPr>
              <w:pStyle w:val="Normlnweb"/>
              <w:spacing w:before="0" w:beforeAutospacing="0" w:after="0" w:afterAutospacing="0"/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doprovod</w:t>
            </w:r>
            <w:proofErr w:type="gramEnd"/>
            <w:r w:rsidRPr="00EF6CFE">
              <w:rPr>
                <w:sz w:val="22"/>
              </w:rPr>
              <w:t xml:space="preserve"> </w:t>
            </w:r>
            <w:r>
              <w:t>řeči (ukázání, gesto, obrázek)</w:t>
            </w:r>
          </w:p>
          <w:p w14:paraId="3EFC55BA" w14:textId="197941F2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71719D6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EB07AA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47CCF" w:rsidRPr="000D7D63" w14:paraId="0964DD1E" w14:textId="77777777" w:rsidTr="00A60C05">
        <w:tc>
          <w:tcPr>
            <w:tcW w:w="3163" w:type="dxa"/>
          </w:tcPr>
          <w:p w14:paraId="405AC5E8" w14:textId="77777777" w:rsidR="00047CCF" w:rsidRPr="000D7D63" w:rsidRDefault="00047CCF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a číslice – dodržuje správný poměr výšky písmen ve slově, velikost, sklon a správné tvary písmen</w:t>
            </w:r>
          </w:p>
          <w:p w14:paraId="2DCAE660" w14:textId="77777777" w:rsidR="00047CCF" w:rsidRDefault="00047CCF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a slabiky</w:t>
            </w:r>
          </w:p>
          <w:p w14:paraId="5BF4ADA4" w14:textId="77777777" w:rsidR="00047CCF" w:rsidRPr="000D7D63" w:rsidRDefault="00047CCF" w:rsidP="00EF6CFE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z mluvené do psané podoby</w:t>
            </w:r>
          </w:p>
          <w:p w14:paraId="02848F82" w14:textId="54B65254" w:rsidR="00047CCF" w:rsidRPr="000D7D63" w:rsidRDefault="00047CCF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3162" w:type="dxa"/>
          </w:tcPr>
          <w:p w14:paraId="73322E32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lastRenderedPageBreak/>
              <w:t></w:t>
            </w:r>
            <w:r w:rsidRPr="00EF6CFE">
              <w:rPr>
                <w:sz w:val="22"/>
              </w:rPr>
              <w:t xml:space="preserve">  píše</w:t>
            </w:r>
            <w:proofErr w:type="gramEnd"/>
            <w:r w:rsidRPr="00EF6CFE">
              <w:rPr>
                <w:sz w:val="22"/>
              </w:rPr>
              <w:t xml:space="preserve"> písmena a číslice čitelně</w:t>
            </w:r>
          </w:p>
          <w:p w14:paraId="6723399C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dodržuje</w:t>
            </w:r>
            <w:proofErr w:type="gramEnd"/>
            <w:r w:rsidRPr="00EF6CFE">
              <w:rPr>
                <w:sz w:val="22"/>
              </w:rPr>
              <w:t xml:space="preserve"> velikost a sklon písma</w:t>
            </w:r>
          </w:p>
          <w:p w14:paraId="4D6602D8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lastRenderedPageBreak/>
              <w:t></w:t>
            </w:r>
            <w:r w:rsidRPr="00EF6CFE">
              <w:rPr>
                <w:sz w:val="22"/>
              </w:rPr>
              <w:t xml:space="preserve">  správně</w:t>
            </w:r>
            <w:proofErr w:type="gramEnd"/>
            <w:r w:rsidRPr="00EF6CFE">
              <w:rPr>
                <w:sz w:val="22"/>
              </w:rPr>
              <w:t xml:space="preserve"> spojuje písmena ve slabikách</w:t>
            </w:r>
          </w:p>
          <w:p w14:paraId="5D87E4E5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přepíše</w:t>
            </w:r>
            <w:proofErr w:type="gramEnd"/>
            <w:r w:rsidRPr="00EF6CFE">
              <w:rPr>
                <w:sz w:val="22"/>
              </w:rPr>
              <w:t xml:space="preserve"> jednoduché slovo podle předlohy</w:t>
            </w:r>
          </w:p>
          <w:p w14:paraId="41650985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zapíše</w:t>
            </w:r>
            <w:proofErr w:type="gramEnd"/>
            <w:r w:rsidRPr="00EF6CFE">
              <w:rPr>
                <w:sz w:val="22"/>
              </w:rPr>
              <w:t xml:space="preserve"> jednoduché slovo podle diktátu (s dopomocí)</w:t>
            </w:r>
          </w:p>
          <w:p w14:paraId="328217F6" w14:textId="35C1386C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dodržuje</w:t>
            </w:r>
            <w:proofErr w:type="gramEnd"/>
            <w:r w:rsidRPr="00EF6CFE">
              <w:rPr>
                <w:sz w:val="22"/>
              </w:rPr>
              <w:t xml:space="preserve"> správné pořadí písmen ve slově</w:t>
            </w:r>
          </w:p>
        </w:tc>
        <w:tc>
          <w:tcPr>
            <w:tcW w:w="2601" w:type="dxa"/>
          </w:tcPr>
          <w:p w14:paraId="07AD7883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lastRenderedPageBreak/>
              <w:t></w:t>
            </w:r>
            <w:r w:rsidRPr="00EF6CFE">
              <w:rPr>
                <w:sz w:val="22"/>
              </w:rPr>
              <w:t xml:space="preserve">  nácvik</w:t>
            </w:r>
            <w:proofErr w:type="gramEnd"/>
            <w:r w:rsidRPr="00EF6CFE">
              <w:rPr>
                <w:sz w:val="22"/>
              </w:rPr>
              <w:t xml:space="preserve"> psacích písmen (malá i velká)</w:t>
            </w:r>
          </w:p>
          <w:p w14:paraId="24F4E726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psaní</w:t>
            </w:r>
            <w:proofErr w:type="gramEnd"/>
            <w:r w:rsidRPr="00EF6CFE">
              <w:rPr>
                <w:sz w:val="22"/>
              </w:rPr>
              <w:t xml:space="preserve"> číslic</w:t>
            </w:r>
          </w:p>
          <w:p w14:paraId="62546110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lastRenderedPageBreak/>
              <w:t></w:t>
            </w:r>
            <w:r w:rsidRPr="00EF6CFE">
              <w:rPr>
                <w:sz w:val="22"/>
              </w:rPr>
              <w:t xml:space="preserve">  spojování</w:t>
            </w:r>
            <w:proofErr w:type="gramEnd"/>
            <w:r w:rsidRPr="00EF6CFE">
              <w:rPr>
                <w:sz w:val="22"/>
              </w:rPr>
              <w:t xml:space="preserve"> písmen (slabiky: </w:t>
            </w:r>
            <w:proofErr w:type="spellStart"/>
            <w:r w:rsidRPr="00EF6CFE">
              <w:rPr>
                <w:sz w:val="22"/>
              </w:rPr>
              <w:t>ma</w:t>
            </w:r>
            <w:proofErr w:type="spellEnd"/>
            <w:r w:rsidRPr="00EF6CFE">
              <w:rPr>
                <w:sz w:val="22"/>
              </w:rPr>
              <w:t xml:space="preserve">, </w:t>
            </w:r>
            <w:proofErr w:type="spellStart"/>
            <w:r w:rsidRPr="00EF6CFE">
              <w:rPr>
                <w:sz w:val="22"/>
              </w:rPr>
              <w:t>le</w:t>
            </w:r>
            <w:proofErr w:type="spellEnd"/>
            <w:r w:rsidRPr="00EF6CFE">
              <w:rPr>
                <w:sz w:val="22"/>
              </w:rPr>
              <w:t>, po…)</w:t>
            </w:r>
          </w:p>
          <w:p w14:paraId="5A1C8EDC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opis</w:t>
            </w:r>
            <w:proofErr w:type="gramEnd"/>
            <w:r w:rsidRPr="00EF6CFE">
              <w:rPr>
                <w:sz w:val="22"/>
              </w:rPr>
              <w:t xml:space="preserve"> slov a krátkých vět</w:t>
            </w:r>
          </w:p>
          <w:p w14:paraId="14A164EB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přepis</w:t>
            </w:r>
            <w:proofErr w:type="gramEnd"/>
            <w:r w:rsidRPr="00EF6CFE">
              <w:rPr>
                <w:sz w:val="22"/>
              </w:rPr>
              <w:t xml:space="preserve"> tiskacího písma do psacího</w:t>
            </w:r>
          </w:p>
          <w:p w14:paraId="0EA93A6E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diktát</w:t>
            </w:r>
            <w:proofErr w:type="gramEnd"/>
            <w:r w:rsidRPr="00EF6CFE">
              <w:rPr>
                <w:sz w:val="22"/>
              </w:rPr>
              <w:t xml:space="preserve"> jednoduchých slov</w:t>
            </w:r>
          </w:p>
          <w:p w14:paraId="0D334423" w14:textId="77777777" w:rsidR="00047CCF" w:rsidRPr="00EF6CFE" w:rsidRDefault="00047CCF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kontrola</w:t>
            </w:r>
            <w:proofErr w:type="gramEnd"/>
            <w:r w:rsidRPr="00EF6CFE">
              <w:rPr>
                <w:sz w:val="22"/>
              </w:rPr>
              <w:t xml:space="preserve"> správnosti (porovnání se vzorem)</w:t>
            </w:r>
          </w:p>
          <w:p w14:paraId="43DE18E1" w14:textId="48022C7F" w:rsidR="00047CCF" w:rsidRPr="000D7D63" w:rsidRDefault="00047CCF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A6D386B" w14:textId="77777777" w:rsidR="00047CCF" w:rsidRPr="000D7D63" w:rsidRDefault="00047CCF" w:rsidP="00EF6CFE">
            <w:pPr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B1A420F" w14:textId="77777777" w:rsidR="00047CCF" w:rsidRPr="000D7D63" w:rsidRDefault="00047CCF" w:rsidP="00EF6CFE">
            <w:pPr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DD46174" w14:textId="77777777" w:rsidTr="00A60C05">
        <w:tc>
          <w:tcPr>
            <w:tcW w:w="3163" w:type="dxa"/>
          </w:tcPr>
          <w:p w14:paraId="094A749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1-10p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opisuje a přepisuje krátké věty</w:t>
            </w:r>
          </w:p>
        </w:tc>
        <w:tc>
          <w:tcPr>
            <w:tcW w:w="3162" w:type="dxa"/>
          </w:tcPr>
          <w:p w14:paraId="05C874F9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opisuje</w:t>
            </w:r>
            <w:proofErr w:type="gramEnd"/>
            <w:r w:rsidRPr="00EF6CFE">
              <w:rPr>
                <w:sz w:val="22"/>
              </w:rPr>
              <w:t xml:space="preserve"> krátké věty</w:t>
            </w:r>
          </w:p>
          <w:p w14:paraId="763C162C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přepisuje</w:t>
            </w:r>
            <w:proofErr w:type="gramEnd"/>
            <w:r w:rsidRPr="00EF6CFE">
              <w:rPr>
                <w:sz w:val="22"/>
              </w:rPr>
              <w:t xml:space="preserve"> krátké věty</w:t>
            </w:r>
          </w:p>
          <w:p w14:paraId="0868ABD7" w14:textId="1A34B850" w:rsidR="000D7D63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zachová</w:t>
            </w:r>
            <w:proofErr w:type="gramEnd"/>
            <w:r w:rsidRPr="00EF6CFE">
              <w:rPr>
                <w:sz w:val="22"/>
              </w:rPr>
              <w:t xml:space="preserve"> správné pořadí slov</w:t>
            </w:r>
          </w:p>
        </w:tc>
        <w:tc>
          <w:tcPr>
            <w:tcW w:w="2601" w:type="dxa"/>
          </w:tcPr>
          <w:p w14:paraId="0A53CF37" w14:textId="77777777" w:rsidR="00EF6CFE" w:rsidRPr="00EF6CFE" w:rsidRDefault="00EF6CFE" w:rsidP="00EE5C8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opis z tabule nebo učebnice</w:t>
            </w:r>
          </w:p>
          <w:p w14:paraId="4C411D43" w14:textId="77777777" w:rsidR="00EF6CFE" w:rsidRPr="00EF6CFE" w:rsidRDefault="00EF6CFE" w:rsidP="00EE5C8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přepis krátkých vět (3–5 slov)</w:t>
            </w:r>
          </w:p>
          <w:p w14:paraId="329513CC" w14:textId="163DAC09" w:rsidR="000D7D63" w:rsidRPr="00EF6CFE" w:rsidRDefault="00EF6CFE" w:rsidP="00EE5C8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dodržení mezer mezi slovy</w:t>
            </w:r>
          </w:p>
        </w:tc>
        <w:tc>
          <w:tcPr>
            <w:tcW w:w="2126" w:type="dxa"/>
            <w:vMerge/>
          </w:tcPr>
          <w:p w14:paraId="1C2557E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FA9BD69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AEF35E8" w14:textId="77777777" w:rsidTr="00A60C05">
        <w:tc>
          <w:tcPr>
            <w:tcW w:w="3163" w:type="dxa"/>
          </w:tcPr>
          <w:p w14:paraId="27AB5FBB" w14:textId="77777777" w:rsidR="000D7D63" w:rsidRPr="000D7D63" w:rsidRDefault="000D7D63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velká písmena na začátku věty a ve vlastních jménech</w:t>
            </w:r>
          </w:p>
        </w:tc>
        <w:tc>
          <w:tcPr>
            <w:tcW w:w="3162" w:type="dxa"/>
          </w:tcPr>
          <w:p w14:paraId="5E68063A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píše</w:t>
            </w:r>
            <w:proofErr w:type="gramEnd"/>
            <w:r w:rsidRPr="00EF6CFE">
              <w:rPr>
                <w:sz w:val="22"/>
                <w:szCs w:val="22"/>
              </w:rPr>
              <w:t xml:space="preserve"> velké písmeno na začátku věty</w:t>
            </w:r>
          </w:p>
          <w:p w14:paraId="57C3D29C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píše</w:t>
            </w:r>
            <w:proofErr w:type="gramEnd"/>
            <w:r w:rsidRPr="00EF6CFE">
              <w:rPr>
                <w:sz w:val="22"/>
                <w:szCs w:val="22"/>
              </w:rPr>
              <w:t xml:space="preserve"> velké písmeno u vlastních jmen (jméno, obec – základně)</w:t>
            </w:r>
          </w:p>
          <w:p w14:paraId="7484526F" w14:textId="4F54572D" w:rsidR="000D7D63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ukončí</w:t>
            </w:r>
            <w:proofErr w:type="gramEnd"/>
            <w:r w:rsidRPr="00EF6CFE">
              <w:rPr>
                <w:sz w:val="22"/>
                <w:szCs w:val="22"/>
              </w:rPr>
              <w:t xml:space="preserve"> větu tečkou</w:t>
            </w:r>
          </w:p>
        </w:tc>
        <w:tc>
          <w:tcPr>
            <w:tcW w:w="2601" w:type="dxa"/>
          </w:tcPr>
          <w:p w14:paraId="5E7B8239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začátek</w:t>
            </w:r>
            <w:proofErr w:type="gramEnd"/>
            <w:r w:rsidRPr="00EF6CFE">
              <w:rPr>
                <w:sz w:val="22"/>
                <w:szCs w:val="22"/>
              </w:rPr>
              <w:t xml:space="preserve"> věty (velké písmeno)</w:t>
            </w:r>
          </w:p>
          <w:p w14:paraId="433FA537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vlastní</w:t>
            </w:r>
            <w:proofErr w:type="gramEnd"/>
            <w:r w:rsidRPr="00EF6CFE">
              <w:rPr>
                <w:sz w:val="22"/>
                <w:szCs w:val="22"/>
              </w:rPr>
              <w:t xml:space="preserve"> jména (např. Jan, Praha)</w:t>
            </w:r>
          </w:p>
          <w:p w14:paraId="7BB20705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tečka</w:t>
            </w:r>
            <w:proofErr w:type="gramEnd"/>
            <w:r w:rsidRPr="00EF6CFE">
              <w:rPr>
                <w:sz w:val="22"/>
                <w:szCs w:val="22"/>
              </w:rPr>
              <w:t xml:space="preserve"> na konci věty</w:t>
            </w:r>
          </w:p>
          <w:p w14:paraId="77C43510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F6CFE">
              <w:rPr>
                <w:rFonts w:hAnsi="Symbol"/>
                <w:sz w:val="22"/>
                <w:szCs w:val="22"/>
              </w:rPr>
              <w:t></w:t>
            </w:r>
            <w:r w:rsidRPr="00EF6CFE">
              <w:rPr>
                <w:sz w:val="22"/>
                <w:szCs w:val="22"/>
              </w:rPr>
              <w:t xml:space="preserve">  opis</w:t>
            </w:r>
            <w:proofErr w:type="gramEnd"/>
            <w:r w:rsidRPr="00EF6CFE">
              <w:rPr>
                <w:sz w:val="22"/>
                <w:szCs w:val="22"/>
              </w:rPr>
              <w:t xml:space="preserve"> a doplňování vět</w:t>
            </w:r>
          </w:p>
          <w:p w14:paraId="135B73CC" w14:textId="0BF0D5A0" w:rsidR="000D7D63" w:rsidRPr="00EF6CFE" w:rsidRDefault="000D7D63" w:rsidP="00EF6CFE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6761C2C" w14:textId="77777777" w:rsidR="000D7D63" w:rsidRPr="000D7D63" w:rsidRDefault="000D7D63" w:rsidP="00EF6CFE">
            <w:pPr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C238D43" w14:textId="77777777" w:rsidR="000D7D63" w:rsidRPr="000D7D63" w:rsidRDefault="000D7D63" w:rsidP="00EF6CFE">
            <w:pPr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6EE37B0" w14:textId="77777777" w:rsidTr="00A60C05">
        <w:tc>
          <w:tcPr>
            <w:tcW w:w="3163" w:type="dxa"/>
          </w:tcPr>
          <w:p w14:paraId="35F3D4C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a reprodukuje jednoduché říkanky a básničky</w:t>
            </w:r>
          </w:p>
        </w:tc>
        <w:tc>
          <w:tcPr>
            <w:tcW w:w="3162" w:type="dxa"/>
          </w:tcPr>
          <w:p w14:paraId="3E6841CE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zapamatuje</w:t>
            </w:r>
            <w:proofErr w:type="gramEnd"/>
            <w:r w:rsidRPr="00EF6CFE">
              <w:rPr>
                <w:sz w:val="22"/>
              </w:rPr>
              <w:t xml:space="preserve"> si krátkou říkanku nebo básničku</w:t>
            </w:r>
          </w:p>
          <w:p w14:paraId="40B15F57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reprodukuje</w:t>
            </w:r>
            <w:proofErr w:type="gramEnd"/>
            <w:r w:rsidRPr="00EF6CFE">
              <w:rPr>
                <w:sz w:val="22"/>
              </w:rPr>
              <w:t xml:space="preserve"> ji zpaměti (s dopomocí)</w:t>
            </w:r>
          </w:p>
          <w:p w14:paraId="6636CBC7" w14:textId="62068000" w:rsidR="000D7D63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doprovodí</w:t>
            </w:r>
            <w:proofErr w:type="gramEnd"/>
            <w:r w:rsidRPr="00EF6CFE">
              <w:rPr>
                <w:sz w:val="22"/>
              </w:rPr>
              <w:t xml:space="preserve"> přednes pohybem nebo gestem</w:t>
            </w:r>
          </w:p>
        </w:tc>
        <w:tc>
          <w:tcPr>
            <w:tcW w:w="2601" w:type="dxa"/>
          </w:tcPr>
          <w:p w14:paraId="48A07E24" w14:textId="77777777" w:rsidR="00EF6CFE" w:rsidRPr="00EF6CFE" w:rsidRDefault="00EF6CFE" w:rsidP="00EE5C8A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krátké říkanky a básně (2–6 veršů)</w:t>
            </w:r>
          </w:p>
          <w:p w14:paraId="5013FCD3" w14:textId="77777777" w:rsidR="00EF6CFE" w:rsidRPr="00EF6CFE" w:rsidRDefault="00EF6CFE" w:rsidP="00EE5C8A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rytmizace (tleskání, vytleskávání)</w:t>
            </w:r>
          </w:p>
          <w:p w14:paraId="29D70B03" w14:textId="77777777" w:rsidR="00EF6CFE" w:rsidRPr="00EF6CFE" w:rsidRDefault="00EF6CFE" w:rsidP="00EE5C8A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opakování po učiteli</w:t>
            </w:r>
          </w:p>
          <w:p w14:paraId="39CE3C32" w14:textId="77777777" w:rsidR="00EF6CFE" w:rsidRPr="00EF6CFE" w:rsidRDefault="00EF6CFE" w:rsidP="00EE5C8A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spojení textu s pohybem</w:t>
            </w:r>
          </w:p>
          <w:p w14:paraId="5F348A4D" w14:textId="01C1F884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DAA9338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3DED71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384D143" w14:textId="77777777" w:rsidTr="00A60C05">
        <w:tc>
          <w:tcPr>
            <w:tcW w:w="3163" w:type="dxa"/>
          </w:tcPr>
          <w:p w14:paraId="5BDB4CD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62" w:type="dxa"/>
          </w:tcPr>
          <w:p w14:paraId="2E5AFC0D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reprodukuje</w:t>
            </w:r>
            <w:proofErr w:type="gramEnd"/>
            <w:r w:rsidRPr="00EF6CFE">
              <w:rPr>
                <w:sz w:val="22"/>
              </w:rPr>
              <w:t xml:space="preserve"> krátký text podle otázek</w:t>
            </w:r>
          </w:p>
          <w:p w14:paraId="73845629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reprodukuje</w:t>
            </w:r>
            <w:proofErr w:type="gramEnd"/>
            <w:r w:rsidRPr="00EF6CFE">
              <w:rPr>
                <w:sz w:val="22"/>
              </w:rPr>
              <w:t xml:space="preserve"> děj podle obrázků</w:t>
            </w:r>
          </w:p>
          <w:p w14:paraId="36EA6220" w14:textId="77777777" w:rsidR="00EF6CFE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odpovídá</w:t>
            </w:r>
            <w:proofErr w:type="gramEnd"/>
            <w:r w:rsidRPr="00EF6CFE">
              <w:rPr>
                <w:sz w:val="22"/>
              </w:rPr>
              <w:t xml:space="preserve"> na jednoduché otázky k textu</w:t>
            </w:r>
          </w:p>
          <w:p w14:paraId="071F3E74" w14:textId="7181C9C7" w:rsidR="000D7D63" w:rsidRPr="00EF6CFE" w:rsidRDefault="00EF6CFE" w:rsidP="00EF6CFE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F6CFE">
              <w:rPr>
                <w:rFonts w:hAnsi="Symbol"/>
                <w:sz w:val="22"/>
              </w:rPr>
              <w:t></w:t>
            </w:r>
            <w:r w:rsidRPr="00EF6CFE">
              <w:rPr>
                <w:sz w:val="22"/>
              </w:rPr>
              <w:t xml:space="preserve">  pojmenuje</w:t>
            </w:r>
            <w:proofErr w:type="gramEnd"/>
            <w:r w:rsidRPr="00EF6CFE">
              <w:rPr>
                <w:sz w:val="22"/>
              </w:rPr>
              <w:t xml:space="preserve"> hlavní postavu</w:t>
            </w:r>
          </w:p>
        </w:tc>
        <w:tc>
          <w:tcPr>
            <w:tcW w:w="2601" w:type="dxa"/>
          </w:tcPr>
          <w:p w14:paraId="3468C235" w14:textId="77777777" w:rsidR="00EF6CFE" w:rsidRPr="00EF6CFE" w:rsidRDefault="00EF6CFE" w:rsidP="00EE5C8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s krátkým příběhem</w:t>
            </w:r>
          </w:p>
          <w:p w14:paraId="31EF42D9" w14:textId="77777777" w:rsidR="00EF6CFE" w:rsidRPr="00EF6CFE" w:rsidRDefault="00EF6CFE" w:rsidP="00EE5C8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obrázková osnova (2–4 obrázky)</w:t>
            </w:r>
          </w:p>
          <w:p w14:paraId="42E43F45" w14:textId="77777777" w:rsidR="00EF6CFE" w:rsidRPr="00EF6CFE" w:rsidRDefault="00EF6CFE" w:rsidP="00EE5C8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otázky k textu (kdo? co dělá?)</w:t>
            </w:r>
          </w:p>
          <w:p w14:paraId="495C1BFF" w14:textId="77777777" w:rsidR="00EF6CFE" w:rsidRPr="00EF6CFE" w:rsidRDefault="00EF6CFE" w:rsidP="00EE5C8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F6CF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jednoduché vyprávění podle obrázku</w:t>
            </w:r>
          </w:p>
          <w:p w14:paraId="59664C93" w14:textId="5416F39D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494839C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089DA3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EE8F424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8"/>
        <w:gridCol w:w="3189"/>
        <w:gridCol w:w="2549"/>
        <w:gridCol w:w="2126"/>
        <w:gridCol w:w="4252"/>
      </w:tblGrid>
      <w:tr w:rsidR="000D7D63" w:rsidRPr="000D7D63" w14:paraId="4EE5A673" w14:textId="77777777" w:rsidTr="00E53D92">
        <w:tc>
          <w:tcPr>
            <w:tcW w:w="15304" w:type="dxa"/>
            <w:gridSpan w:val="5"/>
            <w:shd w:val="clear" w:color="auto" w:fill="FFFF00"/>
          </w:tcPr>
          <w:p w14:paraId="261A02AE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4. ročník</w:t>
            </w:r>
          </w:p>
        </w:tc>
      </w:tr>
      <w:tr w:rsidR="000D7D63" w:rsidRPr="000D7D63" w14:paraId="4518C726" w14:textId="77777777" w:rsidTr="00C32135">
        <w:tc>
          <w:tcPr>
            <w:tcW w:w="3188" w:type="dxa"/>
            <w:shd w:val="clear" w:color="auto" w:fill="FFFF00"/>
          </w:tcPr>
          <w:p w14:paraId="5B2F706E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89" w:type="dxa"/>
            <w:shd w:val="clear" w:color="auto" w:fill="FFFF00"/>
          </w:tcPr>
          <w:p w14:paraId="45F8FFF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549" w:type="dxa"/>
            <w:shd w:val="clear" w:color="auto" w:fill="FFFF00"/>
          </w:tcPr>
          <w:p w14:paraId="7C80253B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5B21305C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FFFF00"/>
          </w:tcPr>
          <w:p w14:paraId="234910DE" w14:textId="4778BF8A" w:rsidR="000D7D63" w:rsidRPr="000D7D63" w:rsidRDefault="00C32135" w:rsidP="00C3213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531C14AB" w14:textId="77777777" w:rsidTr="00C32135">
        <w:tc>
          <w:tcPr>
            <w:tcW w:w="3188" w:type="dxa"/>
          </w:tcPr>
          <w:p w14:paraId="1066D099" w14:textId="77777777" w:rsidR="000D7D63" w:rsidRPr="000D7D63" w:rsidRDefault="000D7D63" w:rsidP="0006622D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a přednáší zpaměti ve vhodném frázování a tempu literární texty přiměřené věku</w:t>
            </w:r>
          </w:p>
        </w:tc>
        <w:tc>
          <w:tcPr>
            <w:tcW w:w="3189" w:type="dxa"/>
          </w:tcPr>
          <w:p w14:paraId="651C0257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čte</w:t>
            </w:r>
            <w:proofErr w:type="gramEnd"/>
            <w:r w:rsidRPr="0006622D">
              <w:rPr>
                <w:sz w:val="22"/>
              </w:rPr>
              <w:t xml:space="preserve"> literární text plynule a s přiměřeným přednesem</w:t>
            </w:r>
          </w:p>
          <w:p w14:paraId="7E92A3BC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dodržuje</w:t>
            </w:r>
            <w:proofErr w:type="gramEnd"/>
            <w:r w:rsidRPr="0006622D">
              <w:rPr>
                <w:sz w:val="22"/>
              </w:rPr>
              <w:t xml:space="preserve"> frázování, tempo a základní intonaci</w:t>
            </w:r>
          </w:p>
          <w:p w14:paraId="5AA06539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recituje</w:t>
            </w:r>
            <w:proofErr w:type="gramEnd"/>
            <w:r w:rsidRPr="0006622D">
              <w:rPr>
                <w:sz w:val="22"/>
              </w:rPr>
              <w:t xml:space="preserve"> zpaměti krátký text (báseň, říkanku)</w:t>
            </w:r>
          </w:p>
          <w:p w14:paraId="535D4417" w14:textId="3CAB1C37" w:rsidR="000D7D63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přizpůsobí</w:t>
            </w:r>
            <w:proofErr w:type="gramEnd"/>
            <w:r w:rsidRPr="0006622D">
              <w:rPr>
                <w:sz w:val="22"/>
              </w:rPr>
              <w:t xml:space="preserve"> přednes obsahu textu</w:t>
            </w:r>
          </w:p>
        </w:tc>
        <w:tc>
          <w:tcPr>
            <w:tcW w:w="2549" w:type="dxa"/>
          </w:tcPr>
          <w:p w14:paraId="07C35E55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přednes</w:t>
            </w:r>
            <w:proofErr w:type="gramEnd"/>
            <w:r w:rsidRPr="0006622D">
              <w:rPr>
                <w:sz w:val="22"/>
              </w:rPr>
              <w:t xml:space="preserve"> (tempo, rytmus, pauzy)</w:t>
            </w:r>
          </w:p>
          <w:p w14:paraId="6D0684BE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recitace</w:t>
            </w:r>
            <w:proofErr w:type="gramEnd"/>
            <w:r w:rsidRPr="0006622D">
              <w:rPr>
                <w:sz w:val="22"/>
              </w:rPr>
              <w:t xml:space="preserve"> zpaměti</w:t>
            </w:r>
          </w:p>
          <w:p w14:paraId="2E1F7120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práce</w:t>
            </w:r>
            <w:proofErr w:type="gramEnd"/>
            <w:r w:rsidRPr="0006622D">
              <w:rPr>
                <w:sz w:val="22"/>
              </w:rPr>
              <w:t xml:space="preserve"> s hlasem (zesílení, ztišení)</w:t>
            </w:r>
          </w:p>
          <w:p w14:paraId="07439519" w14:textId="77777777" w:rsidR="00461938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06622D">
              <w:rPr>
                <w:rFonts w:hAnsi="Symbol"/>
                <w:sz w:val="22"/>
              </w:rPr>
              <w:t></w:t>
            </w:r>
            <w:r w:rsidRPr="0006622D">
              <w:rPr>
                <w:sz w:val="22"/>
              </w:rPr>
              <w:t xml:space="preserve">  nácvik</w:t>
            </w:r>
            <w:proofErr w:type="gramEnd"/>
            <w:r w:rsidRPr="0006622D">
              <w:rPr>
                <w:sz w:val="22"/>
              </w:rPr>
              <w:t xml:space="preserve"> básní a krátkých textů</w:t>
            </w:r>
          </w:p>
          <w:p w14:paraId="3C09FD46" w14:textId="04C1AE33" w:rsidR="000D7D63" w:rsidRPr="0006622D" w:rsidRDefault="000D7D63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6224D746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A638A79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17C408F8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</w:t>
            </w:r>
          </w:p>
          <w:p w14:paraId="5698D0BC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F8C9071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E8E1838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 o sobě vím a co ne</w:t>
            </w:r>
          </w:p>
          <w:p w14:paraId="7C43D5A9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168B2DF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38A3063B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</w:t>
            </w:r>
          </w:p>
          <w:p w14:paraId="6132CA84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49015EC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6A5F51F" w14:textId="77777777" w:rsidR="00461938" w:rsidRPr="000D7D63" w:rsidRDefault="00461938" w:rsidP="0006622D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pomoci při potížích</w:t>
            </w:r>
          </w:p>
          <w:p w14:paraId="664634E1" w14:textId="77777777" w:rsidR="000D7D63" w:rsidRPr="000D7D63" w:rsidRDefault="000D7D63" w:rsidP="0006622D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408071F2" w14:textId="0438AAE5" w:rsidR="00941E09" w:rsidRPr="00941E09" w:rsidRDefault="00941E09" w:rsidP="00941E0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5580B71F" w14:textId="2441103B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individualizace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snížení rozsahu učiva </w:t>
            </w:r>
          </w:p>
          <w:p w14:paraId="45FE1380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názornost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(obrázky, barvy, manipulace) </w:t>
            </w:r>
          </w:p>
          <w:p w14:paraId="3F3EFD47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úkoly, časté přestávky </w:t>
            </w:r>
          </w:p>
          <w:p w14:paraId="6E875638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proofErr w:type="spellStart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multisenzoriální</w:t>
            </w:r>
            <w:proofErr w:type="spellEnd"/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přístup </w:t>
            </w:r>
          </w:p>
          <w:p w14:paraId="5903A2D8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motivace a okamžitá zpětná vazba </w:t>
            </w:r>
          </w:p>
          <w:p w14:paraId="4FD0DC2C" w14:textId="7B8B2616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strukturované prostředí</w:t>
            </w:r>
          </w:p>
          <w:p w14:paraId="53039AC5" w14:textId="2DF5F550" w:rsidR="00C32135" w:rsidRDefault="00C32135" w:rsidP="00C32135">
            <w:pPr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</w:p>
          <w:p w14:paraId="6FD11CC3" w14:textId="4E9C089F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vybírat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C321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 a srozumitelné texty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44965CB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rozdělit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 na menší části (po verších / větách) </w:t>
            </w:r>
          </w:p>
          <w:p w14:paraId="4ED2E773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C321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rytmizací (tleskání, pohyb)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C06044B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modelový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přednes učitele </w:t>
            </w:r>
          </w:p>
          <w:p w14:paraId="5DDF58BB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podpory (kartičky, obrázky, první slova veršů) </w:t>
            </w:r>
          </w:p>
          <w:p w14:paraId="3510912B" w14:textId="77777777" w:rsidR="000D7D63" w:rsidRDefault="00C32135" w:rsidP="00C32135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snahu, ne na výkon</w:t>
            </w:r>
          </w:p>
          <w:p w14:paraId="0C6EDAEC" w14:textId="77777777" w:rsidR="00C32135" w:rsidRDefault="00C32135" w:rsidP="00C3213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</w:p>
          <w:p w14:paraId="6E8CAFAE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C321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škálu emocí (obrázky, smajlíky)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63C8CDD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: „Líbilo se ti to? Proč?“ </w:t>
            </w:r>
          </w:p>
          <w:p w14:paraId="7BF4CE6D" w14:textId="77777777" w:rsidR="00C32135" w:rsidRPr="00C32135" w:rsidRDefault="00C32135" w:rsidP="00C321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odpovědi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umožnit i jednoslovné / výběrem </w:t>
            </w:r>
          </w:p>
          <w:p w14:paraId="2E677C66" w14:textId="79A02B1F" w:rsidR="00C32135" w:rsidRPr="000D7D63" w:rsidRDefault="00C32135" w:rsidP="00C3213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C321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</w:t>
            </w:r>
            <w:proofErr w:type="gramEnd"/>
            <w:r w:rsidRPr="00C321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vlastní zkušeností („Zažil jsi něco podobného?“)</w:t>
            </w:r>
          </w:p>
        </w:tc>
      </w:tr>
      <w:tr w:rsidR="000D7D63" w:rsidRPr="000D7D63" w14:paraId="7C56901B" w14:textId="77777777" w:rsidTr="00C32135">
        <w:tc>
          <w:tcPr>
            <w:tcW w:w="3188" w:type="dxa"/>
          </w:tcPr>
          <w:p w14:paraId="7751C620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pocity z přečteného textu</w:t>
            </w:r>
          </w:p>
        </w:tc>
        <w:tc>
          <w:tcPr>
            <w:tcW w:w="3189" w:type="dxa"/>
          </w:tcPr>
          <w:p w14:paraId="47A39889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vyjádří</w:t>
            </w:r>
            <w:proofErr w:type="gramEnd"/>
            <w:r w:rsidRPr="00A96DC9">
              <w:rPr>
                <w:sz w:val="22"/>
              </w:rPr>
              <w:t xml:space="preserve"> vlastní pocity z textu (ústně i jednoduchou větou písemně)</w:t>
            </w:r>
          </w:p>
          <w:p w14:paraId="6A1F9170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uvede</w:t>
            </w:r>
            <w:proofErr w:type="gramEnd"/>
            <w:r w:rsidRPr="00A96DC9">
              <w:rPr>
                <w:sz w:val="22"/>
              </w:rPr>
              <w:t>, co se mu líbilo/nelíbilo a proč</w:t>
            </w:r>
          </w:p>
          <w:p w14:paraId="172AA9F2" w14:textId="04D8BE56" w:rsidR="000D7D63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reaguje</w:t>
            </w:r>
            <w:proofErr w:type="gramEnd"/>
            <w:r w:rsidRPr="00A96DC9">
              <w:rPr>
                <w:sz w:val="22"/>
              </w:rPr>
              <w:t xml:space="preserve"> na otázky k textu</w:t>
            </w:r>
          </w:p>
        </w:tc>
        <w:tc>
          <w:tcPr>
            <w:tcW w:w="2549" w:type="dxa"/>
          </w:tcPr>
          <w:p w14:paraId="314F6D68" w14:textId="77777777" w:rsidR="00461938" w:rsidRPr="00A96DC9" w:rsidRDefault="00461938" w:rsidP="00EE5C8A">
            <w:pPr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6DC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zážitkové čtení</w:t>
            </w:r>
          </w:p>
          <w:p w14:paraId="4F24F789" w14:textId="77777777" w:rsidR="00461938" w:rsidRPr="00A96DC9" w:rsidRDefault="00461938" w:rsidP="00EE5C8A">
            <w:pPr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6DC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rozhovor o textu</w:t>
            </w:r>
          </w:p>
          <w:p w14:paraId="58392AEB" w14:textId="77777777" w:rsidR="00461938" w:rsidRPr="00A96DC9" w:rsidRDefault="00461938" w:rsidP="00EE5C8A">
            <w:pPr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6DC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jednoduché hodnocení četby</w:t>
            </w:r>
          </w:p>
          <w:p w14:paraId="78007BA4" w14:textId="13B13318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59446C0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46B1D79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FEBD28F" w14:textId="77777777" w:rsidTr="00C32135">
        <w:tc>
          <w:tcPr>
            <w:tcW w:w="3188" w:type="dxa"/>
          </w:tcPr>
          <w:p w14:paraId="1FE364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vyjadřování v próze a ve verších, odlišuje pohádku od ostatních vyprávění</w:t>
            </w:r>
          </w:p>
        </w:tc>
        <w:tc>
          <w:tcPr>
            <w:tcW w:w="3189" w:type="dxa"/>
          </w:tcPr>
          <w:p w14:paraId="2445AD4A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prózu a poezii</w:t>
            </w:r>
          </w:p>
          <w:p w14:paraId="2015BE8F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pozná</w:t>
            </w:r>
            <w:proofErr w:type="gramEnd"/>
            <w:r w:rsidRPr="00A96DC9">
              <w:rPr>
                <w:sz w:val="22"/>
              </w:rPr>
              <w:t xml:space="preserve"> pohádku podle typických znaků</w:t>
            </w:r>
          </w:p>
          <w:p w14:paraId="7189E29C" w14:textId="5FC075F8" w:rsidR="000D7D63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uvede</w:t>
            </w:r>
            <w:proofErr w:type="gramEnd"/>
            <w:r w:rsidRPr="00A96DC9">
              <w:rPr>
                <w:sz w:val="22"/>
              </w:rPr>
              <w:t xml:space="preserve"> rozdíl mezi pohádkou a jiným příběhem</w:t>
            </w:r>
          </w:p>
        </w:tc>
        <w:tc>
          <w:tcPr>
            <w:tcW w:w="2549" w:type="dxa"/>
          </w:tcPr>
          <w:p w14:paraId="0CFB4867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próza</w:t>
            </w:r>
            <w:proofErr w:type="gramEnd"/>
            <w:r w:rsidRPr="00A96DC9">
              <w:rPr>
                <w:sz w:val="22"/>
              </w:rPr>
              <w:t xml:space="preserve"> × poezie</w:t>
            </w:r>
          </w:p>
          <w:p w14:paraId="1F155815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znaky</w:t>
            </w:r>
            <w:proofErr w:type="gramEnd"/>
            <w:r w:rsidRPr="00A96DC9">
              <w:rPr>
                <w:sz w:val="22"/>
              </w:rPr>
              <w:t xml:space="preserve"> pohádky (dobro × zlo, nadpřirozené prvky, opakování)</w:t>
            </w:r>
          </w:p>
          <w:p w14:paraId="10E0EE1B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postavy</w:t>
            </w:r>
            <w:proofErr w:type="gramEnd"/>
            <w:r w:rsidRPr="00A96DC9">
              <w:rPr>
                <w:sz w:val="22"/>
              </w:rPr>
              <w:t xml:space="preserve"> a děj</w:t>
            </w:r>
          </w:p>
          <w:p w14:paraId="51C76212" w14:textId="30E7B8A6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690A3F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1B3A5467" w14:textId="77777777" w:rsidR="000D7D63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</w:p>
          <w:p w14:paraId="0B97696A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názorné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ukázky (báseň vs. pohádka) </w:t>
            </w:r>
          </w:p>
          <w:p w14:paraId="4AB3C59F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vizuální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znaky (verše = řádky pod sebou) </w:t>
            </w:r>
          </w:p>
          <w:p w14:paraId="6DB154DA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textů (kartičky) </w:t>
            </w:r>
          </w:p>
          <w:p w14:paraId="3D0DB0BC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typickými znaky pohádky (dobro × zlo, konec)</w:t>
            </w:r>
          </w:p>
          <w:p w14:paraId="2CFC1C20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ČJL-3-3-04</w:t>
            </w:r>
          </w:p>
          <w:p w14:paraId="2FE4344B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kresba, komiks </w:t>
            </w:r>
          </w:p>
          <w:p w14:paraId="60B6E940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dokončení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příběhu podle obrázku </w:t>
            </w:r>
          </w:p>
          <w:p w14:paraId="641F2B71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změna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konce příběhu </w:t>
            </w:r>
          </w:p>
          <w:p w14:paraId="56D6C8A2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vedení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jednoduchými pokyny</w:t>
            </w:r>
          </w:p>
          <w:p w14:paraId="36A5E545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</w:p>
          <w:p w14:paraId="27A930D8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zjednodušené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požadavky (důraz na čitelnost) </w:t>
            </w:r>
          </w:p>
          <w:p w14:paraId="20C39CB3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pomocných linek </w:t>
            </w:r>
          </w:p>
          <w:p w14:paraId="0B5F3B6C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opis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→ přepis → vlastní psaní </w:t>
            </w:r>
          </w:p>
          <w:p w14:paraId="5F776125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kontrola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podle vzoru (barevné zvýraznění chyb) </w:t>
            </w:r>
          </w:p>
          <w:p w14:paraId="64449185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úseky práce</w:t>
            </w:r>
          </w:p>
          <w:p w14:paraId="22B810C2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</w:p>
          <w:p w14:paraId="422C5C03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 (synonyma, význam) </w:t>
            </w:r>
          </w:p>
          <w:p w14:paraId="3AD2AB4B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dvojice slov </w:t>
            </w:r>
          </w:p>
          <w:p w14:paraId="3F022BAC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vysvětlování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konkrétních situacích </w:t>
            </w:r>
          </w:p>
          <w:p w14:paraId="5B8DDB60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(přiřazování)</w:t>
            </w:r>
          </w:p>
          <w:p w14:paraId="136CA736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ČJL-5-2-02</w:t>
            </w:r>
          </w:p>
          <w:p w14:paraId="5ABE7024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názorné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rozkládání slov (barevné zvýraznění) </w:t>
            </w:r>
          </w:p>
          <w:p w14:paraId="56E0FCB4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jednoduchými slovy </w:t>
            </w:r>
          </w:p>
          <w:p w14:paraId="104B6740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 z částí </w:t>
            </w:r>
          </w:p>
          <w:p w14:paraId="44EA699D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nepřetěžovat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terminologií</w:t>
            </w:r>
          </w:p>
          <w:p w14:paraId="0721333A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</w:t>
            </w:r>
          </w:p>
          <w:p w14:paraId="1DA33872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postupně (nejdřív podstatná jména, slovesa) </w:t>
            </w:r>
          </w:p>
          <w:p w14:paraId="19B93280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 (kdo? co dělá?) </w:t>
            </w:r>
          </w:p>
          <w:p w14:paraId="70D31E1B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z běžného života </w:t>
            </w:r>
          </w:p>
          <w:p w14:paraId="4A674CB3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ústní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procvičování před písemným</w:t>
            </w:r>
          </w:p>
          <w:p w14:paraId="1E6488D3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ČJL-5-2-04</w:t>
            </w:r>
          </w:p>
          <w:p w14:paraId="39C00264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příklady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 běžné mluvy žáků </w:t>
            </w:r>
          </w:p>
          <w:p w14:paraId="16288083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(škola × kamarádi) </w:t>
            </w:r>
          </w:p>
          <w:p w14:paraId="7786615D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doplňování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správných tvarů</w:t>
            </w:r>
          </w:p>
          <w:p w14:paraId="3430322F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ČJL-5-2-05</w:t>
            </w:r>
          </w:p>
          <w:p w14:paraId="2338222D" w14:textId="7211774A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 (</w:t>
            </w:r>
            <w:proofErr w:type="gramStart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Pes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běží.) </w:t>
            </w:r>
          </w:p>
          <w:p w14:paraId="3B83E0BB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: Kdo? Co dělá? </w:t>
            </w:r>
          </w:p>
          <w:p w14:paraId="46C84C0B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barevné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rozlišení (podmět × přísudek)</w:t>
            </w:r>
          </w:p>
          <w:p w14:paraId="1B43A1AD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ČJL-5-2-06</w:t>
            </w:r>
          </w:p>
          <w:p w14:paraId="6EFD7A38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spojování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pomocí spojek (a, protože) </w:t>
            </w:r>
          </w:p>
          <w:p w14:paraId="0D469EF3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krátkými větami </w:t>
            </w:r>
          </w:p>
          <w:p w14:paraId="17D6F7F0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názorné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</w:t>
            </w:r>
          </w:p>
          <w:p w14:paraId="2DC884CA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ČJL-5-2-08</w:t>
            </w:r>
          </w:p>
          <w:p w14:paraId="048E49AB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přehled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vyjmenovaných slov (zjednodušený) </w:t>
            </w:r>
          </w:p>
          <w:p w14:paraId="61ACC809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</w:t>
            </w:r>
          </w:p>
          <w:p w14:paraId="3C82F3D6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doplňovací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s nápovědou </w:t>
            </w:r>
          </w:p>
          <w:p w14:paraId="58439D0D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vizualizace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(barevné zvýraznění)</w:t>
            </w:r>
          </w:p>
          <w:p w14:paraId="20A5864F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ČJL-5-2-09</w:t>
            </w:r>
          </w:p>
          <w:p w14:paraId="13861DCC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základ (shoda přísudku s podmětem – jen základní příklady) </w:t>
            </w:r>
          </w:p>
          <w:p w14:paraId="1B31DD46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jednoduchými větami </w:t>
            </w:r>
          </w:p>
          <w:p w14:paraId="0C6D978A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vzorů</w:t>
            </w:r>
          </w:p>
          <w:p w14:paraId="3353D119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</w:t>
            </w:r>
          </w:p>
          <w:p w14:paraId="06F2CB19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kresba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+ krátký popis </w:t>
            </w:r>
          </w:p>
          <w:p w14:paraId="2B662F50" w14:textId="77777777" w:rsidR="00FA14DE" w:rsidRP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 („Líbilo se mi…“) </w:t>
            </w:r>
          </w:p>
          <w:p w14:paraId="19930333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FA14D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FA14D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ústního projevu místo psaného</w:t>
            </w:r>
          </w:p>
          <w:p w14:paraId="639BFB6F" w14:textId="77777777" w:rsidR="00FA14DE" w:rsidRDefault="00FA14DE" w:rsidP="00FA14D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</w:t>
            </w:r>
          </w:p>
          <w:p w14:paraId="35B42918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reprodukce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podle obrázků </w:t>
            </w:r>
          </w:p>
          <w:p w14:paraId="5B995A67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osnova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(3 body) </w:t>
            </w:r>
          </w:p>
          <w:p w14:paraId="252E15B5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tvoření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krátkých vět </w:t>
            </w:r>
          </w:p>
          <w:p w14:paraId="581E486A" w14:textId="77777777" w:rsid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dopomoc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otázkám</w:t>
            </w:r>
          </w:p>
          <w:p w14:paraId="2735167C" w14:textId="77777777" w:rsidR="00941E09" w:rsidRDefault="00941E09" w:rsidP="00941E0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ČJL-5-1-01</w:t>
            </w:r>
          </w:p>
          <w:p w14:paraId="360C471C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 </w:t>
            </w:r>
          </w:p>
          <w:p w14:paraId="1010D178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 </w:t>
            </w:r>
          </w:p>
          <w:p w14:paraId="7040A954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 </w:t>
            </w:r>
          </w:p>
          <w:p w14:paraId="624CA633" w14:textId="77777777" w:rsid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kombinace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hlasitého a tichého čtení</w:t>
            </w:r>
          </w:p>
          <w:p w14:paraId="6E29031F" w14:textId="77777777" w:rsidR="00941E09" w:rsidRDefault="00941E09" w:rsidP="00941E0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</w:p>
          <w:p w14:paraId="1C9619CE" w14:textId="0F46ABE2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zvýrazňování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(podtrhávání) </w:t>
            </w:r>
          </w:p>
          <w:p w14:paraId="4568AD88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typu: Kdo? Co? Kde? </w:t>
            </w:r>
          </w:p>
          <w:p w14:paraId="03EEEC4C" w14:textId="5BD60F00" w:rsidR="00941E09" w:rsidRPr="000D7D63" w:rsidRDefault="00941E09" w:rsidP="00941E0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klíčovými slovy</w:t>
            </w:r>
          </w:p>
        </w:tc>
      </w:tr>
      <w:tr w:rsidR="000D7D63" w:rsidRPr="000D7D63" w14:paraId="20DCFB8E" w14:textId="77777777" w:rsidTr="00C32135">
        <w:trPr>
          <w:trHeight w:val="885"/>
        </w:trPr>
        <w:tc>
          <w:tcPr>
            <w:tcW w:w="3188" w:type="dxa"/>
          </w:tcPr>
          <w:p w14:paraId="14F9A5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pracuje tvořivě s literárním textem podle pokynů učitele a podle svých schopností</w:t>
            </w:r>
          </w:p>
        </w:tc>
        <w:tc>
          <w:tcPr>
            <w:tcW w:w="3189" w:type="dxa"/>
          </w:tcPr>
          <w:p w14:paraId="07AF722B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pracuje</w:t>
            </w:r>
            <w:proofErr w:type="gramEnd"/>
            <w:r w:rsidRPr="00A96DC9">
              <w:rPr>
                <w:sz w:val="22"/>
              </w:rPr>
              <w:t xml:space="preserve"> s textem podle pokynů (doplní, upraví, převypráví)</w:t>
            </w:r>
          </w:p>
          <w:p w14:paraId="70BB92FE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dramatizuje</w:t>
            </w:r>
            <w:proofErr w:type="gramEnd"/>
            <w:r w:rsidRPr="00A96DC9">
              <w:rPr>
                <w:sz w:val="22"/>
              </w:rPr>
              <w:t xml:space="preserve"> jednoduchý text</w:t>
            </w:r>
          </w:p>
          <w:p w14:paraId="4851A1FD" w14:textId="1AE159B2" w:rsidR="000D7D63" w:rsidRPr="0006622D" w:rsidRDefault="00461938" w:rsidP="0006622D">
            <w:pPr>
              <w:pStyle w:val="Normlnweb"/>
              <w:spacing w:before="0" w:beforeAutospacing="0" w:after="0" w:afterAutospacing="0"/>
            </w:pPr>
            <w:proofErr w:type="gramStart"/>
            <w:r w:rsidRPr="00A96DC9">
              <w:rPr>
                <w:rFonts w:hAnsi="Symbol"/>
                <w:sz w:val="22"/>
              </w:rPr>
              <w:lastRenderedPageBreak/>
              <w:t></w:t>
            </w:r>
            <w:r w:rsidRPr="00A96DC9">
              <w:rPr>
                <w:sz w:val="22"/>
              </w:rPr>
              <w:t xml:space="preserve">  vytvoří</w:t>
            </w:r>
            <w:proofErr w:type="gramEnd"/>
            <w:r w:rsidRPr="00A96DC9">
              <w:rPr>
                <w:sz w:val="22"/>
              </w:rPr>
              <w:t xml:space="preserve"> jednoduché </w:t>
            </w:r>
            <w:r>
              <w:t>pokračování příběhu</w:t>
            </w:r>
          </w:p>
        </w:tc>
        <w:tc>
          <w:tcPr>
            <w:tcW w:w="2549" w:type="dxa"/>
          </w:tcPr>
          <w:p w14:paraId="158F1751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lastRenderedPageBreak/>
              <w:t></w:t>
            </w:r>
            <w:r w:rsidRPr="00A96DC9">
              <w:rPr>
                <w:sz w:val="22"/>
              </w:rPr>
              <w:t xml:space="preserve">  doplňování</w:t>
            </w:r>
            <w:proofErr w:type="gramEnd"/>
            <w:r w:rsidRPr="00A96DC9">
              <w:rPr>
                <w:sz w:val="22"/>
              </w:rPr>
              <w:t xml:space="preserve"> textu</w:t>
            </w:r>
          </w:p>
          <w:p w14:paraId="2D7E4443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převyprávění</w:t>
            </w:r>
            <w:proofErr w:type="gramEnd"/>
          </w:p>
          <w:p w14:paraId="600D7CE7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dramatizace</w:t>
            </w:r>
            <w:proofErr w:type="gramEnd"/>
            <w:r w:rsidRPr="00A96DC9">
              <w:rPr>
                <w:sz w:val="22"/>
              </w:rPr>
              <w:t xml:space="preserve"> (role, dialog)</w:t>
            </w:r>
          </w:p>
          <w:p w14:paraId="007D9D76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lastRenderedPageBreak/>
              <w:t></w:t>
            </w:r>
            <w:r w:rsidRPr="00A96DC9">
              <w:rPr>
                <w:sz w:val="22"/>
              </w:rPr>
              <w:t xml:space="preserve">  tvořivé</w:t>
            </w:r>
            <w:proofErr w:type="gramEnd"/>
            <w:r w:rsidRPr="00A96DC9">
              <w:rPr>
                <w:sz w:val="22"/>
              </w:rPr>
              <w:t xml:space="preserve"> psaní (změna děje, konec)</w:t>
            </w:r>
          </w:p>
          <w:p w14:paraId="7EC0397A" w14:textId="4F3F08BD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2F6A03F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12704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577253D" w14:textId="77777777" w:rsidTr="00C32135">
        <w:tc>
          <w:tcPr>
            <w:tcW w:w="3188" w:type="dxa"/>
          </w:tcPr>
          <w:p w14:paraId="58AB3A8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89" w:type="dxa"/>
          </w:tcPr>
          <w:p w14:paraId="10DADF93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píše</w:t>
            </w:r>
            <w:proofErr w:type="gramEnd"/>
            <w:r w:rsidRPr="00A96DC9">
              <w:rPr>
                <w:sz w:val="22"/>
              </w:rPr>
              <w:t xml:space="preserve"> čitelně a správně tvary písmen</w:t>
            </w:r>
          </w:p>
          <w:p w14:paraId="37BFB975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správně</w:t>
            </w:r>
            <w:proofErr w:type="gramEnd"/>
            <w:r w:rsidRPr="00A96DC9">
              <w:rPr>
                <w:sz w:val="22"/>
              </w:rPr>
              <w:t xml:space="preserve"> spojuje písmena</w:t>
            </w:r>
          </w:p>
          <w:p w14:paraId="3BF1DD09" w14:textId="4E3AA936" w:rsidR="000D7D63" w:rsidRPr="0006622D" w:rsidRDefault="00461938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kontroluje</w:t>
            </w:r>
            <w:proofErr w:type="gramEnd"/>
            <w:r w:rsidRPr="00A96DC9">
              <w:rPr>
                <w:sz w:val="22"/>
              </w:rPr>
              <w:t xml:space="preserve"> a opravuje vlastní text</w:t>
            </w:r>
          </w:p>
        </w:tc>
        <w:tc>
          <w:tcPr>
            <w:tcW w:w="2549" w:type="dxa"/>
          </w:tcPr>
          <w:p w14:paraId="20FEC002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grafomotorika</w:t>
            </w:r>
            <w:proofErr w:type="gramEnd"/>
          </w:p>
          <w:p w14:paraId="6818C90B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úprava</w:t>
            </w:r>
            <w:proofErr w:type="gramEnd"/>
            <w:r w:rsidRPr="00A96DC9">
              <w:rPr>
                <w:sz w:val="22"/>
              </w:rPr>
              <w:t xml:space="preserve"> písma</w:t>
            </w:r>
          </w:p>
          <w:p w14:paraId="19E58D4E" w14:textId="77777777" w:rsidR="00461938" w:rsidRPr="00A96DC9" w:rsidRDefault="00461938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kontrola</w:t>
            </w:r>
            <w:proofErr w:type="gramEnd"/>
            <w:r w:rsidRPr="00A96DC9">
              <w:rPr>
                <w:sz w:val="22"/>
              </w:rPr>
              <w:t xml:space="preserve"> textu</w:t>
            </w:r>
          </w:p>
          <w:p w14:paraId="48B96362" w14:textId="4E89899A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B267A8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E372AF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F50A4B" w14:textId="77777777" w:rsidTr="00C32135">
        <w:tc>
          <w:tcPr>
            <w:tcW w:w="3188" w:type="dxa"/>
          </w:tcPr>
          <w:p w14:paraId="46DC45CA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stejného nebo podobného významu a slova vícevýznamová</w:t>
            </w:r>
          </w:p>
        </w:tc>
        <w:tc>
          <w:tcPr>
            <w:tcW w:w="3189" w:type="dxa"/>
          </w:tcPr>
          <w:p w14:paraId="00A145FE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slova stejného a podobného významu</w:t>
            </w:r>
          </w:p>
          <w:p w14:paraId="4606DBCB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vysvětlí</w:t>
            </w:r>
            <w:proofErr w:type="gramEnd"/>
            <w:r w:rsidRPr="00A96DC9">
              <w:rPr>
                <w:sz w:val="22"/>
              </w:rPr>
              <w:t xml:space="preserve"> význam slova v kontextu</w:t>
            </w:r>
          </w:p>
          <w:p w14:paraId="0B6E2BCE" w14:textId="5847AE00" w:rsidR="000D7D63" w:rsidRPr="0006622D" w:rsidRDefault="00811FE6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rozpozná</w:t>
            </w:r>
            <w:proofErr w:type="gramEnd"/>
            <w:r w:rsidRPr="00A96DC9">
              <w:rPr>
                <w:sz w:val="22"/>
              </w:rPr>
              <w:t xml:space="preserve"> vícevýznamové slovo</w:t>
            </w:r>
          </w:p>
        </w:tc>
        <w:tc>
          <w:tcPr>
            <w:tcW w:w="2549" w:type="dxa"/>
          </w:tcPr>
          <w:p w14:paraId="6919A459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synonyma</w:t>
            </w:r>
            <w:proofErr w:type="gramEnd"/>
          </w:p>
          <w:p w14:paraId="17C2D34F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význam</w:t>
            </w:r>
            <w:proofErr w:type="gramEnd"/>
            <w:r w:rsidRPr="00A96DC9">
              <w:rPr>
                <w:sz w:val="22"/>
              </w:rPr>
              <w:t xml:space="preserve"> slov</w:t>
            </w:r>
          </w:p>
          <w:p w14:paraId="28314389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vícevýznamová</w:t>
            </w:r>
            <w:proofErr w:type="gramEnd"/>
            <w:r w:rsidRPr="00A96DC9">
              <w:rPr>
                <w:sz w:val="22"/>
              </w:rPr>
              <w:t xml:space="preserve"> slova</w:t>
            </w:r>
          </w:p>
          <w:p w14:paraId="563F1714" w14:textId="3908F56F" w:rsidR="000D7D63" w:rsidRPr="00A96DC9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D6538C0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F3EF976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A5AF7EC" w14:textId="77777777" w:rsidTr="00C32135">
        <w:tc>
          <w:tcPr>
            <w:tcW w:w="3188" w:type="dxa"/>
          </w:tcPr>
          <w:p w14:paraId="6C98C4B2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ve slově kořen, část příponovou, předponovou a koncovku</w:t>
            </w:r>
          </w:p>
        </w:tc>
        <w:tc>
          <w:tcPr>
            <w:tcW w:w="3189" w:type="dxa"/>
          </w:tcPr>
          <w:p w14:paraId="13059632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r w:rsidRPr="00A96DC9">
              <w:rPr>
                <w:sz w:val="22"/>
              </w:rPr>
              <w:t>určí</w:t>
            </w:r>
            <w:proofErr w:type="gramEnd"/>
            <w:r w:rsidRPr="00A96DC9">
              <w:rPr>
                <w:sz w:val="22"/>
              </w:rPr>
              <w:t xml:space="preserve"> kořen slova</w:t>
            </w:r>
          </w:p>
          <w:p w14:paraId="585FC01F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rozliší</w:t>
            </w:r>
            <w:proofErr w:type="gramEnd"/>
            <w:r w:rsidRPr="00A96DC9">
              <w:rPr>
                <w:sz w:val="22"/>
              </w:rPr>
              <w:t xml:space="preserve"> předponu, příponu a koncovku</w:t>
            </w:r>
          </w:p>
          <w:p w14:paraId="3BBEDEC5" w14:textId="360DB9F9" w:rsidR="000D7D63" w:rsidRPr="0006622D" w:rsidRDefault="00811FE6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tvoří</w:t>
            </w:r>
            <w:proofErr w:type="gramEnd"/>
            <w:r w:rsidRPr="00A96DC9">
              <w:rPr>
                <w:sz w:val="22"/>
              </w:rPr>
              <w:t xml:space="preserve"> slova odvozováním</w:t>
            </w:r>
          </w:p>
        </w:tc>
        <w:tc>
          <w:tcPr>
            <w:tcW w:w="2549" w:type="dxa"/>
          </w:tcPr>
          <w:p w14:paraId="3C24F080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stavba</w:t>
            </w:r>
            <w:proofErr w:type="gramEnd"/>
            <w:r w:rsidRPr="00A96DC9">
              <w:rPr>
                <w:sz w:val="22"/>
              </w:rPr>
              <w:t xml:space="preserve"> slova</w:t>
            </w:r>
          </w:p>
          <w:p w14:paraId="702B2B60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slovotvorba</w:t>
            </w:r>
            <w:proofErr w:type="gramEnd"/>
          </w:p>
          <w:p w14:paraId="432BE9A7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příbuzná</w:t>
            </w:r>
            <w:proofErr w:type="gramEnd"/>
            <w:r w:rsidRPr="00A96DC9">
              <w:rPr>
                <w:sz w:val="22"/>
              </w:rPr>
              <w:t xml:space="preserve"> slova</w:t>
            </w:r>
          </w:p>
          <w:p w14:paraId="5817F7CF" w14:textId="063056A0" w:rsidR="000D7D63" w:rsidRPr="00A96DC9" w:rsidRDefault="000D7D63" w:rsidP="00A96DC9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2A8AB085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5A29C82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FF13FB8" w14:textId="77777777" w:rsidTr="00C32135">
        <w:tc>
          <w:tcPr>
            <w:tcW w:w="3188" w:type="dxa"/>
          </w:tcPr>
          <w:p w14:paraId="3EE60AA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určuje slovní druhy plnovýznamových slov a využívá je v gramaticky správných tvarech ve svém mluveném projevu</w:t>
            </w:r>
          </w:p>
        </w:tc>
        <w:tc>
          <w:tcPr>
            <w:tcW w:w="3189" w:type="dxa"/>
          </w:tcPr>
          <w:p w14:paraId="267667BA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určuje</w:t>
            </w:r>
            <w:proofErr w:type="gramEnd"/>
            <w:r w:rsidRPr="00A96DC9">
              <w:rPr>
                <w:sz w:val="22"/>
              </w:rPr>
              <w:t xml:space="preserve"> slovní druhy</w:t>
            </w:r>
          </w:p>
          <w:p w14:paraId="27760B76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používá</w:t>
            </w:r>
            <w:proofErr w:type="gramEnd"/>
            <w:r w:rsidRPr="00A96DC9">
              <w:rPr>
                <w:sz w:val="22"/>
              </w:rPr>
              <w:t xml:space="preserve"> správné tvary slov ve větách</w:t>
            </w:r>
          </w:p>
          <w:p w14:paraId="1A327990" w14:textId="1273D9E5" w:rsidR="000D7D63" w:rsidRPr="0006622D" w:rsidRDefault="00811FE6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tvoří</w:t>
            </w:r>
            <w:proofErr w:type="gramEnd"/>
            <w:r w:rsidRPr="00A96DC9">
              <w:rPr>
                <w:sz w:val="22"/>
              </w:rPr>
              <w:t xml:space="preserve"> věty s danými slovy</w:t>
            </w:r>
          </w:p>
        </w:tc>
        <w:tc>
          <w:tcPr>
            <w:tcW w:w="2549" w:type="dxa"/>
          </w:tcPr>
          <w:p w14:paraId="414BA4FC" w14:textId="77777777" w:rsidR="00811FE6" w:rsidRPr="00811FE6" w:rsidRDefault="00811FE6" w:rsidP="00EE5C8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11FE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slovní druhy (ohebné)</w:t>
            </w:r>
          </w:p>
          <w:p w14:paraId="0E052E04" w14:textId="77777777" w:rsidR="00811FE6" w:rsidRPr="00811FE6" w:rsidRDefault="00811FE6" w:rsidP="00EE5C8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11FE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mluvnické kategorie</w:t>
            </w:r>
          </w:p>
          <w:p w14:paraId="77C31A74" w14:textId="77777777" w:rsidR="00811FE6" w:rsidRPr="00811FE6" w:rsidRDefault="00811FE6" w:rsidP="00EE5C8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11FE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praktické užití ve větách</w:t>
            </w:r>
          </w:p>
          <w:p w14:paraId="7185600F" w14:textId="7C0D9845" w:rsidR="000D7D63" w:rsidRPr="000D7D63" w:rsidRDefault="000D7D63" w:rsidP="0006622D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24C31A2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BD044E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D2EE6B" w14:textId="77777777" w:rsidTr="00C32135">
        <w:tc>
          <w:tcPr>
            <w:tcW w:w="3188" w:type="dxa"/>
          </w:tcPr>
          <w:p w14:paraId="552646F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slova spisovná a jejich nespisovné tvary</w:t>
            </w:r>
          </w:p>
        </w:tc>
        <w:tc>
          <w:tcPr>
            <w:tcW w:w="3189" w:type="dxa"/>
          </w:tcPr>
          <w:p w14:paraId="07A99731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spisovné a nespisovné tvary</w:t>
            </w:r>
          </w:p>
          <w:p w14:paraId="387E4D40" w14:textId="08043063" w:rsidR="000D7D63" w:rsidRPr="0006622D" w:rsidRDefault="00811FE6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používá</w:t>
            </w:r>
            <w:proofErr w:type="gramEnd"/>
            <w:r w:rsidRPr="00A96DC9">
              <w:rPr>
                <w:sz w:val="22"/>
              </w:rPr>
              <w:t xml:space="preserve"> spisovný jazyk v běžných situacích</w:t>
            </w:r>
          </w:p>
        </w:tc>
        <w:tc>
          <w:tcPr>
            <w:tcW w:w="2549" w:type="dxa"/>
          </w:tcPr>
          <w:p w14:paraId="4506F922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spisovnost</w:t>
            </w:r>
            <w:proofErr w:type="gramEnd"/>
          </w:p>
          <w:p w14:paraId="3790573B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hovorová</w:t>
            </w:r>
            <w:proofErr w:type="gramEnd"/>
            <w:r w:rsidRPr="00A96DC9">
              <w:rPr>
                <w:sz w:val="22"/>
              </w:rPr>
              <w:t xml:space="preserve"> mluva</w:t>
            </w:r>
          </w:p>
          <w:p w14:paraId="50D62A7F" w14:textId="601890EA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3292E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DF3ECD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D709789" w14:textId="77777777" w:rsidTr="00C32135">
        <w:tc>
          <w:tcPr>
            <w:tcW w:w="3188" w:type="dxa"/>
          </w:tcPr>
          <w:p w14:paraId="04115CA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základní skladební dvojici a v neúplné základní skladební dvojici označuje základ věty</w:t>
            </w:r>
          </w:p>
        </w:tc>
        <w:tc>
          <w:tcPr>
            <w:tcW w:w="3189" w:type="dxa"/>
          </w:tcPr>
          <w:p w14:paraId="7615E2CD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vyhledá</w:t>
            </w:r>
            <w:proofErr w:type="gramEnd"/>
            <w:r w:rsidRPr="00A96DC9">
              <w:rPr>
                <w:sz w:val="22"/>
              </w:rPr>
              <w:t xml:space="preserve"> podmět a přísudek</w:t>
            </w:r>
          </w:p>
          <w:p w14:paraId="40AACF4E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určí</w:t>
            </w:r>
            <w:proofErr w:type="gramEnd"/>
            <w:r w:rsidRPr="00A96DC9">
              <w:rPr>
                <w:sz w:val="22"/>
              </w:rPr>
              <w:t xml:space="preserve"> základ věty i v neúplné větě</w:t>
            </w:r>
          </w:p>
          <w:p w14:paraId="291D68F0" w14:textId="1AB65219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49" w:type="dxa"/>
          </w:tcPr>
          <w:p w14:paraId="4C77BEB9" w14:textId="77777777" w:rsidR="001A0367" w:rsidRPr="00A96DC9" w:rsidRDefault="001A0367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základní</w:t>
            </w:r>
            <w:proofErr w:type="gramEnd"/>
            <w:r w:rsidRPr="00A96DC9">
              <w:rPr>
                <w:sz w:val="22"/>
              </w:rPr>
              <w:t xml:space="preserve"> skladební dvojice</w:t>
            </w:r>
          </w:p>
          <w:p w14:paraId="28DCA7CF" w14:textId="77777777" w:rsidR="001A0367" w:rsidRPr="00A96DC9" w:rsidRDefault="001A0367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podmět</w:t>
            </w:r>
            <w:proofErr w:type="gramEnd"/>
            <w:r w:rsidRPr="00A96DC9">
              <w:rPr>
                <w:sz w:val="22"/>
              </w:rPr>
              <w:t xml:space="preserve"> a přísudek</w:t>
            </w:r>
          </w:p>
          <w:p w14:paraId="684F7DFA" w14:textId="21D59B5F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CA0C1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E3B8BD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E331AD4" w14:textId="77777777" w:rsidTr="00C32135">
        <w:tc>
          <w:tcPr>
            <w:tcW w:w="3188" w:type="dxa"/>
          </w:tcPr>
          <w:p w14:paraId="43725A35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ČJL-5-2-06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větu jednoduchou a souvětí, vhodně změní větu jednoduchou v souvětí</w:t>
            </w:r>
          </w:p>
        </w:tc>
        <w:tc>
          <w:tcPr>
            <w:tcW w:w="3189" w:type="dxa"/>
          </w:tcPr>
          <w:p w14:paraId="3C20A21B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větu jednoduchou a souvětí</w:t>
            </w:r>
          </w:p>
          <w:p w14:paraId="4AF7B5FB" w14:textId="77777777" w:rsidR="00811FE6" w:rsidRPr="00A96DC9" w:rsidRDefault="00811FE6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vytvoří</w:t>
            </w:r>
            <w:proofErr w:type="gramEnd"/>
            <w:r w:rsidRPr="00A96DC9">
              <w:rPr>
                <w:sz w:val="22"/>
              </w:rPr>
              <w:t xml:space="preserve"> souvětí ze dvou vět</w:t>
            </w:r>
          </w:p>
          <w:p w14:paraId="14FB6B43" w14:textId="49E9266A" w:rsidR="000D7D63" w:rsidRPr="00A96DC9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49" w:type="dxa"/>
          </w:tcPr>
          <w:p w14:paraId="28A64797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věta</w:t>
            </w:r>
            <w:proofErr w:type="gramEnd"/>
            <w:r w:rsidRPr="00A96DC9">
              <w:rPr>
                <w:sz w:val="22"/>
              </w:rPr>
              <w:t xml:space="preserve"> jednoduchá</w:t>
            </w:r>
          </w:p>
          <w:p w14:paraId="0E1544A6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souvětí</w:t>
            </w:r>
            <w:proofErr w:type="gramEnd"/>
          </w:p>
          <w:p w14:paraId="60F75125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spojky</w:t>
            </w:r>
            <w:proofErr w:type="gramEnd"/>
          </w:p>
          <w:p w14:paraId="62A6DCCF" w14:textId="1928B65F" w:rsidR="000D7D63" w:rsidRPr="000D7D63" w:rsidRDefault="000D7D63" w:rsidP="00A96DC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3671DD79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94A307E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A74F66" w14:textId="77777777" w:rsidTr="00C32135">
        <w:tc>
          <w:tcPr>
            <w:tcW w:w="3188" w:type="dxa"/>
          </w:tcPr>
          <w:p w14:paraId="499914AD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ČJL-5-2-08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i/y ve slovech po obojetných souhláskách</w:t>
            </w:r>
          </w:p>
        </w:tc>
        <w:tc>
          <w:tcPr>
            <w:tcW w:w="3189" w:type="dxa"/>
          </w:tcPr>
          <w:p w14:paraId="30073834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správně</w:t>
            </w:r>
            <w:proofErr w:type="gramEnd"/>
            <w:r w:rsidRPr="00A96DC9">
              <w:rPr>
                <w:sz w:val="22"/>
              </w:rPr>
              <w:t xml:space="preserve"> píše i/y po obojetných souhláskách</w:t>
            </w:r>
          </w:p>
          <w:p w14:paraId="10BB0CA3" w14:textId="4E8E539F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zdůvodní</w:t>
            </w:r>
            <w:proofErr w:type="gramEnd"/>
            <w:r w:rsidRPr="00A96DC9">
              <w:rPr>
                <w:sz w:val="22"/>
              </w:rPr>
              <w:t xml:space="preserve"> pravopis</w:t>
            </w:r>
          </w:p>
        </w:tc>
        <w:tc>
          <w:tcPr>
            <w:tcW w:w="2549" w:type="dxa"/>
          </w:tcPr>
          <w:p w14:paraId="5D93ECB8" w14:textId="77777777" w:rsidR="00B34AA3" w:rsidRPr="00B34AA3" w:rsidRDefault="00B34AA3" w:rsidP="00EE5C8A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34A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vyjmenovaná slova</w:t>
            </w:r>
          </w:p>
          <w:p w14:paraId="0EED2850" w14:textId="77777777" w:rsidR="00B34AA3" w:rsidRPr="00B34AA3" w:rsidRDefault="00B34AA3" w:rsidP="00EE5C8A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34AA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pravopis i/y</w:t>
            </w:r>
          </w:p>
          <w:p w14:paraId="2C0AA238" w14:textId="715D4BA4" w:rsidR="000D7D63" w:rsidRPr="000D7D63" w:rsidRDefault="000D7D63" w:rsidP="00A96DC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2EFE1663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4AD97D9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635E037" w14:textId="77777777" w:rsidTr="00C32135">
        <w:tc>
          <w:tcPr>
            <w:tcW w:w="3188" w:type="dxa"/>
          </w:tcPr>
          <w:p w14:paraId="179DE7A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ČJL-5-2-09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příklady syntaktického pravopisu</w:t>
            </w:r>
          </w:p>
        </w:tc>
        <w:tc>
          <w:tcPr>
            <w:tcW w:w="3189" w:type="dxa"/>
          </w:tcPr>
          <w:p w14:paraId="2A270405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uplatňuje</w:t>
            </w:r>
            <w:proofErr w:type="gramEnd"/>
            <w:r w:rsidRPr="00A96DC9">
              <w:rPr>
                <w:sz w:val="22"/>
              </w:rPr>
              <w:t xml:space="preserve"> základní pravidla syntaktického pravopisu</w:t>
            </w:r>
          </w:p>
          <w:p w14:paraId="1FCCC537" w14:textId="4E0F1EE9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správně</w:t>
            </w:r>
            <w:proofErr w:type="gramEnd"/>
            <w:r w:rsidRPr="00A96DC9">
              <w:rPr>
                <w:sz w:val="22"/>
              </w:rPr>
              <w:t xml:space="preserve"> zapisuje věty</w:t>
            </w:r>
          </w:p>
        </w:tc>
        <w:tc>
          <w:tcPr>
            <w:tcW w:w="2549" w:type="dxa"/>
          </w:tcPr>
          <w:p w14:paraId="06635583" w14:textId="466702FB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shoda</w:t>
            </w:r>
            <w:proofErr w:type="gramEnd"/>
            <w:r w:rsidRPr="00A96DC9">
              <w:rPr>
                <w:sz w:val="22"/>
              </w:rPr>
              <w:t xml:space="preserve"> přísudku s podmětem </w:t>
            </w:r>
          </w:p>
          <w:p w14:paraId="2BD44461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interpunkce</w:t>
            </w:r>
            <w:proofErr w:type="gramEnd"/>
          </w:p>
          <w:p w14:paraId="30C29121" w14:textId="5D1C04FB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3346741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0E116D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792E66" w14:textId="77777777" w:rsidTr="00C32135">
        <w:tc>
          <w:tcPr>
            <w:tcW w:w="3188" w:type="dxa"/>
          </w:tcPr>
          <w:p w14:paraId="1BE77AF8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ČJL-5-3-01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dojmy z četby a zaznamenává je</w:t>
            </w:r>
          </w:p>
        </w:tc>
        <w:tc>
          <w:tcPr>
            <w:tcW w:w="3189" w:type="dxa"/>
          </w:tcPr>
          <w:p w14:paraId="54AE32A5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vyjadřuje</w:t>
            </w:r>
            <w:proofErr w:type="gramEnd"/>
            <w:r w:rsidRPr="00A96DC9">
              <w:rPr>
                <w:sz w:val="22"/>
                <w:szCs w:val="22"/>
              </w:rPr>
              <w:t xml:space="preserve"> své dojmy z četby souvisle</w:t>
            </w:r>
          </w:p>
          <w:p w14:paraId="39D9B47D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zaznamená</w:t>
            </w:r>
            <w:proofErr w:type="gramEnd"/>
            <w:r w:rsidRPr="00A96DC9">
              <w:rPr>
                <w:sz w:val="22"/>
                <w:szCs w:val="22"/>
              </w:rPr>
              <w:t xml:space="preserve"> dojmy do jednoduchého zápisu</w:t>
            </w:r>
          </w:p>
          <w:p w14:paraId="1A653F88" w14:textId="2C3D3EBB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uvede</w:t>
            </w:r>
            <w:proofErr w:type="gramEnd"/>
            <w:r w:rsidRPr="00A96DC9">
              <w:rPr>
                <w:sz w:val="22"/>
                <w:szCs w:val="22"/>
              </w:rPr>
              <w:t xml:space="preserve"> hlavní myšlenku textu</w:t>
            </w:r>
          </w:p>
        </w:tc>
        <w:tc>
          <w:tcPr>
            <w:tcW w:w="2549" w:type="dxa"/>
          </w:tcPr>
          <w:p w14:paraId="34E14851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čtenářský</w:t>
            </w:r>
            <w:proofErr w:type="gramEnd"/>
            <w:r w:rsidRPr="00A96DC9">
              <w:rPr>
                <w:sz w:val="22"/>
                <w:szCs w:val="22"/>
              </w:rPr>
              <w:t xml:space="preserve"> deník</w:t>
            </w:r>
          </w:p>
          <w:p w14:paraId="41A02A6F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zápis</w:t>
            </w:r>
            <w:proofErr w:type="gramEnd"/>
            <w:r w:rsidRPr="00A96DC9">
              <w:rPr>
                <w:sz w:val="22"/>
                <w:szCs w:val="22"/>
              </w:rPr>
              <w:t xml:space="preserve"> (co se mi líbilo, proč)</w:t>
            </w:r>
          </w:p>
          <w:p w14:paraId="3888CA74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A96DC9">
              <w:rPr>
                <w:rFonts w:hAnsi="Symbol"/>
                <w:sz w:val="22"/>
                <w:szCs w:val="22"/>
              </w:rPr>
              <w:t></w:t>
            </w:r>
            <w:r w:rsidRPr="00A96DC9">
              <w:rPr>
                <w:sz w:val="22"/>
                <w:szCs w:val="22"/>
              </w:rPr>
              <w:t xml:space="preserve">  hlavní</w:t>
            </w:r>
            <w:proofErr w:type="gramEnd"/>
            <w:r w:rsidRPr="00A96DC9">
              <w:rPr>
                <w:sz w:val="22"/>
                <w:szCs w:val="22"/>
              </w:rPr>
              <w:t xml:space="preserve"> myšlenka</w:t>
            </w:r>
          </w:p>
          <w:p w14:paraId="3325F4A4" w14:textId="21D616D2" w:rsidR="000D7D63" w:rsidRPr="00A96DC9" w:rsidRDefault="000D7D63" w:rsidP="00A96DC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5227147D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049E23E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080222" w14:textId="77777777" w:rsidTr="00C32135">
        <w:tc>
          <w:tcPr>
            <w:tcW w:w="3188" w:type="dxa"/>
          </w:tcPr>
          <w:p w14:paraId="5CF603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ČJL-5-3-02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volně reprodukuje text podle svých schopností, tvoří vlastní literární text na dané téma</w:t>
            </w:r>
          </w:p>
        </w:tc>
        <w:tc>
          <w:tcPr>
            <w:tcW w:w="3189" w:type="dxa"/>
          </w:tcPr>
          <w:p w14:paraId="1A4848E0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reprodukuje</w:t>
            </w:r>
            <w:proofErr w:type="gramEnd"/>
            <w:r w:rsidRPr="00A96DC9">
              <w:rPr>
                <w:sz w:val="22"/>
              </w:rPr>
              <w:t xml:space="preserve"> text vlastními slovy</w:t>
            </w:r>
          </w:p>
          <w:p w14:paraId="62206A9A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vytvoří</w:t>
            </w:r>
            <w:proofErr w:type="gramEnd"/>
            <w:r w:rsidRPr="00A96DC9">
              <w:rPr>
                <w:sz w:val="22"/>
              </w:rPr>
              <w:t xml:space="preserve"> krátký vlastní příběh na dané téma</w:t>
            </w:r>
          </w:p>
          <w:p w14:paraId="64DE1241" w14:textId="7CA8C2C8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dodržuje</w:t>
            </w:r>
            <w:proofErr w:type="gramEnd"/>
            <w:r w:rsidRPr="00A96DC9">
              <w:rPr>
                <w:sz w:val="22"/>
              </w:rPr>
              <w:t xml:space="preserve"> základní stavbu textu</w:t>
            </w:r>
          </w:p>
        </w:tc>
        <w:tc>
          <w:tcPr>
            <w:tcW w:w="2549" w:type="dxa"/>
          </w:tcPr>
          <w:p w14:paraId="7FB6B4AC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reprodukce</w:t>
            </w:r>
            <w:proofErr w:type="gramEnd"/>
            <w:r w:rsidRPr="00A96DC9">
              <w:rPr>
                <w:sz w:val="22"/>
              </w:rPr>
              <w:t xml:space="preserve"> textu</w:t>
            </w:r>
          </w:p>
          <w:p w14:paraId="1F3E23B8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tvořivé</w:t>
            </w:r>
            <w:proofErr w:type="gramEnd"/>
            <w:r w:rsidRPr="00A96DC9">
              <w:rPr>
                <w:sz w:val="22"/>
              </w:rPr>
              <w:t xml:space="preserve"> psaní</w:t>
            </w:r>
          </w:p>
          <w:p w14:paraId="2DED1FCA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osnova</w:t>
            </w:r>
            <w:proofErr w:type="gramEnd"/>
            <w:r w:rsidRPr="00A96DC9">
              <w:rPr>
                <w:sz w:val="22"/>
              </w:rPr>
              <w:t xml:space="preserve"> (začátek–děj–závěr)</w:t>
            </w:r>
          </w:p>
          <w:p w14:paraId="06D3A23D" w14:textId="11DBA32A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003A5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6FC605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497DF44" w14:textId="77777777" w:rsidTr="00C32135">
        <w:tc>
          <w:tcPr>
            <w:tcW w:w="3188" w:type="dxa"/>
          </w:tcPr>
          <w:p w14:paraId="3D4699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přiměřeně náročné texty potichu i nahlas</w:t>
            </w:r>
          </w:p>
        </w:tc>
        <w:tc>
          <w:tcPr>
            <w:tcW w:w="3189" w:type="dxa"/>
          </w:tcPr>
          <w:p w14:paraId="730146A9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čte</w:t>
            </w:r>
            <w:proofErr w:type="gramEnd"/>
            <w:r w:rsidRPr="00A96DC9">
              <w:rPr>
                <w:sz w:val="22"/>
              </w:rPr>
              <w:t xml:space="preserve"> s porozuměním potichu i nahlas</w:t>
            </w:r>
          </w:p>
          <w:p w14:paraId="1300BD2E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vyhledá</w:t>
            </w:r>
            <w:proofErr w:type="gramEnd"/>
            <w:r w:rsidRPr="00A96DC9">
              <w:rPr>
                <w:sz w:val="22"/>
              </w:rPr>
              <w:t xml:space="preserve"> informace v textu</w:t>
            </w:r>
          </w:p>
          <w:p w14:paraId="587E55A5" w14:textId="66584FC3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přizpůsobí</w:t>
            </w:r>
            <w:proofErr w:type="gramEnd"/>
            <w:r w:rsidRPr="00A96DC9">
              <w:rPr>
                <w:sz w:val="22"/>
              </w:rPr>
              <w:t xml:space="preserve"> čtení účelu</w:t>
            </w:r>
          </w:p>
        </w:tc>
        <w:tc>
          <w:tcPr>
            <w:tcW w:w="2549" w:type="dxa"/>
          </w:tcPr>
          <w:p w14:paraId="3CA5A793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čtení</w:t>
            </w:r>
            <w:proofErr w:type="gramEnd"/>
            <w:r w:rsidRPr="00A96DC9">
              <w:rPr>
                <w:sz w:val="22"/>
              </w:rPr>
              <w:t xml:space="preserve"> s porozuměním</w:t>
            </w:r>
          </w:p>
          <w:p w14:paraId="3A1A9456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orientace</w:t>
            </w:r>
            <w:proofErr w:type="gramEnd"/>
            <w:r w:rsidRPr="00A96DC9">
              <w:rPr>
                <w:sz w:val="22"/>
              </w:rPr>
              <w:t xml:space="preserve"> v textu</w:t>
            </w:r>
          </w:p>
          <w:p w14:paraId="01A89275" w14:textId="0E84485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B073B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F73B2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CBDC75D" w14:textId="77777777" w:rsidTr="00C32135">
        <w:tc>
          <w:tcPr>
            <w:tcW w:w="3188" w:type="dxa"/>
          </w:tcPr>
          <w:p w14:paraId="415D105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podstatné a okrajové informace v textu vhodném pro daný věk, podstatné informace zaznamenává</w:t>
            </w:r>
          </w:p>
        </w:tc>
        <w:tc>
          <w:tcPr>
            <w:tcW w:w="3189" w:type="dxa"/>
          </w:tcPr>
          <w:p w14:paraId="0701CFA8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podstatné informace</w:t>
            </w:r>
          </w:p>
          <w:p w14:paraId="6B8805CB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zaznamená</w:t>
            </w:r>
            <w:proofErr w:type="gramEnd"/>
            <w:r w:rsidRPr="00A96DC9">
              <w:rPr>
                <w:sz w:val="22"/>
              </w:rPr>
              <w:t xml:space="preserve"> je</w:t>
            </w:r>
          </w:p>
          <w:p w14:paraId="2A47BA62" w14:textId="6CA160C2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49" w:type="dxa"/>
          </w:tcPr>
          <w:p w14:paraId="63E92B74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klíčová</w:t>
            </w:r>
            <w:proofErr w:type="gramEnd"/>
            <w:r w:rsidRPr="00A96DC9">
              <w:rPr>
                <w:sz w:val="22"/>
              </w:rPr>
              <w:t xml:space="preserve"> slova</w:t>
            </w:r>
          </w:p>
          <w:p w14:paraId="0334E313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výpisky</w:t>
            </w:r>
            <w:proofErr w:type="gramEnd"/>
          </w:p>
          <w:p w14:paraId="2CB53E3A" w14:textId="22C7F8D2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02110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F842CF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F232970" w14:textId="77777777" w:rsidTr="00C32135">
        <w:tc>
          <w:tcPr>
            <w:tcW w:w="3188" w:type="dxa"/>
          </w:tcPr>
          <w:p w14:paraId="3796072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posuzuje úplnost či neúplnost jednoduchého sdělení</w:t>
            </w:r>
          </w:p>
        </w:tc>
        <w:tc>
          <w:tcPr>
            <w:tcW w:w="3189" w:type="dxa"/>
          </w:tcPr>
          <w:p w14:paraId="3AD8D2F9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posoudí</w:t>
            </w:r>
            <w:proofErr w:type="gramEnd"/>
            <w:r w:rsidRPr="00A96DC9">
              <w:rPr>
                <w:sz w:val="22"/>
              </w:rPr>
              <w:t xml:space="preserve"> úplnost sdělení</w:t>
            </w:r>
          </w:p>
          <w:p w14:paraId="119CA714" w14:textId="3B669463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doplní</w:t>
            </w:r>
            <w:proofErr w:type="gramEnd"/>
            <w:r w:rsidRPr="00A96DC9">
              <w:rPr>
                <w:sz w:val="22"/>
              </w:rPr>
              <w:t xml:space="preserve"> chybějící informace</w:t>
            </w:r>
          </w:p>
        </w:tc>
        <w:tc>
          <w:tcPr>
            <w:tcW w:w="2549" w:type="dxa"/>
          </w:tcPr>
          <w:p w14:paraId="5A703E3A" w14:textId="48C14A76" w:rsidR="000D7D63" w:rsidRPr="00A96DC9" w:rsidRDefault="00B34AA3" w:rsidP="00EE5C8A">
            <w:pPr>
              <w:pStyle w:val="Odstavecseseznamem"/>
              <w:numPr>
                <w:ilvl w:val="0"/>
                <w:numId w:val="68"/>
              </w:numPr>
              <w:rPr>
                <w:sz w:val="22"/>
              </w:rPr>
            </w:pPr>
            <w:r w:rsidRPr="00A96DC9">
              <w:rPr>
                <w:sz w:val="22"/>
              </w:rPr>
              <w:t>kontrola sdělení</w:t>
            </w:r>
          </w:p>
        </w:tc>
        <w:tc>
          <w:tcPr>
            <w:tcW w:w="2126" w:type="dxa"/>
            <w:vMerge/>
          </w:tcPr>
          <w:p w14:paraId="1F1016E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  <w:tcBorders>
              <w:top w:val="nil"/>
            </w:tcBorders>
          </w:tcPr>
          <w:p w14:paraId="474B81F8" w14:textId="6886B628" w:rsidR="000D7D63" w:rsidRDefault="00941E09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ČJL-5-1-03</w:t>
            </w:r>
          </w:p>
          <w:p w14:paraId="775F9D24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dvou textů (úplný × neúplný) </w:t>
            </w:r>
          </w:p>
          <w:p w14:paraId="13070F40" w14:textId="2A1C757A" w:rsidR="00941E09" w:rsidRP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doplňování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chybějících informací</w:t>
            </w:r>
          </w:p>
          <w:p w14:paraId="6C1108E6" w14:textId="77777777" w:rsidR="000D7D63" w:rsidRDefault="00941E09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ČJL-5-1-04</w:t>
            </w:r>
          </w:p>
          <w:p w14:paraId="5D3D6772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osnovy </w:t>
            </w:r>
          </w:p>
          <w:p w14:paraId="17B665CB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odpovědi </w:t>
            </w:r>
          </w:p>
          <w:p w14:paraId="22277EC6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postupné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rozšiřování</w:t>
            </w:r>
          </w:p>
          <w:p w14:paraId="2482FFA1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ČJL-5-1-05</w:t>
            </w:r>
          </w:p>
          <w:p w14:paraId="16C7CD9A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(role-play) </w:t>
            </w:r>
          </w:p>
          <w:p w14:paraId="0A27491E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základních frází </w:t>
            </w:r>
          </w:p>
          <w:p w14:paraId="1AC03A24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scénáře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kartičkách</w:t>
            </w:r>
          </w:p>
          <w:p w14:paraId="52C5908F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</w:p>
          <w:p w14:paraId="345CB61E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předlohou </w:t>
            </w:r>
          </w:p>
          <w:p w14:paraId="63C379F5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pauz (značky v textu) </w:t>
            </w:r>
          </w:p>
          <w:p w14:paraId="1F26EAF5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poslech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napodobování</w:t>
            </w:r>
          </w:p>
          <w:p w14:paraId="35D9DF68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</w:p>
          <w:p w14:paraId="0E07876B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praktické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(škola × doma) </w:t>
            </w:r>
          </w:p>
          <w:p w14:paraId="51E2C2DA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výslovnosti </w:t>
            </w:r>
          </w:p>
          <w:p w14:paraId="6297A85F" w14:textId="0359FAC4" w:rsidR="00941E09" w:rsidRPr="000D7D63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poslechové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ukázky</w:t>
            </w:r>
          </w:p>
        </w:tc>
      </w:tr>
      <w:tr w:rsidR="000D7D63" w:rsidRPr="000D7D63" w14:paraId="73E52569" w14:textId="77777777" w:rsidTr="00C32135">
        <w:tc>
          <w:tcPr>
            <w:tcW w:w="3188" w:type="dxa"/>
          </w:tcPr>
          <w:p w14:paraId="32F9A1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obsah přiměřeně složitého sdělení a zapamatuje si z něj podstatná fakta</w:t>
            </w:r>
          </w:p>
        </w:tc>
        <w:tc>
          <w:tcPr>
            <w:tcW w:w="3189" w:type="dxa"/>
          </w:tcPr>
          <w:p w14:paraId="3A480B6A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reprodukuje</w:t>
            </w:r>
            <w:proofErr w:type="gramEnd"/>
            <w:r w:rsidRPr="00A96DC9">
              <w:rPr>
                <w:sz w:val="22"/>
              </w:rPr>
              <w:t xml:space="preserve"> text</w:t>
            </w:r>
          </w:p>
          <w:p w14:paraId="78EAB3C7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zapamatuje</w:t>
            </w:r>
            <w:proofErr w:type="gramEnd"/>
            <w:r w:rsidRPr="00A96DC9">
              <w:rPr>
                <w:sz w:val="22"/>
              </w:rPr>
              <w:t xml:space="preserve"> si hlavní fakta</w:t>
            </w:r>
          </w:p>
          <w:p w14:paraId="2DAB0B82" w14:textId="79DDD861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49" w:type="dxa"/>
          </w:tcPr>
          <w:p w14:paraId="4DB90C61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reprodukce</w:t>
            </w:r>
            <w:proofErr w:type="gramEnd"/>
          </w:p>
          <w:p w14:paraId="4F1CC5F8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shrnutí</w:t>
            </w:r>
            <w:proofErr w:type="gramEnd"/>
          </w:p>
          <w:p w14:paraId="680C74E2" w14:textId="607B6BA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0ECE4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14:paraId="5B0BEF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9026352" w14:textId="77777777" w:rsidTr="00C32135">
        <w:tc>
          <w:tcPr>
            <w:tcW w:w="3188" w:type="dxa"/>
          </w:tcPr>
          <w:p w14:paraId="38D926D4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vede správně dialog, telefonický rozhovor, zanechá vzkaz na záznamníku</w:t>
            </w:r>
          </w:p>
        </w:tc>
        <w:tc>
          <w:tcPr>
            <w:tcW w:w="3189" w:type="dxa"/>
          </w:tcPr>
          <w:p w14:paraId="7D411F7E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vede</w:t>
            </w:r>
            <w:proofErr w:type="gramEnd"/>
            <w:r w:rsidRPr="00A96DC9">
              <w:rPr>
                <w:sz w:val="22"/>
              </w:rPr>
              <w:t xml:space="preserve"> dialog</w:t>
            </w:r>
          </w:p>
          <w:p w14:paraId="466224C0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telefonuje</w:t>
            </w:r>
            <w:proofErr w:type="gramEnd"/>
          </w:p>
          <w:p w14:paraId="7DB36C40" w14:textId="0EA27606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zanechá</w:t>
            </w:r>
            <w:proofErr w:type="gramEnd"/>
            <w:r w:rsidRPr="00A96DC9">
              <w:rPr>
                <w:sz w:val="22"/>
              </w:rPr>
              <w:t xml:space="preserve"> vzkaz</w:t>
            </w:r>
          </w:p>
        </w:tc>
        <w:tc>
          <w:tcPr>
            <w:tcW w:w="2549" w:type="dxa"/>
          </w:tcPr>
          <w:p w14:paraId="62A96D51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dialog</w:t>
            </w:r>
            <w:proofErr w:type="gramEnd"/>
          </w:p>
          <w:p w14:paraId="18D3B85C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telefonní</w:t>
            </w:r>
            <w:proofErr w:type="gramEnd"/>
            <w:r w:rsidRPr="00A96DC9">
              <w:rPr>
                <w:sz w:val="22"/>
              </w:rPr>
              <w:t xml:space="preserve"> komunikace</w:t>
            </w:r>
          </w:p>
          <w:p w14:paraId="674CE043" w14:textId="6797B2C6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vzkaz</w:t>
            </w:r>
            <w:proofErr w:type="gramEnd"/>
          </w:p>
        </w:tc>
        <w:tc>
          <w:tcPr>
            <w:tcW w:w="2126" w:type="dxa"/>
            <w:vMerge/>
          </w:tcPr>
          <w:p w14:paraId="0B4464DA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14:paraId="59DDB1FF" w14:textId="77777777" w:rsidR="000D7D63" w:rsidRPr="000D7D63" w:rsidRDefault="000D7D63" w:rsidP="00A96DC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36DA17E" w14:textId="77777777" w:rsidTr="00C32135">
        <w:tc>
          <w:tcPr>
            <w:tcW w:w="3188" w:type="dxa"/>
          </w:tcPr>
          <w:p w14:paraId="5BA918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náležitou intonaci, přízvuk, pauzy a tempo podle svého komunikačního záměru</w:t>
            </w:r>
          </w:p>
        </w:tc>
        <w:tc>
          <w:tcPr>
            <w:tcW w:w="3189" w:type="dxa"/>
          </w:tcPr>
          <w:p w14:paraId="5F46EA92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používá</w:t>
            </w:r>
            <w:proofErr w:type="gramEnd"/>
            <w:r w:rsidRPr="00A96DC9">
              <w:rPr>
                <w:sz w:val="22"/>
              </w:rPr>
              <w:t xml:space="preserve"> vhodnou intonaci, tempo a pauzy</w:t>
            </w:r>
          </w:p>
          <w:p w14:paraId="3EA1C319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přizpůsobuje</w:t>
            </w:r>
            <w:proofErr w:type="gramEnd"/>
            <w:r w:rsidRPr="00A96DC9">
              <w:rPr>
                <w:sz w:val="22"/>
              </w:rPr>
              <w:t xml:space="preserve"> řeč situaci</w:t>
            </w:r>
          </w:p>
          <w:p w14:paraId="012D4724" w14:textId="2CCF181F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49" w:type="dxa"/>
          </w:tcPr>
          <w:p w14:paraId="395F7BAF" w14:textId="77777777" w:rsidR="00B34AA3" w:rsidRPr="00A96DC9" w:rsidRDefault="00B34AA3" w:rsidP="00B34AA3">
            <w:pPr>
              <w:pStyle w:val="Normlnweb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intonace</w:t>
            </w:r>
            <w:proofErr w:type="gramEnd"/>
          </w:p>
          <w:p w14:paraId="410ECECD" w14:textId="1462A96E" w:rsidR="000D7D63" w:rsidRPr="0006622D" w:rsidRDefault="00B34AA3" w:rsidP="0006622D">
            <w:pPr>
              <w:pStyle w:val="Normlnweb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tempo</w:t>
            </w:r>
            <w:proofErr w:type="gramEnd"/>
            <w:r w:rsidRPr="00A96DC9">
              <w:rPr>
                <w:sz w:val="22"/>
              </w:rPr>
              <w:t xml:space="preserve"> řeči</w:t>
            </w:r>
          </w:p>
        </w:tc>
        <w:tc>
          <w:tcPr>
            <w:tcW w:w="2126" w:type="dxa"/>
            <w:vMerge/>
          </w:tcPr>
          <w:p w14:paraId="702054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14:paraId="234685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2F3BE9B" w14:textId="77777777" w:rsidTr="00C32135">
        <w:tc>
          <w:tcPr>
            <w:tcW w:w="3188" w:type="dxa"/>
          </w:tcPr>
          <w:p w14:paraId="7FD957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spisovnou a nespisovnou výslovnost a vhodně ji užívá podle komunikační situace</w:t>
            </w:r>
          </w:p>
        </w:tc>
        <w:tc>
          <w:tcPr>
            <w:tcW w:w="3189" w:type="dxa"/>
          </w:tcPr>
          <w:p w14:paraId="7AC7B619" w14:textId="77777777" w:rsidR="00B34AA3" w:rsidRPr="00A96DC9" w:rsidRDefault="00B34AA3" w:rsidP="00A96DC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rozlišuje</w:t>
            </w:r>
            <w:proofErr w:type="gramEnd"/>
            <w:r w:rsidRPr="00A96DC9">
              <w:rPr>
                <w:sz w:val="22"/>
              </w:rPr>
              <w:t xml:space="preserve"> spisovnou a nespisovnou výslovnost</w:t>
            </w:r>
          </w:p>
          <w:p w14:paraId="5000DB4B" w14:textId="4BF1E709" w:rsidR="000D7D63" w:rsidRPr="0006622D" w:rsidRDefault="00B34AA3" w:rsidP="0006622D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A96DC9">
              <w:rPr>
                <w:rFonts w:hAnsi="Symbol"/>
                <w:sz w:val="22"/>
              </w:rPr>
              <w:t></w:t>
            </w:r>
            <w:r w:rsidRPr="00A96DC9">
              <w:rPr>
                <w:sz w:val="22"/>
              </w:rPr>
              <w:t xml:space="preserve">  používá</w:t>
            </w:r>
            <w:proofErr w:type="gramEnd"/>
            <w:r w:rsidRPr="00A96DC9">
              <w:rPr>
                <w:sz w:val="22"/>
              </w:rPr>
              <w:t xml:space="preserve"> vhodnou variantu</w:t>
            </w:r>
          </w:p>
        </w:tc>
        <w:tc>
          <w:tcPr>
            <w:tcW w:w="2549" w:type="dxa"/>
          </w:tcPr>
          <w:p w14:paraId="42B4F6BD" w14:textId="44A4A850" w:rsidR="000D7D63" w:rsidRPr="00A96DC9" w:rsidRDefault="00A96DC9" w:rsidP="00EE5C8A">
            <w:pPr>
              <w:pStyle w:val="Odstavecseseznamem"/>
              <w:numPr>
                <w:ilvl w:val="0"/>
                <w:numId w:val="68"/>
              </w:numPr>
            </w:pPr>
            <w:r w:rsidRPr="00A96DC9">
              <w:rPr>
                <w:sz w:val="22"/>
              </w:rPr>
              <w:t>spisovná × nespisovná řeč</w:t>
            </w:r>
          </w:p>
        </w:tc>
        <w:tc>
          <w:tcPr>
            <w:tcW w:w="2126" w:type="dxa"/>
            <w:vMerge/>
          </w:tcPr>
          <w:p w14:paraId="336A816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14:paraId="17F451D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7BB0F27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5"/>
        <w:gridCol w:w="3173"/>
        <w:gridCol w:w="2578"/>
        <w:gridCol w:w="2126"/>
        <w:gridCol w:w="4252"/>
      </w:tblGrid>
      <w:tr w:rsidR="000D7D63" w:rsidRPr="000D7D63" w14:paraId="4B7F4163" w14:textId="77777777" w:rsidTr="00E53D92">
        <w:tc>
          <w:tcPr>
            <w:tcW w:w="15304" w:type="dxa"/>
            <w:gridSpan w:val="5"/>
            <w:shd w:val="clear" w:color="auto" w:fill="00B0F0"/>
          </w:tcPr>
          <w:p w14:paraId="38024E36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4. ročník – minimální doporučená úroveň</w:t>
            </w:r>
          </w:p>
        </w:tc>
      </w:tr>
      <w:tr w:rsidR="000D7D63" w:rsidRPr="000D7D63" w14:paraId="5F884629" w14:textId="77777777" w:rsidTr="00941E09">
        <w:tc>
          <w:tcPr>
            <w:tcW w:w="3175" w:type="dxa"/>
            <w:shd w:val="clear" w:color="auto" w:fill="00B0F0"/>
          </w:tcPr>
          <w:p w14:paraId="6BFC4FA6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3" w:type="dxa"/>
            <w:shd w:val="clear" w:color="auto" w:fill="00B0F0"/>
          </w:tcPr>
          <w:p w14:paraId="49888798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578" w:type="dxa"/>
            <w:shd w:val="clear" w:color="auto" w:fill="00B0F0"/>
          </w:tcPr>
          <w:p w14:paraId="15C6A877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00B0F0"/>
          </w:tcPr>
          <w:p w14:paraId="0139935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00B0F0"/>
          </w:tcPr>
          <w:p w14:paraId="18D5DCE7" w14:textId="020D84AD" w:rsidR="000D7D63" w:rsidRPr="000D7D63" w:rsidRDefault="00941E09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0FBECFCE" w14:textId="77777777" w:rsidTr="00941E09">
        <w:tc>
          <w:tcPr>
            <w:tcW w:w="3175" w:type="dxa"/>
          </w:tcPr>
          <w:p w14:paraId="09F879B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a reprodukuje jednoduché říkanky a básničky</w:t>
            </w:r>
          </w:p>
        </w:tc>
        <w:tc>
          <w:tcPr>
            <w:tcW w:w="3173" w:type="dxa"/>
          </w:tcPr>
          <w:p w14:paraId="3F100C85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zapamatuje</w:t>
            </w:r>
            <w:proofErr w:type="gramEnd"/>
            <w:r w:rsidRPr="009E1FDC">
              <w:rPr>
                <w:sz w:val="22"/>
              </w:rPr>
              <w:t xml:space="preserve"> si krátkou říkanku nebo básničku (2–8 veršů)</w:t>
            </w:r>
          </w:p>
          <w:p w14:paraId="65BD1983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reprodukuje</w:t>
            </w:r>
            <w:proofErr w:type="gramEnd"/>
            <w:r w:rsidRPr="009E1FDC">
              <w:rPr>
                <w:sz w:val="22"/>
              </w:rPr>
              <w:t xml:space="preserve"> ji zpaměti (s oporou i samostatně)</w:t>
            </w:r>
          </w:p>
          <w:p w14:paraId="2288B692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dodržuje</w:t>
            </w:r>
            <w:proofErr w:type="gramEnd"/>
            <w:r w:rsidRPr="009E1FDC">
              <w:rPr>
                <w:sz w:val="22"/>
              </w:rPr>
              <w:t xml:space="preserve"> rytmus a jednoduché tempo</w:t>
            </w:r>
          </w:p>
          <w:p w14:paraId="1C62F392" w14:textId="2A4F0B12" w:rsidR="000D7D63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doprovodí</w:t>
            </w:r>
            <w:proofErr w:type="gramEnd"/>
            <w:r w:rsidRPr="009E1FDC">
              <w:rPr>
                <w:sz w:val="22"/>
              </w:rPr>
              <w:t xml:space="preserve"> přednes gestem nebo pohybem</w:t>
            </w:r>
          </w:p>
        </w:tc>
        <w:tc>
          <w:tcPr>
            <w:tcW w:w="2578" w:type="dxa"/>
          </w:tcPr>
          <w:p w14:paraId="55C14710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krátké</w:t>
            </w:r>
            <w:proofErr w:type="gramEnd"/>
            <w:r w:rsidRPr="009E1FDC">
              <w:rPr>
                <w:sz w:val="22"/>
              </w:rPr>
              <w:t xml:space="preserve"> básně a říkanky</w:t>
            </w:r>
          </w:p>
          <w:p w14:paraId="72D00448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rytmizace</w:t>
            </w:r>
            <w:proofErr w:type="gramEnd"/>
            <w:r w:rsidRPr="009E1FDC">
              <w:rPr>
                <w:sz w:val="22"/>
              </w:rPr>
              <w:t xml:space="preserve"> (tleskání, vytleskávání slabik)</w:t>
            </w:r>
          </w:p>
          <w:p w14:paraId="31412555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opakování</w:t>
            </w:r>
            <w:proofErr w:type="gramEnd"/>
            <w:r w:rsidRPr="009E1FDC">
              <w:rPr>
                <w:sz w:val="22"/>
              </w:rPr>
              <w:t xml:space="preserve"> po učiteli</w:t>
            </w:r>
          </w:p>
          <w:p w14:paraId="2B420C5D" w14:textId="77777777" w:rsidR="009E1FDC" w:rsidRPr="009E1FDC" w:rsidRDefault="009E1FDC" w:rsidP="009E1FDC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9E1FDC">
              <w:rPr>
                <w:rFonts w:hAnsi="Symbol"/>
                <w:sz w:val="22"/>
              </w:rPr>
              <w:t></w:t>
            </w:r>
            <w:r w:rsidRPr="009E1FDC">
              <w:rPr>
                <w:sz w:val="22"/>
              </w:rPr>
              <w:t xml:space="preserve">  spojení</w:t>
            </w:r>
            <w:proofErr w:type="gramEnd"/>
            <w:r w:rsidRPr="009E1FDC">
              <w:rPr>
                <w:sz w:val="22"/>
              </w:rPr>
              <w:t xml:space="preserve"> textu s pohybem</w:t>
            </w:r>
          </w:p>
          <w:p w14:paraId="1B26EC73" w14:textId="62905AFB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3F49CB6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D0CD6C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99730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59DDC2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</w:t>
            </w:r>
          </w:p>
          <w:p w14:paraId="2B892F1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DF5B0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BB493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 o sobě vím a co ne</w:t>
            </w:r>
          </w:p>
          <w:p w14:paraId="199910C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24679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FA6335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</w:t>
            </w:r>
          </w:p>
          <w:p w14:paraId="160D632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AA0DB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81F257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pomoci při potížích</w:t>
            </w:r>
          </w:p>
          <w:p w14:paraId="4DEE30C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576E8CE0" w14:textId="5E0958FC" w:rsidR="00941E09" w:rsidRDefault="00941E09" w:rsidP="00941E09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</w:p>
          <w:p w14:paraId="3FD4807B" w14:textId="5B654756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volit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41E0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velmi krátké texty (2–4 verše)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651C586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částech (řádek → spojení) </w:t>
            </w:r>
          </w:p>
          <w:p w14:paraId="1A139387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41E0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rytmus, pohyb, tleskání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C0F6074" w14:textId="77777777" w:rsidR="00941E09" w:rsidRPr="00941E09" w:rsidRDefault="00941E09" w:rsidP="00941E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opora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obrázkem nebo klíčovým slovem </w:t>
            </w:r>
          </w:p>
          <w:p w14:paraId="4D6B0D35" w14:textId="77777777" w:rsidR="000D7D63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41E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pravidelné</w:t>
            </w:r>
            <w:proofErr w:type="gramEnd"/>
            <w:r w:rsidRPr="00941E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ve stejném režimu</w:t>
            </w:r>
          </w:p>
          <w:p w14:paraId="354D9495" w14:textId="77777777" w:rsidR="00941E09" w:rsidRDefault="00941E09" w:rsidP="00941E0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</w:p>
          <w:p w14:paraId="0502DF7D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09403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obrázkovou osnovou (začátek – průběh – konec)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A445FD4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otázky: Kdo? Co? Kde? </w:t>
            </w:r>
          </w:p>
          <w:p w14:paraId="0C1D224F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odpovědi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nejprve jednoslovné → krátké věty </w:t>
            </w:r>
          </w:p>
          <w:p w14:paraId="497671EE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modelování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odpovědí učitelem</w:t>
            </w:r>
          </w:p>
          <w:p w14:paraId="26AD0AC1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</w:p>
          <w:p w14:paraId="5BCA592E" w14:textId="17442FCF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otázky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: </w:t>
            </w:r>
            <w:r w:rsidRPr="0009403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Kdo? Co? (podst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atná</w:t>
            </w:r>
            <w:r w:rsidRPr="0009403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 jména)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/ </w:t>
            </w:r>
            <w:r w:rsidRPr="0009403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Co dělá? (slovesa)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CCC2441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obrázky (pes běží) </w:t>
            </w:r>
          </w:p>
          <w:p w14:paraId="3E97DD0E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barevné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rozlišení slovních druhů </w:t>
            </w:r>
          </w:p>
          <w:p w14:paraId="4608D787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</w:t>
            </w:r>
          </w:p>
          <w:p w14:paraId="104461E9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2-06p</w:t>
            </w:r>
            <w:proofErr w:type="gramEnd"/>
          </w:p>
          <w:p w14:paraId="6081788F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skládání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z kartiček (slova rozházená) </w:t>
            </w:r>
          </w:p>
          <w:p w14:paraId="61FAEF12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správného slovosledu </w:t>
            </w:r>
          </w:p>
          <w:p w14:paraId="72B27FAB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druhy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vět: oznamovací, tázací, rozkazovací (pomocí situací) </w:t>
            </w:r>
          </w:p>
          <w:p w14:paraId="66EE72AF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intonace (hlasem rozlišit otázku)</w:t>
            </w:r>
          </w:p>
          <w:p w14:paraId="7CE06CDC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</w:p>
          <w:p w14:paraId="368E5703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: samohlásky × souhlásky </w:t>
            </w:r>
          </w:p>
          <w:p w14:paraId="0DACE1DD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tvrdé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× měkké × obojetné (barevné rozlišení) </w:t>
            </w:r>
          </w:p>
          <w:p w14:paraId="3C61919C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doplňovací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s nápovědou </w:t>
            </w:r>
          </w:p>
          <w:p w14:paraId="061BDB9A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slabik (di, ti, ni / </w:t>
            </w:r>
            <w:proofErr w:type="spellStart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dy</w:t>
            </w:r>
            <w:proofErr w:type="spell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ty, </w:t>
            </w:r>
            <w:proofErr w:type="spellStart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ny</w:t>
            </w:r>
            <w:proofErr w:type="spell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) </w:t>
            </w:r>
          </w:p>
          <w:p w14:paraId="75C452D2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procvičování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skupin </w:t>
            </w:r>
            <w:proofErr w:type="spellStart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dě</w:t>
            </w:r>
            <w:proofErr w:type="spell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tě, ně… (obrázky + slova) </w:t>
            </w:r>
          </w:p>
          <w:p w14:paraId="31158EAD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řazení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 podle abecedy (nejprve podle 1. písmene)</w:t>
            </w:r>
          </w:p>
          <w:p w14:paraId="582F9A03" w14:textId="2A2F8259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</w:p>
          <w:p w14:paraId="0AA0E16C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sled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otázek (Co se stalo nejdřív? potom?) </w:t>
            </w:r>
          </w:p>
          <w:p w14:paraId="58F49A3D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/ scén z příběhu </w:t>
            </w:r>
          </w:p>
          <w:p w14:paraId="3ACE043B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podpory (větné začátky: „Nejdřív…“) </w:t>
            </w:r>
          </w:p>
          <w:p w14:paraId="061DB5BF" w14:textId="77777777" w:rsidR="00094031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osobní zkušeností</w:t>
            </w:r>
          </w:p>
          <w:p w14:paraId="672668F6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sled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otázek (Co se stalo nejdřív? potom?) </w:t>
            </w:r>
          </w:p>
          <w:p w14:paraId="479594C9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/ scén z příběhu </w:t>
            </w:r>
          </w:p>
          <w:p w14:paraId="5079C0AE" w14:textId="77777777" w:rsidR="00094031" w:rsidRPr="00094031" w:rsidRDefault="00094031" w:rsidP="0009403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možnost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podpory (větné začátky: „Nejdřív…“) </w:t>
            </w:r>
          </w:p>
          <w:p w14:paraId="7CC7957D" w14:textId="69E1AEFF" w:rsidR="00094031" w:rsidRPr="000D7D63" w:rsidRDefault="00094031" w:rsidP="00094031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proofErr w:type="gramStart"/>
            <w:r w:rsidRPr="0009403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</w:t>
            </w:r>
            <w:proofErr w:type="gramEnd"/>
            <w:r w:rsidRPr="000940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osobní zkušeností</w:t>
            </w:r>
          </w:p>
        </w:tc>
      </w:tr>
      <w:tr w:rsidR="000D7D63" w:rsidRPr="000D7D63" w14:paraId="5AB7174E" w14:textId="77777777" w:rsidTr="00941E09">
        <w:tc>
          <w:tcPr>
            <w:tcW w:w="3175" w:type="dxa"/>
          </w:tcPr>
          <w:p w14:paraId="2636BAD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73" w:type="dxa"/>
          </w:tcPr>
          <w:p w14:paraId="481A9EBC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reprodukuje</w:t>
            </w:r>
            <w:proofErr w:type="gramEnd"/>
            <w:r w:rsidRPr="007568C6">
              <w:rPr>
                <w:sz w:val="22"/>
              </w:rPr>
              <w:t xml:space="preserve"> krátký text podle otázek učitele</w:t>
            </w:r>
          </w:p>
          <w:p w14:paraId="40487F78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reprodukuje</w:t>
            </w:r>
            <w:proofErr w:type="gramEnd"/>
            <w:r w:rsidRPr="007568C6">
              <w:rPr>
                <w:sz w:val="22"/>
              </w:rPr>
              <w:t xml:space="preserve"> děj podle obrázků</w:t>
            </w:r>
          </w:p>
          <w:p w14:paraId="384EEB05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odpovídá</w:t>
            </w:r>
            <w:proofErr w:type="gramEnd"/>
            <w:r w:rsidRPr="007568C6">
              <w:rPr>
                <w:sz w:val="22"/>
              </w:rPr>
              <w:t xml:space="preserve"> na otázky (kdo, co, kde, co dělá)</w:t>
            </w:r>
          </w:p>
          <w:p w14:paraId="1CA9F1D8" w14:textId="0257728F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pojmenuje</w:t>
            </w:r>
            <w:proofErr w:type="gramEnd"/>
            <w:r w:rsidRPr="007568C6">
              <w:rPr>
                <w:sz w:val="22"/>
              </w:rPr>
              <w:t xml:space="preserve"> hlavní postavu</w:t>
            </w:r>
          </w:p>
        </w:tc>
        <w:tc>
          <w:tcPr>
            <w:tcW w:w="2578" w:type="dxa"/>
          </w:tcPr>
          <w:p w14:paraId="5CD95143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krátké</w:t>
            </w:r>
            <w:proofErr w:type="gramEnd"/>
            <w:r w:rsidRPr="007568C6">
              <w:rPr>
                <w:sz w:val="22"/>
              </w:rPr>
              <w:t xml:space="preserve"> příběhy (ústní i čtené)</w:t>
            </w:r>
          </w:p>
          <w:p w14:paraId="180F6C9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obrázková</w:t>
            </w:r>
            <w:proofErr w:type="gramEnd"/>
            <w:r w:rsidRPr="007568C6">
              <w:rPr>
                <w:sz w:val="22"/>
              </w:rPr>
              <w:t xml:space="preserve"> osnova (2–5 obrázků)</w:t>
            </w:r>
          </w:p>
          <w:p w14:paraId="22C6340D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řízené</w:t>
            </w:r>
            <w:proofErr w:type="gramEnd"/>
            <w:r w:rsidRPr="007568C6">
              <w:rPr>
                <w:sz w:val="22"/>
              </w:rPr>
              <w:t xml:space="preserve"> otázky k textu</w:t>
            </w:r>
          </w:p>
          <w:p w14:paraId="28C7A3FA" w14:textId="77777777" w:rsidR="009E1FDC" w:rsidRDefault="009E1FDC" w:rsidP="007568C6">
            <w:pPr>
              <w:pStyle w:val="Normlnweb"/>
              <w:spacing w:before="0" w:beforeAutospacing="0" w:after="0" w:afterAutospacing="0"/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jednoduché</w:t>
            </w:r>
            <w:proofErr w:type="gramEnd"/>
            <w:r w:rsidRPr="007568C6">
              <w:rPr>
                <w:sz w:val="22"/>
              </w:rPr>
              <w:t xml:space="preserve"> vyprávění</w:t>
            </w:r>
          </w:p>
          <w:p w14:paraId="7299B9C6" w14:textId="6FB7C75A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E78CD5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B6AC9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02EAA3" w14:textId="77777777" w:rsidTr="00941E09">
        <w:tc>
          <w:tcPr>
            <w:tcW w:w="3175" w:type="dxa"/>
          </w:tcPr>
          <w:p w14:paraId="3D05E5A0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podstatná jména a slovesa</w:t>
            </w:r>
          </w:p>
        </w:tc>
        <w:tc>
          <w:tcPr>
            <w:tcW w:w="3173" w:type="dxa"/>
          </w:tcPr>
          <w:p w14:paraId="65B380F3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pozná</w:t>
            </w:r>
            <w:proofErr w:type="gramEnd"/>
            <w:r w:rsidRPr="007568C6">
              <w:rPr>
                <w:sz w:val="22"/>
              </w:rPr>
              <w:t xml:space="preserve"> podstatná jména</w:t>
            </w:r>
          </w:p>
          <w:p w14:paraId="3266DB1F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pozná</w:t>
            </w:r>
            <w:proofErr w:type="gramEnd"/>
            <w:r w:rsidRPr="007568C6">
              <w:rPr>
                <w:sz w:val="22"/>
              </w:rPr>
              <w:t xml:space="preserve"> slovesa</w:t>
            </w:r>
          </w:p>
          <w:p w14:paraId="2647003F" w14:textId="63101B6C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rozliší</w:t>
            </w:r>
            <w:proofErr w:type="gramEnd"/>
            <w:r w:rsidRPr="007568C6">
              <w:rPr>
                <w:sz w:val="22"/>
              </w:rPr>
              <w:t xml:space="preserve"> je v jednoduché větě</w:t>
            </w:r>
          </w:p>
        </w:tc>
        <w:tc>
          <w:tcPr>
            <w:tcW w:w="2578" w:type="dxa"/>
          </w:tcPr>
          <w:p w14:paraId="5022C054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podstatná</w:t>
            </w:r>
            <w:proofErr w:type="gramEnd"/>
            <w:r w:rsidRPr="007568C6">
              <w:rPr>
                <w:sz w:val="22"/>
              </w:rPr>
              <w:t xml:space="preserve"> jména (kdo? co?)</w:t>
            </w:r>
          </w:p>
          <w:p w14:paraId="603934B3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slovesa</w:t>
            </w:r>
            <w:proofErr w:type="gramEnd"/>
            <w:r w:rsidRPr="007568C6">
              <w:rPr>
                <w:sz w:val="22"/>
              </w:rPr>
              <w:t xml:space="preserve"> (co dělá?)</w:t>
            </w:r>
          </w:p>
          <w:p w14:paraId="6D3E8FA6" w14:textId="3902E127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určování</w:t>
            </w:r>
            <w:proofErr w:type="gramEnd"/>
            <w:r w:rsidRPr="007568C6">
              <w:rPr>
                <w:sz w:val="22"/>
              </w:rPr>
              <w:t xml:space="preserve"> ve větách</w:t>
            </w:r>
          </w:p>
        </w:tc>
        <w:tc>
          <w:tcPr>
            <w:tcW w:w="2126" w:type="dxa"/>
            <w:vMerge/>
          </w:tcPr>
          <w:p w14:paraId="1419BD1B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A787A91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CADF902" w14:textId="77777777" w:rsidTr="00941E09">
        <w:tc>
          <w:tcPr>
            <w:tcW w:w="3175" w:type="dxa"/>
          </w:tcPr>
          <w:p w14:paraId="79F04082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2-06p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pořádek slov ve větě, pozná a určí druhy vět podle postoje mluvčího</w:t>
            </w:r>
          </w:p>
        </w:tc>
        <w:tc>
          <w:tcPr>
            <w:tcW w:w="3173" w:type="dxa"/>
          </w:tcPr>
          <w:p w14:paraId="712132A4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dodržuje</w:t>
            </w:r>
            <w:proofErr w:type="gramEnd"/>
            <w:r w:rsidRPr="007568C6">
              <w:rPr>
                <w:sz w:val="22"/>
              </w:rPr>
              <w:t xml:space="preserve"> správný pořádek slov ve větě</w:t>
            </w:r>
          </w:p>
          <w:p w14:paraId="21A0AE7F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vytvoří</w:t>
            </w:r>
            <w:proofErr w:type="gramEnd"/>
            <w:r w:rsidRPr="007568C6">
              <w:rPr>
                <w:sz w:val="22"/>
              </w:rPr>
              <w:t xml:space="preserve"> jednoduchou větu</w:t>
            </w:r>
          </w:p>
          <w:p w14:paraId="10E7BE81" w14:textId="6511D5BF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rozlišuje</w:t>
            </w:r>
            <w:proofErr w:type="gramEnd"/>
            <w:r w:rsidRPr="007568C6">
              <w:rPr>
                <w:sz w:val="22"/>
              </w:rPr>
              <w:t xml:space="preserve"> druhy vět (oznamovací, tázací, rozkazovací, přací)</w:t>
            </w:r>
          </w:p>
        </w:tc>
        <w:tc>
          <w:tcPr>
            <w:tcW w:w="2578" w:type="dxa"/>
          </w:tcPr>
          <w:p w14:paraId="1517B426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stavba</w:t>
            </w:r>
            <w:proofErr w:type="gramEnd"/>
            <w:r w:rsidRPr="007568C6">
              <w:rPr>
                <w:sz w:val="22"/>
              </w:rPr>
              <w:t xml:space="preserve"> věty</w:t>
            </w:r>
          </w:p>
          <w:p w14:paraId="4966D917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pořádek</w:t>
            </w:r>
            <w:proofErr w:type="gramEnd"/>
            <w:r w:rsidRPr="007568C6">
              <w:rPr>
                <w:sz w:val="22"/>
              </w:rPr>
              <w:t xml:space="preserve"> slov</w:t>
            </w:r>
          </w:p>
          <w:p w14:paraId="09A3258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druhy</w:t>
            </w:r>
            <w:proofErr w:type="gramEnd"/>
            <w:r w:rsidRPr="007568C6">
              <w:rPr>
                <w:sz w:val="22"/>
              </w:rPr>
              <w:t xml:space="preserve"> vět + znaménka</w:t>
            </w:r>
          </w:p>
          <w:p w14:paraId="577FE1C2" w14:textId="3F1395C0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004AD0F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E7013A2" w14:textId="77777777" w:rsidR="000D7D63" w:rsidRPr="000D7D63" w:rsidRDefault="000D7D63" w:rsidP="007568C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4E94C12" w14:textId="77777777" w:rsidTr="00941E09">
        <w:tc>
          <w:tcPr>
            <w:tcW w:w="3175" w:type="dxa"/>
          </w:tcPr>
          <w:p w14:paraId="59367C5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tvrdé, měkké a obojetné souhlásky a ovládá pravopis měkkých a tvrdých slabik; určuje samohlásky a souhlásky; seřadí slova podle abecedy; správně vyslovuje a píše slova se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skupinami hlásek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tě, ně,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, mě</w:t>
            </w:r>
          </w:p>
        </w:tc>
        <w:tc>
          <w:tcPr>
            <w:tcW w:w="3173" w:type="dxa"/>
          </w:tcPr>
          <w:p w14:paraId="46C6CB9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lastRenderedPageBreak/>
              <w:t></w:t>
            </w:r>
            <w:r w:rsidRPr="007568C6">
              <w:rPr>
                <w:sz w:val="22"/>
              </w:rPr>
              <w:t xml:space="preserve">  rozlišuje</w:t>
            </w:r>
            <w:proofErr w:type="gramEnd"/>
            <w:r w:rsidRPr="007568C6">
              <w:rPr>
                <w:sz w:val="22"/>
              </w:rPr>
              <w:t xml:space="preserve"> samohlásky a souhlásky</w:t>
            </w:r>
          </w:p>
          <w:p w14:paraId="537DE222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rozlišuje</w:t>
            </w:r>
            <w:proofErr w:type="gramEnd"/>
            <w:r w:rsidRPr="007568C6">
              <w:rPr>
                <w:sz w:val="22"/>
              </w:rPr>
              <w:t xml:space="preserve"> tvrdé, měkké a obojetné souhlásky</w:t>
            </w:r>
          </w:p>
          <w:p w14:paraId="1F59109D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správně</w:t>
            </w:r>
            <w:proofErr w:type="gramEnd"/>
            <w:r w:rsidRPr="007568C6">
              <w:rPr>
                <w:sz w:val="22"/>
              </w:rPr>
              <w:t xml:space="preserve"> píše i/y v jednoduchých slabikách</w:t>
            </w:r>
          </w:p>
          <w:p w14:paraId="36DF1DD8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správně</w:t>
            </w:r>
            <w:proofErr w:type="gramEnd"/>
            <w:r w:rsidRPr="007568C6">
              <w:rPr>
                <w:sz w:val="22"/>
              </w:rPr>
              <w:t xml:space="preserve"> vyslovuje a píše </w:t>
            </w:r>
            <w:proofErr w:type="spellStart"/>
            <w:r w:rsidRPr="007568C6">
              <w:rPr>
                <w:sz w:val="22"/>
              </w:rPr>
              <w:t>dě</w:t>
            </w:r>
            <w:proofErr w:type="spellEnd"/>
            <w:r w:rsidRPr="007568C6">
              <w:rPr>
                <w:sz w:val="22"/>
              </w:rPr>
              <w:t xml:space="preserve">, tě, ně, </w:t>
            </w:r>
            <w:proofErr w:type="spellStart"/>
            <w:r w:rsidRPr="007568C6">
              <w:rPr>
                <w:sz w:val="22"/>
              </w:rPr>
              <w:t>bě</w:t>
            </w:r>
            <w:proofErr w:type="spellEnd"/>
            <w:r w:rsidRPr="007568C6">
              <w:rPr>
                <w:sz w:val="22"/>
              </w:rPr>
              <w:t xml:space="preserve">, </w:t>
            </w:r>
            <w:proofErr w:type="spellStart"/>
            <w:r w:rsidRPr="007568C6">
              <w:rPr>
                <w:sz w:val="22"/>
              </w:rPr>
              <w:t>pě</w:t>
            </w:r>
            <w:proofErr w:type="spellEnd"/>
            <w:r w:rsidRPr="007568C6">
              <w:rPr>
                <w:sz w:val="22"/>
              </w:rPr>
              <w:t xml:space="preserve">, </w:t>
            </w:r>
            <w:proofErr w:type="spellStart"/>
            <w:r w:rsidRPr="007568C6">
              <w:rPr>
                <w:sz w:val="22"/>
              </w:rPr>
              <w:t>vě</w:t>
            </w:r>
            <w:proofErr w:type="spellEnd"/>
            <w:r w:rsidRPr="007568C6">
              <w:rPr>
                <w:sz w:val="22"/>
              </w:rPr>
              <w:t>, mě</w:t>
            </w:r>
          </w:p>
          <w:p w14:paraId="2888B3E6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lastRenderedPageBreak/>
              <w:t></w:t>
            </w:r>
            <w:r w:rsidRPr="007568C6">
              <w:rPr>
                <w:sz w:val="22"/>
              </w:rPr>
              <w:t xml:space="preserve">  seřadí</w:t>
            </w:r>
            <w:proofErr w:type="gramEnd"/>
            <w:r w:rsidRPr="007568C6">
              <w:rPr>
                <w:sz w:val="22"/>
              </w:rPr>
              <w:t xml:space="preserve"> slova podle abecedy</w:t>
            </w:r>
          </w:p>
          <w:p w14:paraId="1A4C3147" w14:textId="74DA1316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78" w:type="dxa"/>
          </w:tcPr>
          <w:p w14:paraId="23395524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lastRenderedPageBreak/>
              <w:t></w:t>
            </w:r>
            <w:r w:rsidRPr="007568C6">
              <w:rPr>
                <w:sz w:val="22"/>
              </w:rPr>
              <w:t xml:space="preserve">  samohlásky</w:t>
            </w:r>
            <w:proofErr w:type="gramEnd"/>
            <w:r w:rsidRPr="007568C6">
              <w:rPr>
                <w:sz w:val="22"/>
              </w:rPr>
              <w:t xml:space="preserve"> × souhlásky</w:t>
            </w:r>
          </w:p>
          <w:p w14:paraId="69841520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tvrdé</w:t>
            </w:r>
            <w:proofErr w:type="gramEnd"/>
            <w:r w:rsidRPr="007568C6">
              <w:rPr>
                <w:sz w:val="22"/>
              </w:rPr>
              <w:t>, měkké, obojetné souhlásky</w:t>
            </w:r>
          </w:p>
          <w:p w14:paraId="0B2B5EA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slabiky</w:t>
            </w:r>
            <w:proofErr w:type="gramEnd"/>
            <w:r w:rsidRPr="007568C6">
              <w:rPr>
                <w:sz w:val="22"/>
              </w:rPr>
              <w:t xml:space="preserve"> di/ti/ni × </w:t>
            </w:r>
            <w:proofErr w:type="spellStart"/>
            <w:r w:rsidRPr="007568C6">
              <w:rPr>
                <w:sz w:val="22"/>
              </w:rPr>
              <w:t>dy</w:t>
            </w:r>
            <w:proofErr w:type="spellEnd"/>
            <w:r w:rsidRPr="007568C6">
              <w:rPr>
                <w:sz w:val="22"/>
              </w:rPr>
              <w:t>/ty/</w:t>
            </w:r>
            <w:proofErr w:type="spellStart"/>
            <w:r w:rsidRPr="007568C6">
              <w:rPr>
                <w:sz w:val="22"/>
              </w:rPr>
              <w:t>ny</w:t>
            </w:r>
            <w:proofErr w:type="spellEnd"/>
          </w:p>
          <w:p w14:paraId="19DB8B22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skupiny</w:t>
            </w:r>
            <w:proofErr w:type="gramEnd"/>
            <w:r w:rsidRPr="007568C6">
              <w:rPr>
                <w:sz w:val="22"/>
              </w:rPr>
              <w:t xml:space="preserve"> </w:t>
            </w:r>
            <w:proofErr w:type="spellStart"/>
            <w:r w:rsidRPr="007568C6">
              <w:rPr>
                <w:sz w:val="22"/>
              </w:rPr>
              <w:t>dě</w:t>
            </w:r>
            <w:proofErr w:type="spellEnd"/>
            <w:r w:rsidRPr="007568C6">
              <w:rPr>
                <w:sz w:val="22"/>
              </w:rPr>
              <w:t xml:space="preserve">, tě, ně, </w:t>
            </w:r>
            <w:proofErr w:type="spellStart"/>
            <w:r w:rsidRPr="007568C6">
              <w:rPr>
                <w:sz w:val="22"/>
              </w:rPr>
              <w:t>bě</w:t>
            </w:r>
            <w:proofErr w:type="spellEnd"/>
            <w:r w:rsidRPr="007568C6">
              <w:rPr>
                <w:sz w:val="22"/>
              </w:rPr>
              <w:t xml:space="preserve">, </w:t>
            </w:r>
            <w:proofErr w:type="spellStart"/>
            <w:r w:rsidRPr="007568C6">
              <w:rPr>
                <w:sz w:val="22"/>
              </w:rPr>
              <w:t>pě</w:t>
            </w:r>
            <w:proofErr w:type="spellEnd"/>
            <w:r w:rsidRPr="007568C6">
              <w:rPr>
                <w:sz w:val="22"/>
              </w:rPr>
              <w:t xml:space="preserve">, </w:t>
            </w:r>
            <w:proofErr w:type="spellStart"/>
            <w:r w:rsidRPr="007568C6">
              <w:rPr>
                <w:sz w:val="22"/>
              </w:rPr>
              <w:t>vě</w:t>
            </w:r>
            <w:proofErr w:type="spellEnd"/>
            <w:r w:rsidRPr="007568C6">
              <w:rPr>
                <w:sz w:val="22"/>
              </w:rPr>
              <w:t>, mě</w:t>
            </w:r>
          </w:p>
          <w:p w14:paraId="167555FF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lastRenderedPageBreak/>
              <w:t></w:t>
            </w:r>
            <w:r w:rsidRPr="007568C6">
              <w:rPr>
                <w:sz w:val="22"/>
              </w:rPr>
              <w:t xml:space="preserve">  abeceda</w:t>
            </w:r>
            <w:proofErr w:type="gramEnd"/>
          </w:p>
          <w:p w14:paraId="2E265A21" w14:textId="3DFB82EA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05C73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5B612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C1500E0" w14:textId="77777777" w:rsidTr="00941E09">
        <w:tc>
          <w:tcPr>
            <w:tcW w:w="3175" w:type="dxa"/>
          </w:tcPr>
          <w:p w14:paraId="3518338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dramatizuje jednoduchý příběh</w:t>
            </w:r>
          </w:p>
        </w:tc>
        <w:tc>
          <w:tcPr>
            <w:tcW w:w="3173" w:type="dxa"/>
          </w:tcPr>
          <w:p w14:paraId="32DBC107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dramatizuje</w:t>
            </w:r>
            <w:proofErr w:type="gramEnd"/>
            <w:r w:rsidRPr="007568C6">
              <w:rPr>
                <w:sz w:val="22"/>
              </w:rPr>
              <w:t xml:space="preserve"> jednoduchý příběh podle pokynů</w:t>
            </w:r>
          </w:p>
          <w:p w14:paraId="338905B5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zahraje</w:t>
            </w:r>
            <w:proofErr w:type="gramEnd"/>
            <w:r w:rsidRPr="007568C6">
              <w:rPr>
                <w:sz w:val="22"/>
              </w:rPr>
              <w:t xml:space="preserve"> jednoduchou roli (postava, dialog)</w:t>
            </w:r>
          </w:p>
          <w:p w14:paraId="2AACB444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zapojí</w:t>
            </w:r>
            <w:proofErr w:type="gramEnd"/>
            <w:r w:rsidRPr="007568C6">
              <w:rPr>
                <w:sz w:val="22"/>
              </w:rPr>
              <w:t xml:space="preserve"> se do společné dramatizace</w:t>
            </w:r>
          </w:p>
          <w:p w14:paraId="7C7E2FA3" w14:textId="3328B5AD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používá</w:t>
            </w:r>
            <w:proofErr w:type="gramEnd"/>
            <w:r w:rsidRPr="007568C6">
              <w:rPr>
                <w:sz w:val="22"/>
              </w:rPr>
              <w:t xml:space="preserve"> jednoduché věty při hře</w:t>
            </w:r>
          </w:p>
        </w:tc>
        <w:tc>
          <w:tcPr>
            <w:tcW w:w="2578" w:type="dxa"/>
          </w:tcPr>
          <w:p w14:paraId="7AB15241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dramatizace</w:t>
            </w:r>
            <w:proofErr w:type="gramEnd"/>
            <w:r w:rsidRPr="007568C6">
              <w:rPr>
                <w:sz w:val="22"/>
              </w:rPr>
              <w:t xml:space="preserve"> pohádky nebo krátkého příběhu</w:t>
            </w:r>
          </w:p>
          <w:p w14:paraId="7FAD7AED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rozdělení</w:t>
            </w:r>
            <w:proofErr w:type="gramEnd"/>
            <w:r w:rsidRPr="007568C6">
              <w:rPr>
                <w:sz w:val="22"/>
              </w:rPr>
              <w:t xml:space="preserve"> rolí</w:t>
            </w:r>
          </w:p>
          <w:p w14:paraId="3D51C4E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jednoduché</w:t>
            </w:r>
            <w:proofErr w:type="gramEnd"/>
            <w:r w:rsidRPr="007568C6">
              <w:rPr>
                <w:sz w:val="22"/>
              </w:rPr>
              <w:t xml:space="preserve"> dialogy</w:t>
            </w:r>
          </w:p>
          <w:p w14:paraId="04FC37BA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práce</w:t>
            </w:r>
            <w:proofErr w:type="gramEnd"/>
            <w:r w:rsidRPr="007568C6">
              <w:rPr>
                <w:sz w:val="22"/>
              </w:rPr>
              <w:t xml:space="preserve"> s hlasem a pohybem</w:t>
            </w:r>
          </w:p>
          <w:p w14:paraId="7E8F7BDA" w14:textId="08711BBB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18F66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56057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8601FD8" w14:textId="77777777" w:rsidTr="00941E09">
        <w:tc>
          <w:tcPr>
            <w:tcW w:w="3175" w:type="dxa"/>
          </w:tcPr>
          <w:p w14:paraId="7CCF94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děj zhlédnutého filmového nebo divadelního představení podle daných otázek</w:t>
            </w:r>
          </w:p>
        </w:tc>
        <w:tc>
          <w:tcPr>
            <w:tcW w:w="3173" w:type="dxa"/>
          </w:tcPr>
          <w:p w14:paraId="17AA6A79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vypráví</w:t>
            </w:r>
            <w:proofErr w:type="gramEnd"/>
            <w:r w:rsidRPr="007568C6">
              <w:rPr>
                <w:sz w:val="22"/>
              </w:rPr>
              <w:t xml:space="preserve"> děj zhlédnutého filmu nebo představení</w:t>
            </w:r>
          </w:p>
          <w:p w14:paraId="7FC35AE0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odpovídá</w:t>
            </w:r>
            <w:proofErr w:type="gramEnd"/>
            <w:r w:rsidRPr="007568C6">
              <w:rPr>
                <w:sz w:val="22"/>
              </w:rPr>
              <w:t xml:space="preserve"> na otázky k ději</w:t>
            </w:r>
          </w:p>
          <w:p w14:paraId="0482490D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zachová</w:t>
            </w:r>
            <w:proofErr w:type="gramEnd"/>
            <w:r w:rsidRPr="007568C6">
              <w:rPr>
                <w:sz w:val="22"/>
              </w:rPr>
              <w:t xml:space="preserve"> základní posloupnost děje</w:t>
            </w:r>
          </w:p>
          <w:p w14:paraId="427DE799" w14:textId="70D7FC29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pojmenuje</w:t>
            </w:r>
            <w:proofErr w:type="gramEnd"/>
            <w:r w:rsidRPr="007568C6">
              <w:rPr>
                <w:sz w:val="22"/>
              </w:rPr>
              <w:t xml:space="preserve"> hlavní postavy</w:t>
            </w:r>
          </w:p>
        </w:tc>
        <w:tc>
          <w:tcPr>
            <w:tcW w:w="2578" w:type="dxa"/>
          </w:tcPr>
          <w:p w14:paraId="7DE282A5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vyprávění</w:t>
            </w:r>
            <w:proofErr w:type="gramEnd"/>
            <w:r w:rsidRPr="007568C6">
              <w:rPr>
                <w:sz w:val="22"/>
              </w:rPr>
              <w:t xml:space="preserve"> podle zážitku (film, divadlo)</w:t>
            </w:r>
          </w:p>
          <w:p w14:paraId="75BADFFC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otázky</w:t>
            </w:r>
            <w:proofErr w:type="gramEnd"/>
            <w:r w:rsidRPr="007568C6">
              <w:rPr>
                <w:sz w:val="22"/>
              </w:rPr>
              <w:t xml:space="preserve"> k ději (kdo, co, kde, jak to dopadlo)</w:t>
            </w:r>
          </w:p>
          <w:p w14:paraId="488FE4F5" w14:textId="0BE187E9" w:rsidR="000D7D63" w:rsidRPr="000D7D63" w:rsidRDefault="009E1FDC" w:rsidP="007568C6">
            <w:pPr>
              <w:pStyle w:val="Normlnweb"/>
              <w:spacing w:before="0" w:beforeAutospacing="0" w:after="0" w:afterAutospacing="0"/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časová</w:t>
            </w:r>
            <w:proofErr w:type="gramEnd"/>
            <w:r w:rsidRPr="007568C6">
              <w:rPr>
                <w:sz w:val="22"/>
              </w:rPr>
              <w:t xml:space="preserve"> posloupnost</w:t>
            </w:r>
          </w:p>
        </w:tc>
        <w:tc>
          <w:tcPr>
            <w:tcW w:w="2126" w:type="dxa"/>
            <w:vMerge/>
          </w:tcPr>
          <w:p w14:paraId="534F66A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82181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08507D9" w14:textId="77777777" w:rsidTr="00941E09">
        <w:tc>
          <w:tcPr>
            <w:tcW w:w="3175" w:type="dxa"/>
          </w:tcPr>
          <w:p w14:paraId="0AB278B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krátké texty s porozuměním a reprodukuje je podle jednoduché osnovy</w:t>
            </w:r>
          </w:p>
        </w:tc>
        <w:tc>
          <w:tcPr>
            <w:tcW w:w="3173" w:type="dxa"/>
          </w:tcPr>
          <w:p w14:paraId="0DF91BD0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čte</w:t>
            </w:r>
            <w:proofErr w:type="gramEnd"/>
            <w:r w:rsidRPr="007568C6">
              <w:rPr>
                <w:sz w:val="22"/>
              </w:rPr>
              <w:t xml:space="preserve"> krátký text s porozuměním</w:t>
            </w:r>
          </w:p>
          <w:p w14:paraId="28ACB35C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reprodukuje</w:t>
            </w:r>
            <w:proofErr w:type="gramEnd"/>
            <w:r w:rsidRPr="007568C6">
              <w:rPr>
                <w:sz w:val="22"/>
              </w:rPr>
              <w:t xml:space="preserve"> text podle jednoduché osnovy</w:t>
            </w:r>
          </w:p>
          <w:p w14:paraId="7BCCBBE5" w14:textId="42A973E0" w:rsidR="000D7D63" w:rsidRPr="000D7D63" w:rsidRDefault="009E1FDC" w:rsidP="007568C6">
            <w:pPr>
              <w:pStyle w:val="Normlnweb"/>
              <w:spacing w:before="0" w:beforeAutospacing="0" w:after="0" w:afterAutospacing="0"/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dodržuje</w:t>
            </w:r>
            <w:proofErr w:type="gramEnd"/>
            <w:r w:rsidRPr="007568C6">
              <w:rPr>
                <w:sz w:val="22"/>
              </w:rPr>
              <w:t xml:space="preserve"> pořadí děje</w:t>
            </w:r>
          </w:p>
        </w:tc>
        <w:tc>
          <w:tcPr>
            <w:tcW w:w="2578" w:type="dxa"/>
          </w:tcPr>
          <w:p w14:paraId="3FABD52F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čtení</w:t>
            </w:r>
            <w:proofErr w:type="gramEnd"/>
            <w:r w:rsidRPr="007568C6">
              <w:rPr>
                <w:sz w:val="22"/>
              </w:rPr>
              <w:t xml:space="preserve"> krátkých textů (5–10 vět)</w:t>
            </w:r>
          </w:p>
          <w:p w14:paraId="3E1E4444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jednoduchá</w:t>
            </w:r>
            <w:proofErr w:type="gramEnd"/>
            <w:r w:rsidRPr="007568C6">
              <w:rPr>
                <w:sz w:val="22"/>
              </w:rPr>
              <w:t xml:space="preserve"> osnova (začátek–děj–konec)</w:t>
            </w:r>
          </w:p>
          <w:p w14:paraId="5EAD6532" w14:textId="61EE06F3" w:rsidR="000D7D63" w:rsidRPr="00941E09" w:rsidRDefault="009E1FDC" w:rsidP="00941E0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reprodukce</w:t>
            </w:r>
            <w:proofErr w:type="gramEnd"/>
            <w:r w:rsidRPr="007568C6">
              <w:rPr>
                <w:sz w:val="22"/>
              </w:rPr>
              <w:t xml:space="preserve"> textu</w:t>
            </w:r>
          </w:p>
        </w:tc>
        <w:tc>
          <w:tcPr>
            <w:tcW w:w="2126" w:type="dxa"/>
            <w:vMerge/>
          </w:tcPr>
          <w:p w14:paraId="3D10111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74D3536F" w14:textId="77777777" w:rsidR="000D7D63" w:rsidRDefault="00094031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</w:p>
          <w:p w14:paraId="5A37FD70" w14:textId="77777777" w:rsidR="00AA7FFB" w:rsidRPr="00AA7FFB" w:rsidRDefault="00AA7FFB" w:rsidP="00AA7FF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A7FF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rozšiřování</w:t>
            </w:r>
            <w:proofErr w:type="gramEnd"/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slovní zásoby přes obrázky a situace </w:t>
            </w:r>
          </w:p>
          <w:p w14:paraId="310293D8" w14:textId="77777777" w:rsidR="00AA7FFB" w:rsidRPr="00AA7FFB" w:rsidRDefault="00AA7FFB" w:rsidP="00AA7FF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A7FF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popis</w:t>
            </w:r>
            <w:proofErr w:type="gramEnd"/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obrázků (kdo, co dělá) </w:t>
            </w:r>
          </w:p>
          <w:p w14:paraId="4AEE9D5C" w14:textId="77777777" w:rsidR="00AA7FFB" w:rsidRPr="00AA7FFB" w:rsidRDefault="00AA7FFB" w:rsidP="00AA7FF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A7FF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</w:t>
            </w:r>
            <w:proofErr w:type="gramEnd"/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pojmenování </w:t>
            </w:r>
          </w:p>
          <w:p w14:paraId="2C6CAF12" w14:textId="3F17AEBC" w:rsidR="00AA7FFB" w:rsidRPr="000D7D63" w:rsidRDefault="00AA7FFB" w:rsidP="00AA7FF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AA7FF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</w:t>
            </w:r>
            <w:proofErr w:type="gramEnd"/>
            <w:r w:rsidRPr="00AA7FF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běžných životních situací</w:t>
            </w:r>
          </w:p>
        </w:tc>
      </w:tr>
      <w:tr w:rsidR="000D7D63" w:rsidRPr="000D7D63" w14:paraId="086935EB" w14:textId="77777777" w:rsidTr="00941E09">
        <w:tc>
          <w:tcPr>
            <w:tcW w:w="3175" w:type="dxa"/>
          </w:tcPr>
          <w:p w14:paraId="6A8B068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má odpovídající slovní zásobu k souvislému vyjadřování</w:t>
            </w:r>
          </w:p>
        </w:tc>
        <w:tc>
          <w:tcPr>
            <w:tcW w:w="3173" w:type="dxa"/>
          </w:tcPr>
          <w:p w14:paraId="2DDF96E7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používá</w:t>
            </w:r>
            <w:proofErr w:type="gramEnd"/>
            <w:r w:rsidRPr="007568C6">
              <w:rPr>
                <w:sz w:val="22"/>
              </w:rPr>
              <w:t xml:space="preserve"> základní slovní zásobu při vyjadřování</w:t>
            </w:r>
          </w:p>
          <w:p w14:paraId="75ACE74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tvoří</w:t>
            </w:r>
            <w:proofErr w:type="gramEnd"/>
            <w:r w:rsidRPr="007568C6">
              <w:rPr>
                <w:sz w:val="22"/>
              </w:rPr>
              <w:t xml:space="preserve"> jednoduché věty</w:t>
            </w:r>
          </w:p>
          <w:p w14:paraId="7285EB5D" w14:textId="1504E1AC" w:rsidR="000D7D63" w:rsidRPr="000D7D63" w:rsidRDefault="009E1FDC" w:rsidP="007568C6">
            <w:pPr>
              <w:pStyle w:val="Normlnweb"/>
              <w:spacing w:before="0" w:beforeAutospacing="0" w:after="0" w:afterAutospacing="0"/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vyjadřuje</w:t>
            </w:r>
            <w:proofErr w:type="gramEnd"/>
            <w:r w:rsidRPr="007568C6">
              <w:rPr>
                <w:sz w:val="22"/>
              </w:rPr>
              <w:t xml:space="preserve"> se srozumitelně</w:t>
            </w:r>
          </w:p>
        </w:tc>
        <w:tc>
          <w:tcPr>
            <w:tcW w:w="2578" w:type="dxa"/>
          </w:tcPr>
          <w:p w14:paraId="61F76C28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rozvoj</w:t>
            </w:r>
            <w:proofErr w:type="gramEnd"/>
            <w:r w:rsidRPr="007568C6">
              <w:rPr>
                <w:sz w:val="22"/>
              </w:rPr>
              <w:t xml:space="preserve"> slovní zásoby</w:t>
            </w:r>
          </w:p>
          <w:p w14:paraId="6BFD2D65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tvoření</w:t>
            </w:r>
            <w:proofErr w:type="gramEnd"/>
            <w:r w:rsidRPr="007568C6">
              <w:rPr>
                <w:sz w:val="22"/>
              </w:rPr>
              <w:t xml:space="preserve"> vět</w:t>
            </w:r>
          </w:p>
          <w:p w14:paraId="0FFACA2D" w14:textId="5532E032" w:rsidR="000D7D63" w:rsidRPr="00941E09" w:rsidRDefault="009E1FDC" w:rsidP="00941E09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vyjadřování</w:t>
            </w:r>
            <w:proofErr w:type="gramEnd"/>
            <w:r w:rsidRPr="007568C6">
              <w:rPr>
                <w:sz w:val="22"/>
              </w:rPr>
              <w:t xml:space="preserve"> podle obrázku nebo situace</w:t>
            </w:r>
          </w:p>
        </w:tc>
        <w:tc>
          <w:tcPr>
            <w:tcW w:w="2126" w:type="dxa"/>
            <w:vMerge/>
          </w:tcPr>
          <w:p w14:paraId="232AECED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0D00C00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6BEEE70" w14:textId="77777777" w:rsidTr="00941E09">
        <w:tc>
          <w:tcPr>
            <w:tcW w:w="3175" w:type="dxa"/>
          </w:tcPr>
          <w:p w14:paraId="47462AA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určí v přečteném textu hlavní postavy a jejich vlastnosti</w:t>
            </w:r>
          </w:p>
        </w:tc>
        <w:tc>
          <w:tcPr>
            <w:tcW w:w="3173" w:type="dxa"/>
          </w:tcPr>
          <w:p w14:paraId="54E16978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určí</w:t>
            </w:r>
            <w:proofErr w:type="gramEnd"/>
            <w:r w:rsidRPr="007568C6">
              <w:rPr>
                <w:sz w:val="22"/>
              </w:rPr>
              <w:t xml:space="preserve"> hlavní postavy v textu</w:t>
            </w:r>
          </w:p>
          <w:p w14:paraId="69DEF792" w14:textId="5B874BEB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popíše</w:t>
            </w:r>
            <w:proofErr w:type="gramEnd"/>
            <w:r w:rsidRPr="007568C6">
              <w:rPr>
                <w:sz w:val="22"/>
              </w:rPr>
              <w:t xml:space="preserve"> jednoduchou vlastnost postavy (hodný, zlý, veselý)</w:t>
            </w:r>
          </w:p>
        </w:tc>
        <w:tc>
          <w:tcPr>
            <w:tcW w:w="2578" w:type="dxa"/>
          </w:tcPr>
          <w:p w14:paraId="45E97E12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postavy</w:t>
            </w:r>
            <w:proofErr w:type="gramEnd"/>
            <w:r w:rsidRPr="007568C6">
              <w:rPr>
                <w:sz w:val="22"/>
              </w:rPr>
              <w:t xml:space="preserve"> v příběhu</w:t>
            </w:r>
          </w:p>
          <w:p w14:paraId="29964FFB" w14:textId="77777777" w:rsidR="009E1FDC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vlastnosti</w:t>
            </w:r>
            <w:proofErr w:type="gramEnd"/>
            <w:r w:rsidRPr="007568C6">
              <w:rPr>
                <w:sz w:val="22"/>
              </w:rPr>
              <w:t xml:space="preserve"> postav</w:t>
            </w:r>
          </w:p>
          <w:p w14:paraId="61D4F3F4" w14:textId="10B5EC5E" w:rsidR="000D7D63" w:rsidRPr="007568C6" w:rsidRDefault="009E1FDC" w:rsidP="007568C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7568C6">
              <w:rPr>
                <w:rFonts w:hAnsi="Symbol"/>
                <w:sz w:val="22"/>
              </w:rPr>
              <w:t></w:t>
            </w:r>
            <w:r w:rsidRPr="007568C6">
              <w:rPr>
                <w:sz w:val="22"/>
              </w:rPr>
              <w:t xml:space="preserve">  práce</w:t>
            </w:r>
            <w:proofErr w:type="gramEnd"/>
            <w:r w:rsidRPr="007568C6">
              <w:rPr>
                <w:sz w:val="22"/>
              </w:rPr>
              <w:t xml:space="preserve"> s textem a obrázkem</w:t>
            </w:r>
          </w:p>
        </w:tc>
        <w:tc>
          <w:tcPr>
            <w:tcW w:w="2126" w:type="dxa"/>
            <w:vMerge/>
          </w:tcPr>
          <w:p w14:paraId="419FBA6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7BE9DF8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7933EEB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3232"/>
        <w:gridCol w:w="3231"/>
        <w:gridCol w:w="2463"/>
        <w:gridCol w:w="2126"/>
        <w:gridCol w:w="4252"/>
      </w:tblGrid>
      <w:tr w:rsidR="000D7D63" w:rsidRPr="000D7D63" w14:paraId="68ACB1E4" w14:textId="77777777" w:rsidTr="00073519">
        <w:tc>
          <w:tcPr>
            <w:tcW w:w="15304" w:type="dxa"/>
            <w:gridSpan w:val="5"/>
            <w:shd w:val="clear" w:color="auto" w:fill="FFFF00"/>
          </w:tcPr>
          <w:p w14:paraId="7DC0CE06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5. ročník</w:t>
            </w:r>
          </w:p>
        </w:tc>
      </w:tr>
      <w:tr w:rsidR="000D7D63" w:rsidRPr="000D7D63" w14:paraId="2DB83B1A" w14:textId="77777777" w:rsidTr="00073519">
        <w:tc>
          <w:tcPr>
            <w:tcW w:w="3232" w:type="dxa"/>
            <w:shd w:val="clear" w:color="auto" w:fill="FFFF00"/>
          </w:tcPr>
          <w:p w14:paraId="44315F7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231" w:type="dxa"/>
            <w:shd w:val="clear" w:color="auto" w:fill="FFFF00"/>
          </w:tcPr>
          <w:p w14:paraId="3527C6F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463" w:type="dxa"/>
            <w:shd w:val="clear" w:color="auto" w:fill="FFFF00"/>
          </w:tcPr>
          <w:p w14:paraId="520A070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65BC113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FFFF00"/>
          </w:tcPr>
          <w:p w14:paraId="7AEE9432" w14:textId="5B0CCD99" w:rsidR="000D7D63" w:rsidRPr="000D7D63" w:rsidRDefault="0098229A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615B60B5" w14:textId="77777777" w:rsidTr="00073519">
        <w:tc>
          <w:tcPr>
            <w:tcW w:w="3232" w:type="dxa"/>
          </w:tcPr>
          <w:p w14:paraId="0FC00E85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stejného nebo podobného významu a slova vícevýznamová</w:t>
            </w:r>
          </w:p>
        </w:tc>
        <w:tc>
          <w:tcPr>
            <w:tcW w:w="3231" w:type="dxa"/>
          </w:tcPr>
          <w:p w14:paraId="64492EFE" w14:textId="77777777" w:rsidR="00422AB3" w:rsidRPr="002D1FBB" w:rsidRDefault="00422AB3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rozlišuje</w:t>
            </w:r>
            <w:proofErr w:type="gramEnd"/>
            <w:r w:rsidRPr="002D1FBB">
              <w:rPr>
                <w:sz w:val="22"/>
              </w:rPr>
              <w:t xml:space="preserve"> slova stejného a podobného významu (synonyma)</w:t>
            </w:r>
          </w:p>
          <w:p w14:paraId="669CB743" w14:textId="77777777" w:rsidR="00422AB3" w:rsidRPr="002D1FBB" w:rsidRDefault="00422AB3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vysvětlí</w:t>
            </w:r>
            <w:proofErr w:type="gramEnd"/>
            <w:r w:rsidRPr="002D1FBB">
              <w:rPr>
                <w:sz w:val="22"/>
              </w:rPr>
              <w:t xml:space="preserve"> význam slova podle kontextu</w:t>
            </w:r>
          </w:p>
          <w:p w14:paraId="252F823F" w14:textId="77777777" w:rsidR="00422AB3" w:rsidRPr="002D1FBB" w:rsidRDefault="00422AB3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rozpozná</w:t>
            </w:r>
            <w:proofErr w:type="gramEnd"/>
            <w:r w:rsidRPr="002D1FBB">
              <w:rPr>
                <w:sz w:val="22"/>
              </w:rPr>
              <w:t xml:space="preserve"> a vysvětlí vícevýznamové slovo</w:t>
            </w:r>
          </w:p>
          <w:p w14:paraId="55F9AF06" w14:textId="6027E96A" w:rsidR="000D7D63" w:rsidRPr="002D1FBB" w:rsidRDefault="00422AB3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používá</w:t>
            </w:r>
            <w:proofErr w:type="gramEnd"/>
            <w:r w:rsidRPr="002D1FBB">
              <w:rPr>
                <w:sz w:val="22"/>
              </w:rPr>
              <w:t xml:space="preserve"> vhodná slova ve větě</w:t>
            </w:r>
          </w:p>
        </w:tc>
        <w:tc>
          <w:tcPr>
            <w:tcW w:w="2463" w:type="dxa"/>
          </w:tcPr>
          <w:p w14:paraId="1CB40B64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synonyma</w:t>
            </w:r>
            <w:proofErr w:type="gramEnd"/>
            <w:r w:rsidRPr="002D1FBB">
              <w:rPr>
                <w:sz w:val="22"/>
              </w:rPr>
              <w:t>, významová blízkost slov</w:t>
            </w:r>
          </w:p>
          <w:p w14:paraId="4225BFE3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vícevýznamová</w:t>
            </w:r>
            <w:proofErr w:type="gramEnd"/>
            <w:r w:rsidRPr="002D1FBB">
              <w:rPr>
                <w:sz w:val="22"/>
              </w:rPr>
              <w:t xml:space="preserve"> slova</w:t>
            </w:r>
          </w:p>
          <w:p w14:paraId="3D3F490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význam</w:t>
            </w:r>
            <w:proofErr w:type="gramEnd"/>
            <w:r w:rsidRPr="002D1FBB">
              <w:rPr>
                <w:sz w:val="22"/>
              </w:rPr>
              <w:t xml:space="preserve"> slov v kontextu</w:t>
            </w:r>
          </w:p>
          <w:p w14:paraId="3FE131B0" w14:textId="70C4A54D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práce</w:t>
            </w:r>
            <w:proofErr w:type="gramEnd"/>
            <w:r w:rsidRPr="002D1FBB">
              <w:rPr>
                <w:sz w:val="22"/>
              </w:rPr>
              <w:t xml:space="preserve"> se slovníkem </w:t>
            </w:r>
          </w:p>
          <w:p w14:paraId="66BC678C" w14:textId="401CAC0E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1A14C2D8" w14:textId="77777777" w:rsidR="000D7D63" w:rsidRPr="000D7D63" w:rsidRDefault="000D7D63" w:rsidP="00A11B7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9839A42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8C19BE3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soc. dovedností pro kooperaci podřízení se, vedení a organizování práce skupiny </w:t>
            </w:r>
          </w:p>
          <w:p w14:paraId="768618F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79DE0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0B489CD3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7BB5070B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ADC1A45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18E8AADA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 –respektování</w:t>
            </w:r>
          </w:p>
          <w:p w14:paraId="30EF2252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104754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3154985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specifické komunikační dovednosti –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momologické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formy – vstup do tématu „rétorika“</w:t>
            </w:r>
          </w:p>
          <w:p w14:paraId="62B2236B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05B13D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06D5B2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 a studium</w:t>
            </w:r>
          </w:p>
          <w:p w14:paraId="5E4FF4BC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6CC842" w14:textId="01D71C94" w:rsid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47016D5" w14:textId="77777777" w:rsidR="00073519" w:rsidRPr="000D7D63" w:rsidRDefault="00073519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4B5E66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MV</w:t>
            </w:r>
          </w:p>
          <w:p w14:paraId="4A714167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75E6D7CB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vztah mediálního sdělení a soc. zkušenosti</w:t>
            </w:r>
          </w:p>
          <w:p w14:paraId="33F17C9C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463BD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6B73B3A0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rozdílů mezi informativním, zábavním a reklamním sdělením</w:t>
            </w:r>
          </w:p>
          <w:p w14:paraId="50BEE441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6477771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3EBDFE1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příklady pravidelností v uspořádání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mediovaných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sdělení – vyprávění </w:t>
            </w:r>
          </w:p>
          <w:p w14:paraId="19CABD76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D31550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69E54F70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každodenní život, společnost</w:t>
            </w:r>
          </w:p>
          <w:p w14:paraId="1D25706E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056DF4A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C0DD9E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502D809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59267862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  <w:p w14:paraId="33E51A66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3289E0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8E059DF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5105C526" w14:textId="7D58BFD5" w:rsidR="00DC75A8" w:rsidRDefault="00DC75A8" w:rsidP="0007351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Obecná doporučení</w:t>
            </w:r>
          </w:p>
          <w:p w14:paraId="47010753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zkracovat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strukturovat zadání </w:t>
            </w:r>
          </w:p>
          <w:p w14:paraId="0D82D18C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vizuální opory (tabulky, přehledy, obrázky) </w:t>
            </w:r>
          </w:p>
          <w:p w14:paraId="6EADABE4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a procvičování </w:t>
            </w:r>
          </w:p>
          <w:p w14:paraId="17A84756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více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času na práci </w:t>
            </w:r>
          </w:p>
          <w:p w14:paraId="2DC56B4F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motivace, okamžitá zpětná vazba </w:t>
            </w:r>
          </w:p>
          <w:p w14:paraId="09B290F7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 a písemnou formu </w:t>
            </w:r>
          </w:p>
          <w:p w14:paraId="0B68C408" w14:textId="070C0060" w:rsidR="00DC75A8" w:rsidRPr="00DC75A8" w:rsidRDefault="00DC75A8" w:rsidP="00073519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individualizace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dle aktuální úrovně žáka</w:t>
            </w:r>
          </w:p>
          <w:p w14:paraId="626A800F" w14:textId="65691573" w:rsidR="000D7D63" w:rsidRDefault="00073519" w:rsidP="0007351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2,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3,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4,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5,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6,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7,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8,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9</w:t>
            </w:r>
          </w:p>
          <w:p w14:paraId="045B5CB4" w14:textId="77777777" w:rsidR="00073519" w:rsidRPr="00073519" w:rsidRDefault="00073519" w:rsidP="00073519">
            <w:pPr>
              <w:pStyle w:val="Nadpis3"/>
              <w:rPr>
                <w:i w:val="0"/>
                <w:sz w:val="22"/>
                <w:u w:val="none"/>
              </w:rPr>
            </w:pPr>
            <w:r w:rsidRPr="00073519">
              <w:rPr>
                <w:rStyle w:val="Siln"/>
                <w:b/>
                <w:bCs w:val="0"/>
                <w:i w:val="0"/>
                <w:sz w:val="22"/>
                <w:u w:val="none"/>
              </w:rPr>
              <w:t>Porozumění významu slov</w:t>
            </w:r>
          </w:p>
          <w:p w14:paraId="4688E3ED" w14:textId="7B17B642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konkrétní situace, dramatizaci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C9CD59D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kartičkami (synonyma, antonyma, vícevýznamová slova)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B31C2AF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 hry (pexeso, třídění slov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3BEA257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omezit množství pojmů – procvičovat postupně</w:t>
            </w:r>
          </w:p>
          <w:p w14:paraId="681DE2CC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 w:rsidRPr="00073519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Stavba slova</w:t>
            </w:r>
          </w:p>
          <w:p w14:paraId="04E4A4C0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barevné rozlišení (kořen = jedna barva, předpona = jiná)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29103B6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rozstříhanými slovy (skládání)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14A03FB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tabulky a přehledy na lavici</w:t>
            </w:r>
          </w:p>
          <w:p w14:paraId="6AC43E56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Slovní druhy</w:t>
            </w:r>
          </w:p>
          <w:p w14:paraId="5F2E23CB" w14:textId="2560B3B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rocvičovat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konkrétních větách, ne izolovaně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8200069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manipulativní pomůcky (kartičky slovních druhů)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EBC7191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hlavně na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podstatná jména, slovesa, přídavná jména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C99BB51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ústní procvičování místo psaní</w:t>
            </w:r>
          </w:p>
          <w:p w14:paraId="085B52DF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lastRenderedPageBreak/>
              <w:t>Spisovná slova</w:t>
            </w:r>
          </w:p>
          <w:p w14:paraId="26D790AF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(„Jak bys to řekl paní učitelce?“) </w:t>
            </w:r>
          </w:p>
          <w:p w14:paraId="36D64C09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srovnávání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běžná řeč × spisovná řeč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9643D68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dialogy</w:t>
            </w:r>
          </w:p>
          <w:p w14:paraId="0BAE8AAC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Skladba věty</w:t>
            </w:r>
          </w:p>
          <w:p w14:paraId="65260DE2" w14:textId="762C73E1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racovat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jednoduchými větami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FEF75E2" w14:textId="77777777" w:rsidR="00073519" w:rsidRP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07351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schémata (KDO – CO DĚLÁ)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8B5DB3E" w14:textId="77777777" w:rsidR="00073519" w:rsidRDefault="00073519" w:rsidP="0007351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07351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vyhledávání</w:t>
            </w:r>
            <w:proofErr w:type="gramEnd"/>
            <w:r w:rsidRPr="0007351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 větě barevně</w:t>
            </w:r>
          </w:p>
          <w:p w14:paraId="2C047ECA" w14:textId="77777777" w:rsidR="002C608E" w:rsidRDefault="002C608E" w:rsidP="00073519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Věta jednoduchá x souvětí</w:t>
            </w:r>
          </w:p>
          <w:p w14:paraId="49E4F1C6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nejprve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2C608E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ústně spojovat věty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F1C09C6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2C608E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spojky na kartičkách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902A8DC" w14:textId="5AEBB0C8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 jednoduchých příkladů</w:t>
            </w:r>
          </w:p>
          <w:p w14:paraId="1EE9D36E" w14:textId="0006F644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2C608E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Pravopis i, y</w:t>
            </w:r>
          </w:p>
          <w:p w14:paraId="730D4AA6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rozsah učiva – </w:t>
            </w:r>
            <w:r w:rsidRPr="002C608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výběr nejčastějších jevů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6C361A1" w14:textId="3484075C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- 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přehledové tabulky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doplňovačky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diktáty s podporou (výběr z možností) </w:t>
            </w:r>
          </w:p>
          <w:p w14:paraId="29479117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že je </w:t>
            </w:r>
            <w:r w:rsidRPr="002C608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důležitější porozumění než bezchybný výkon</w:t>
            </w:r>
          </w:p>
          <w:p w14:paraId="49AE1A07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499D88D9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4AAA4F44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2AE1F0DA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42618BAF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19FA1957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796F1D16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5E6A76DC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0D2D7625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180DDDF8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6766C632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45EF4605" w14:textId="33632AAA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</w:t>
            </w:r>
          </w:p>
          <w:p w14:paraId="3C4A55DC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3EEB0C19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umožnit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 vyjádření místo psaného </w:t>
            </w:r>
          </w:p>
          <w:p w14:paraId="5A3BEB07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obrázky, kresbu </w:t>
            </w:r>
          </w:p>
          <w:p w14:paraId="6E8F4F67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otázkami („Co se ti líbilo?“)</w:t>
            </w:r>
          </w:p>
          <w:p w14:paraId="35A92F1A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50897001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</w:t>
            </w:r>
          </w:p>
          <w:p w14:paraId="2EE6395C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zjednodušit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 </w:t>
            </w:r>
          </w:p>
          <w:p w14:paraId="5133587C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osnovu nebo obrázkovou posloupnost </w:t>
            </w:r>
          </w:p>
          <w:p w14:paraId="187587B3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nevyžadovat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přesnou reprodukci</w:t>
            </w:r>
          </w:p>
          <w:p w14:paraId="735694F6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ČJL-5-3-03</w:t>
            </w:r>
          </w:p>
          <w:p w14:paraId="212ABB81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konkrétními ukázkami </w:t>
            </w:r>
          </w:p>
          <w:p w14:paraId="7F680EDD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textů pomocí kartiček </w:t>
            </w:r>
          </w:p>
          <w:p w14:paraId="2BCFE52C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počet pojmů</w:t>
            </w:r>
          </w:p>
          <w:p w14:paraId="1B538F70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ČJL-5-3-04</w:t>
            </w:r>
          </w:p>
          <w:p w14:paraId="442B93FA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pouze základní pojmy </w:t>
            </w:r>
          </w:p>
          <w:p w14:paraId="56D8BCE7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konkrétních příkladech </w:t>
            </w:r>
          </w:p>
          <w:p w14:paraId="74B26F69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různých situacích</w:t>
            </w:r>
          </w:p>
          <w:p w14:paraId="1BBB1A91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3AE106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ČJL-5-1-01</w:t>
            </w:r>
          </w:p>
          <w:p w14:paraId="2D6C65F6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 </w:t>
            </w:r>
          </w:p>
          <w:p w14:paraId="32906583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předčítání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+ společné čtení </w:t>
            </w:r>
          </w:p>
          <w:p w14:paraId="5437F170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kontrolní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otázky</w:t>
            </w:r>
          </w:p>
          <w:p w14:paraId="193CC386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</w:p>
          <w:p w14:paraId="227B20E0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</w:p>
          <w:p w14:paraId="752BB80F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zvýrazňování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textu </w:t>
            </w:r>
          </w:p>
          <w:p w14:paraId="294102AC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otázkami ANO/NE </w:t>
            </w:r>
          </w:p>
          <w:p w14:paraId="2D47282D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vedení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podtrhávání klíčových slov</w:t>
            </w:r>
          </w:p>
          <w:p w14:paraId="495449E7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ČJL-5-1-03</w:t>
            </w:r>
          </w:p>
          <w:p w14:paraId="38AF15CD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porovnávání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× chybně </w:t>
            </w:r>
          </w:p>
          <w:p w14:paraId="2FE438C8" w14:textId="77777777" w:rsidR="002C608E" w:rsidRP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2C608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</w:t>
            </w:r>
            <w:proofErr w:type="gramEnd"/>
            <w:r w:rsidRPr="002C608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</w:t>
            </w:r>
          </w:p>
          <w:p w14:paraId="14003445" w14:textId="77777777" w:rsidR="002C608E" w:rsidRDefault="002C608E" w:rsidP="002C608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E532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E532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vedení</w:t>
            </w:r>
            <w:proofErr w:type="gramEnd"/>
            <w:r w:rsidRPr="00AE532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otázkami</w:t>
            </w:r>
          </w:p>
          <w:p w14:paraId="4AAC012E" w14:textId="77777777" w:rsidR="00635E25" w:rsidRDefault="00635E25" w:rsidP="002C608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ČJL-5-1-04</w:t>
            </w:r>
          </w:p>
          <w:p w14:paraId="77598E0D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osnovu </w:t>
            </w:r>
          </w:p>
          <w:p w14:paraId="41AB8B9F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podpora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 </w:t>
            </w:r>
          </w:p>
          <w:p w14:paraId="715CD858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tolerance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nepřesností</w:t>
            </w:r>
          </w:p>
          <w:p w14:paraId="095F7874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ČJL-5-1-05</w:t>
            </w:r>
          </w:p>
          <w:p w14:paraId="2E550240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modelových situací </w:t>
            </w:r>
          </w:p>
          <w:p w14:paraId="0E441CEE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hraní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rolí </w:t>
            </w:r>
          </w:p>
          <w:p w14:paraId="4F3F57FB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 jako opora</w:t>
            </w:r>
          </w:p>
          <w:p w14:paraId="6FF4110D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ČJL-5-1-06</w:t>
            </w:r>
          </w:p>
          <w:p w14:paraId="718050F2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modelových situací </w:t>
            </w:r>
          </w:p>
          <w:p w14:paraId="62AE4FEB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hraní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rolí </w:t>
            </w:r>
          </w:p>
          <w:p w14:paraId="1543C4CD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věty jako opora</w:t>
            </w:r>
          </w:p>
          <w:p w14:paraId="73F4B5CC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</w:p>
          <w:p w14:paraId="15D8F2A8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hlasitého čtení </w:t>
            </w:r>
          </w:p>
          <w:p w14:paraId="3EE1C82F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učitel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jako vzor </w:t>
            </w:r>
          </w:p>
          <w:p w14:paraId="76BCCB75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texty</w:t>
            </w:r>
          </w:p>
          <w:p w14:paraId="1A1ED830" w14:textId="77777777" w:rsidR="00635E25" w:rsidRDefault="00635E25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</w:p>
          <w:p w14:paraId="772F9472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přirozená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korekce </w:t>
            </w:r>
          </w:p>
          <w:p w14:paraId="775EC3CF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</w:t>
            </w:r>
          </w:p>
          <w:p w14:paraId="4A88A08D" w14:textId="7A071318" w:rsid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nenutit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perfektním výkonům</w:t>
            </w:r>
          </w:p>
          <w:p w14:paraId="7C747BA6" w14:textId="6879F34D" w:rsidR="00635E25" w:rsidRDefault="00635E25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ČJL-5-1-09</w:t>
            </w:r>
          </w:p>
          <w:p w14:paraId="359037AE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šablony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dopis, vzkaz) </w:t>
            </w:r>
          </w:p>
          <w:p w14:paraId="78B4E19A" w14:textId="77777777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doplňovací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cvičení </w:t>
            </w:r>
          </w:p>
          <w:p w14:paraId="2977C8A3" w14:textId="4E3FD784" w:rsidR="00635E25" w:rsidRPr="00635E25" w:rsidRDefault="00635E25" w:rsidP="00635E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cs-CZ"/>
              </w:rPr>
            </w:pPr>
            <w:proofErr w:type="gramStart"/>
            <w:r w:rsidRPr="00635E2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kratší</w:t>
            </w:r>
            <w:proofErr w:type="gramEnd"/>
            <w:r w:rsidRPr="00635E2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rozsah</w:t>
            </w:r>
          </w:p>
          <w:p w14:paraId="148CEE28" w14:textId="77777777" w:rsidR="00635E25" w:rsidRDefault="00DC75A8" w:rsidP="00635E2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ČJL-5-1-10</w:t>
            </w:r>
          </w:p>
          <w:p w14:paraId="0F9050C4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využít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obrázkovou osnovu </w:t>
            </w:r>
          </w:p>
          <w:p w14:paraId="2E771F4F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 krocích </w:t>
            </w:r>
          </w:p>
          <w:p w14:paraId="22FD0FFF" w14:textId="296AA06A" w:rsidR="00DC75A8" w:rsidRPr="00073519" w:rsidRDefault="00DC75A8" w:rsidP="00DC75A8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posloupnost (nejdřív – potom – nakonec)</w:t>
            </w:r>
          </w:p>
        </w:tc>
      </w:tr>
      <w:tr w:rsidR="000D7D63" w:rsidRPr="000D7D63" w14:paraId="3290E1F6" w14:textId="77777777" w:rsidTr="00073519">
        <w:tc>
          <w:tcPr>
            <w:tcW w:w="3232" w:type="dxa"/>
          </w:tcPr>
          <w:p w14:paraId="0999ED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ve slově kořen, část příponovou, předponovou a koncovku</w:t>
            </w:r>
          </w:p>
        </w:tc>
        <w:tc>
          <w:tcPr>
            <w:tcW w:w="3231" w:type="dxa"/>
          </w:tcPr>
          <w:p w14:paraId="550172B8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určí</w:t>
            </w:r>
            <w:proofErr w:type="gramEnd"/>
            <w:r w:rsidRPr="002D1FBB">
              <w:rPr>
                <w:sz w:val="22"/>
              </w:rPr>
              <w:t xml:space="preserve"> kořen slova</w:t>
            </w:r>
          </w:p>
          <w:p w14:paraId="339AE8F7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rozliší</w:t>
            </w:r>
            <w:proofErr w:type="gramEnd"/>
            <w:r w:rsidRPr="002D1FBB">
              <w:rPr>
                <w:sz w:val="22"/>
              </w:rPr>
              <w:t xml:space="preserve"> předponu, příponu a koncovku</w:t>
            </w:r>
          </w:p>
          <w:p w14:paraId="58E829B0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tvoří</w:t>
            </w:r>
            <w:proofErr w:type="gramEnd"/>
            <w:r w:rsidRPr="002D1FBB">
              <w:rPr>
                <w:sz w:val="22"/>
              </w:rPr>
              <w:t xml:space="preserve"> slova odvozováním</w:t>
            </w:r>
          </w:p>
          <w:p w14:paraId="7125EC64" w14:textId="7EE05819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určí</w:t>
            </w:r>
            <w:proofErr w:type="gramEnd"/>
            <w:r w:rsidRPr="002D1FBB">
              <w:rPr>
                <w:sz w:val="22"/>
              </w:rPr>
              <w:t xml:space="preserve"> slova příbuzná</w:t>
            </w:r>
          </w:p>
        </w:tc>
        <w:tc>
          <w:tcPr>
            <w:tcW w:w="2463" w:type="dxa"/>
          </w:tcPr>
          <w:p w14:paraId="7C07F9D9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stavba</w:t>
            </w:r>
            <w:proofErr w:type="gramEnd"/>
            <w:r w:rsidRPr="002D1FBB">
              <w:rPr>
                <w:sz w:val="22"/>
              </w:rPr>
              <w:t xml:space="preserve"> slova</w:t>
            </w:r>
          </w:p>
          <w:p w14:paraId="5908EEDE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slovotvorba</w:t>
            </w:r>
            <w:proofErr w:type="gramEnd"/>
            <w:r w:rsidRPr="002D1FBB">
              <w:rPr>
                <w:sz w:val="22"/>
              </w:rPr>
              <w:t xml:space="preserve"> (odvozování)</w:t>
            </w:r>
          </w:p>
          <w:p w14:paraId="46C0B05C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slova</w:t>
            </w:r>
            <w:proofErr w:type="gramEnd"/>
            <w:r w:rsidRPr="002D1FBB">
              <w:rPr>
                <w:sz w:val="22"/>
              </w:rPr>
              <w:t xml:space="preserve"> příbuzná</w:t>
            </w:r>
          </w:p>
          <w:p w14:paraId="5135005C" w14:textId="2FF186CC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795BB77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E9B301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E6FBDC9" w14:textId="77777777" w:rsidTr="00073519">
        <w:tc>
          <w:tcPr>
            <w:tcW w:w="3232" w:type="dxa"/>
          </w:tcPr>
          <w:p w14:paraId="7B395AA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určuje slovní druhy plnovýznamových slov a využívá je v gramaticky správných tvarech ve svém mluveném projevu</w:t>
            </w:r>
          </w:p>
        </w:tc>
        <w:tc>
          <w:tcPr>
            <w:tcW w:w="3231" w:type="dxa"/>
          </w:tcPr>
          <w:p w14:paraId="13E48BD5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určuje</w:t>
            </w:r>
            <w:proofErr w:type="gramEnd"/>
            <w:r w:rsidRPr="002D1FBB">
              <w:rPr>
                <w:sz w:val="22"/>
              </w:rPr>
              <w:t xml:space="preserve"> slovní druhy plnovýznamových slov</w:t>
            </w:r>
          </w:p>
          <w:p w14:paraId="41D52EA4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používá</w:t>
            </w:r>
            <w:proofErr w:type="gramEnd"/>
            <w:r w:rsidRPr="002D1FBB">
              <w:rPr>
                <w:sz w:val="22"/>
              </w:rPr>
              <w:t xml:space="preserve"> správné mluvnické tvary ve větách</w:t>
            </w:r>
          </w:p>
          <w:p w14:paraId="6257B306" w14:textId="287ECBEC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tvoří</w:t>
            </w:r>
            <w:proofErr w:type="gramEnd"/>
            <w:r w:rsidRPr="002D1FBB">
              <w:rPr>
                <w:sz w:val="22"/>
              </w:rPr>
              <w:t xml:space="preserve"> věty s danými slovními druhy</w:t>
            </w:r>
          </w:p>
        </w:tc>
        <w:tc>
          <w:tcPr>
            <w:tcW w:w="2463" w:type="dxa"/>
          </w:tcPr>
          <w:p w14:paraId="2CE3DB1A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slovní</w:t>
            </w:r>
            <w:proofErr w:type="gramEnd"/>
            <w:r w:rsidRPr="002D1FBB">
              <w:rPr>
                <w:sz w:val="22"/>
              </w:rPr>
              <w:t xml:space="preserve"> druhy (podstatná jména, přídavná jména, slovesa, zájmena, číslovky, příslovce)</w:t>
            </w:r>
          </w:p>
          <w:p w14:paraId="3C594C09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mluvnické</w:t>
            </w:r>
            <w:proofErr w:type="gramEnd"/>
            <w:r w:rsidRPr="002D1FBB">
              <w:rPr>
                <w:sz w:val="22"/>
              </w:rPr>
              <w:t xml:space="preserve"> kategorie (rod, číslo, pád, osoba, čas)</w:t>
            </w:r>
          </w:p>
          <w:p w14:paraId="27164382" w14:textId="6A1260BC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praktické</w:t>
            </w:r>
            <w:proofErr w:type="gramEnd"/>
            <w:r w:rsidRPr="002D1FBB">
              <w:rPr>
                <w:sz w:val="22"/>
              </w:rPr>
              <w:t xml:space="preserve"> využití ve větách</w:t>
            </w:r>
          </w:p>
        </w:tc>
        <w:tc>
          <w:tcPr>
            <w:tcW w:w="2126" w:type="dxa"/>
            <w:vMerge/>
          </w:tcPr>
          <w:p w14:paraId="1C28904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B3369D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A87C46C" w14:textId="77777777" w:rsidTr="00073519">
        <w:tc>
          <w:tcPr>
            <w:tcW w:w="3232" w:type="dxa"/>
          </w:tcPr>
          <w:p w14:paraId="7FD0A4B4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slova spisovná a jejich nespisovné tvary</w:t>
            </w:r>
          </w:p>
        </w:tc>
        <w:tc>
          <w:tcPr>
            <w:tcW w:w="3231" w:type="dxa"/>
          </w:tcPr>
          <w:p w14:paraId="6FC0AA6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D1FBB">
              <w:rPr>
                <w:rFonts w:hAnsi="Symbol"/>
                <w:sz w:val="22"/>
                <w:szCs w:val="22"/>
              </w:rPr>
              <w:t></w:t>
            </w:r>
            <w:r w:rsidRPr="002D1FBB">
              <w:rPr>
                <w:sz w:val="22"/>
                <w:szCs w:val="22"/>
              </w:rPr>
              <w:t xml:space="preserve">  rozlišuje</w:t>
            </w:r>
            <w:proofErr w:type="gramEnd"/>
            <w:r w:rsidRPr="002D1FBB">
              <w:rPr>
                <w:sz w:val="22"/>
                <w:szCs w:val="22"/>
              </w:rPr>
              <w:t xml:space="preserve"> spisovné a nespisovné tvary slov</w:t>
            </w:r>
          </w:p>
          <w:p w14:paraId="024B81AF" w14:textId="0ECFC1D0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D1FBB">
              <w:rPr>
                <w:rFonts w:hAnsi="Symbol"/>
                <w:sz w:val="22"/>
                <w:szCs w:val="22"/>
              </w:rPr>
              <w:t></w:t>
            </w:r>
            <w:r w:rsidRPr="002D1FBB">
              <w:rPr>
                <w:sz w:val="22"/>
                <w:szCs w:val="22"/>
              </w:rPr>
              <w:t xml:space="preserve">  používá</w:t>
            </w:r>
            <w:proofErr w:type="gramEnd"/>
            <w:r w:rsidRPr="002D1FBB">
              <w:rPr>
                <w:sz w:val="22"/>
                <w:szCs w:val="22"/>
              </w:rPr>
              <w:t xml:space="preserve"> spisovné tvary v běžné komunikaci</w:t>
            </w:r>
          </w:p>
        </w:tc>
        <w:tc>
          <w:tcPr>
            <w:tcW w:w="2463" w:type="dxa"/>
          </w:tcPr>
          <w:p w14:paraId="17AC3623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D1FBB">
              <w:rPr>
                <w:rFonts w:hAnsi="Symbol"/>
                <w:sz w:val="22"/>
                <w:szCs w:val="22"/>
              </w:rPr>
              <w:t></w:t>
            </w:r>
            <w:r w:rsidRPr="002D1FBB">
              <w:rPr>
                <w:sz w:val="22"/>
                <w:szCs w:val="22"/>
              </w:rPr>
              <w:t xml:space="preserve">  spisovný</w:t>
            </w:r>
            <w:proofErr w:type="gramEnd"/>
            <w:r w:rsidRPr="002D1FBB">
              <w:rPr>
                <w:sz w:val="22"/>
                <w:szCs w:val="22"/>
              </w:rPr>
              <w:t xml:space="preserve"> jazyk</w:t>
            </w:r>
          </w:p>
          <w:p w14:paraId="44A593A3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D1FBB">
              <w:rPr>
                <w:rFonts w:hAnsi="Symbol"/>
                <w:sz w:val="22"/>
                <w:szCs w:val="22"/>
              </w:rPr>
              <w:t></w:t>
            </w:r>
            <w:r w:rsidRPr="002D1FBB">
              <w:rPr>
                <w:sz w:val="22"/>
                <w:szCs w:val="22"/>
              </w:rPr>
              <w:t xml:space="preserve">  hovorová</w:t>
            </w:r>
            <w:proofErr w:type="gramEnd"/>
            <w:r w:rsidRPr="002D1FBB">
              <w:rPr>
                <w:sz w:val="22"/>
                <w:szCs w:val="22"/>
              </w:rPr>
              <w:t xml:space="preserve"> a nespisovná slova</w:t>
            </w:r>
          </w:p>
          <w:p w14:paraId="1F1DB387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D1FBB">
              <w:rPr>
                <w:rFonts w:hAnsi="Symbol"/>
                <w:sz w:val="22"/>
                <w:szCs w:val="22"/>
              </w:rPr>
              <w:t></w:t>
            </w:r>
            <w:r w:rsidRPr="002D1FBB">
              <w:rPr>
                <w:sz w:val="22"/>
                <w:szCs w:val="22"/>
              </w:rPr>
              <w:t xml:space="preserve">  vhodnost</w:t>
            </w:r>
            <w:proofErr w:type="gramEnd"/>
            <w:r w:rsidRPr="002D1FBB">
              <w:rPr>
                <w:sz w:val="22"/>
                <w:szCs w:val="22"/>
              </w:rPr>
              <w:t xml:space="preserve"> užití podle situace</w:t>
            </w:r>
          </w:p>
          <w:p w14:paraId="25BAC675" w14:textId="7202DB5E" w:rsidR="000D7D63" w:rsidRPr="002D1FBB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095C2C9C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0280655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0D7D63" w:rsidRPr="000D7D63" w14:paraId="5C481106" w14:textId="77777777" w:rsidTr="00073519">
        <w:tc>
          <w:tcPr>
            <w:tcW w:w="3232" w:type="dxa"/>
          </w:tcPr>
          <w:p w14:paraId="158719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základní skladební dvojici a v neúplné základní skladební dvojici označuje základ věty</w:t>
            </w:r>
          </w:p>
        </w:tc>
        <w:tc>
          <w:tcPr>
            <w:tcW w:w="3231" w:type="dxa"/>
          </w:tcPr>
          <w:p w14:paraId="2035DC3C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vyhledá</w:t>
            </w:r>
            <w:proofErr w:type="gramEnd"/>
            <w:r w:rsidRPr="002D1FBB">
              <w:rPr>
                <w:sz w:val="22"/>
              </w:rPr>
              <w:t xml:space="preserve"> podmět a přísudek</w:t>
            </w:r>
          </w:p>
          <w:p w14:paraId="4D4EB5C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určí</w:t>
            </w:r>
            <w:proofErr w:type="gramEnd"/>
            <w:r w:rsidRPr="002D1FBB">
              <w:rPr>
                <w:sz w:val="22"/>
              </w:rPr>
              <w:t xml:space="preserve"> základ věty i v neúplné větě</w:t>
            </w:r>
          </w:p>
          <w:p w14:paraId="7AD831C7" w14:textId="0416EFD5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rozlišuje</w:t>
            </w:r>
            <w:proofErr w:type="gramEnd"/>
            <w:r w:rsidRPr="002D1FBB">
              <w:rPr>
                <w:sz w:val="22"/>
              </w:rPr>
              <w:t xml:space="preserve"> rozvíjející větné členy</w:t>
            </w:r>
          </w:p>
        </w:tc>
        <w:tc>
          <w:tcPr>
            <w:tcW w:w="2463" w:type="dxa"/>
          </w:tcPr>
          <w:p w14:paraId="3526DF51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základní</w:t>
            </w:r>
            <w:proofErr w:type="gramEnd"/>
            <w:r w:rsidRPr="002D1FBB">
              <w:rPr>
                <w:sz w:val="22"/>
              </w:rPr>
              <w:t xml:space="preserve"> skladební dvojice</w:t>
            </w:r>
          </w:p>
          <w:p w14:paraId="2F51EF8F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podmět</w:t>
            </w:r>
            <w:proofErr w:type="gramEnd"/>
            <w:r w:rsidRPr="002D1FBB">
              <w:rPr>
                <w:sz w:val="22"/>
              </w:rPr>
              <w:t xml:space="preserve"> a přísudek</w:t>
            </w:r>
          </w:p>
          <w:p w14:paraId="755FFF3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základ</w:t>
            </w:r>
            <w:proofErr w:type="gramEnd"/>
            <w:r w:rsidRPr="002D1FBB">
              <w:rPr>
                <w:sz w:val="22"/>
              </w:rPr>
              <w:t xml:space="preserve"> věty</w:t>
            </w:r>
          </w:p>
          <w:p w14:paraId="6A2FBDBE" w14:textId="1E9EB3E9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448F24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279F8B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9F03DBD" w14:textId="77777777" w:rsidTr="00073519">
        <w:tc>
          <w:tcPr>
            <w:tcW w:w="3232" w:type="dxa"/>
          </w:tcPr>
          <w:p w14:paraId="53C1ED0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větu jednoduchou a souvětí, vhodně změní větu jednoduchou v souvětí</w:t>
            </w:r>
          </w:p>
        </w:tc>
        <w:tc>
          <w:tcPr>
            <w:tcW w:w="3231" w:type="dxa"/>
          </w:tcPr>
          <w:p w14:paraId="55557B14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rozlišuje</w:t>
            </w:r>
            <w:proofErr w:type="gramEnd"/>
            <w:r w:rsidRPr="002D1FBB">
              <w:rPr>
                <w:sz w:val="22"/>
              </w:rPr>
              <w:t xml:space="preserve"> větu jednoduchou a souvětí</w:t>
            </w:r>
          </w:p>
          <w:p w14:paraId="4B5F845C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tvoří</w:t>
            </w:r>
            <w:proofErr w:type="gramEnd"/>
            <w:r w:rsidRPr="002D1FBB">
              <w:rPr>
                <w:sz w:val="22"/>
              </w:rPr>
              <w:t xml:space="preserve"> souvětí z vět jednoduchých</w:t>
            </w:r>
          </w:p>
          <w:p w14:paraId="51AEAA7D" w14:textId="21620F3A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upraví</w:t>
            </w:r>
            <w:proofErr w:type="gramEnd"/>
            <w:r w:rsidRPr="002D1FBB">
              <w:rPr>
                <w:sz w:val="22"/>
              </w:rPr>
              <w:t xml:space="preserve"> větu jednoduchou na souvětí</w:t>
            </w:r>
          </w:p>
        </w:tc>
        <w:tc>
          <w:tcPr>
            <w:tcW w:w="2463" w:type="dxa"/>
            <w:vMerge w:val="restart"/>
          </w:tcPr>
          <w:p w14:paraId="240EE217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věta</w:t>
            </w:r>
            <w:proofErr w:type="gramEnd"/>
            <w:r w:rsidRPr="002D1FBB">
              <w:rPr>
                <w:sz w:val="22"/>
              </w:rPr>
              <w:t xml:space="preserve"> jednoduchá</w:t>
            </w:r>
          </w:p>
          <w:p w14:paraId="6A045C9A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souvětí</w:t>
            </w:r>
            <w:proofErr w:type="gramEnd"/>
          </w:p>
          <w:p w14:paraId="44616E64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spojky</w:t>
            </w:r>
            <w:proofErr w:type="gramEnd"/>
          </w:p>
          <w:p w14:paraId="272D9D6C" w14:textId="77777777" w:rsidR="000D7D63" w:rsidRPr="002D1FBB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</w:p>
          <w:p w14:paraId="54B9EAF2" w14:textId="77777777" w:rsidR="0073631B" w:rsidRPr="002D1FBB" w:rsidRDefault="0073631B" w:rsidP="002D1FBB">
            <w:pPr>
              <w:ind w:firstLine="19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</w:p>
          <w:p w14:paraId="27543AE5" w14:textId="77777777" w:rsidR="0073631B" w:rsidRPr="002D1FBB" w:rsidRDefault="0073631B" w:rsidP="002D1FBB">
            <w:pPr>
              <w:ind w:firstLine="19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</w:p>
          <w:p w14:paraId="13B0B199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spojky</w:t>
            </w:r>
            <w:proofErr w:type="gramEnd"/>
            <w:r w:rsidRPr="002D1FBB">
              <w:rPr>
                <w:sz w:val="22"/>
              </w:rPr>
              <w:t xml:space="preserve"> (a, ale, protože, když, aby…)</w:t>
            </w:r>
          </w:p>
          <w:p w14:paraId="7C99F6D2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významové</w:t>
            </w:r>
            <w:proofErr w:type="gramEnd"/>
            <w:r w:rsidRPr="002D1FBB">
              <w:rPr>
                <w:sz w:val="22"/>
              </w:rPr>
              <w:t xml:space="preserve"> vztahy ve větě</w:t>
            </w:r>
          </w:p>
          <w:p w14:paraId="1141C4B3" w14:textId="65642A72" w:rsidR="0073631B" w:rsidRPr="000D7D63" w:rsidRDefault="0073631B" w:rsidP="0073631B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</w:tcPr>
          <w:p w14:paraId="2323D2C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05A0EA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84BBE0C" w14:textId="77777777" w:rsidTr="00073519">
        <w:tc>
          <w:tcPr>
            <w:tcW w:w="3232" w:type="dxa"/>
          </w:tcPr>
          <w:p w14:paraId="607D29D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vhodných spojovacích výrazů, podle potřeby projevu je obměňuje</w:t>
            </w:r>
          </w:p>
        </w:tc>
        <w:tc>
          <w:tcPr>
            <w:tcW w:w="3231" w:type="dxa"/>
          </w:tcPr>
          <w:p w14:paraId="4CB1AE50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používá</w:t>
            </w:r>
            <w:proofErr w:type="gramEnd"/>
            <w:r w:rsidRPr="002D1FBB">
              <w:rPr>
                <w:sz w:val="22"/>
              </w:rPr>
              <w:t xml:space="preserve"> vhodné spojovací výrazy</w:t>
            </w:r>
          </w:p>
          <w:p w14:paraId="57790A6E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obměňuje</w:t>
            </w:r>
            <w:proofErr w:type="gramEnd"/>
            <w:r w:rsidRPr="002D1FBB">
              <w:rPr>
                <w:sz w:val="22"/>
              </w:rPr>
              <w:t xml:space="preserve"> spojky podle významu</w:t>
            </w:r>
          </w:p>
          <w:p w14:paraId="3CBA0C92" w14:textId="78941E69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tvoří</w:t>
            </w:r>
            <w:proofErr w:type="gramEnd"/>
            <w:r w:rsidRPr="002D1FBB">
              <w:rPr>
                <w:sz w:val="22"/>
              </w:rPr>
              <w:t xml:space="preserve"> souvětí s různými spojkami</w:t>
            </w:r>
          </w:p>
        </w:tc>
        <w:tc>
          <w:tcPr>
            <w:tcW w:w="2463" w:type="dxa"/>
            <w:vMerge/>
          </w:tcPr>
          <w:p w14:paraId="488108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92140E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BC3241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2E47CC" w14:textId="77777777" w:rsidTr="00073519">
        <w:tc>
          <w:tcPr>
            <w:tcW w:w="3232" w:type="dxa"/>
          </w:tcPr>
          <w:p w14:paraId="0CC6C7B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správně i/y ve slovech po obojetných souhláskách</w:t>
            </w:r>
          </w:p>
        </w:tc>
        <w:tc>
          <w:tcPr>
            <w:tcW w:w="3231" w:type="dxa"/>
          </w:tcPr>
          <w:p w14:paraId="0660EA63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správně</w:t>
            </w:r>
            <w:proofErr w:type="gramEnd"/>
            <w:r w:rsidRPr="002D1FBB">
              <w:rPr>
                <w:sz w:val="22"/>
              </w:rPr>
              <w:t xml:space="preserve"> píše i/y po obojetných souhláskách</w:t>
            </w:r>
          </w:p>
          <w:p w14:paraId="40E7E2E3" w14:textId="45FB4242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odůvodní</w:t>
            </w:r>
            <w:proofErr w:type="gramEnd"/>
            <w:r w:rsidRPr="002D1FBB">
              <w:rPr>
                <w:sz w:val="22"/>
              </w:rPr>
              <w:t xml:space="preserve"> pravopis podle pravidel</w:t>
            </w:r>
          </w:p>
        </w:tc>
        <w:tc>
          <w:tcPr>
            <w:tcW w:w="2463" w:type="dxa"/>
          </w:tcPr>
          <w:p w14:paraId="60065F10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vyjmenovaná</w:t>
            </w:r>
            <w:proofErr w:type="gramEnd"/>
            <w:r w:rsidRPr="002D1FBB">
              <w:rPr>
                <w:sz w:val="22"/>
              </w:rPr>
              <w:t xml:space="preserve"> slova</w:t>
            </w:r>
          </w:p>
          <w:p w14:paraId="6F79E497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pravopis</w:t>
            </w:r>
            <w:proofErr w:type="gramEnd"/>
            <w:r w:rsidRPr="002D1FBB">
              <w:rPr>
                <w:sz w:val="22"/>
              </w:rPr>
              <w:t xml:space="preserve"> i/y</w:t>
            </w:r>
          </w:p>
          <w:p w14:paraId="324377C2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slova</w:t>
            </w:r>
            <w:proofErr w:type="gramEnd"/>
            <w:r w:rsidRPr="002D1FBB">
              <w:rPr>
                <w:sz w:val="22"/>
              </w:rPr>
              <w:t xml:space="preserve"> příbuzná</w:t>
            </w:r>
          </w:p>
          <w:p w14:paraId="35933ECB" w14:textId="616328AE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CDCCA2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D446D9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5300217" w14:textId="77777777" w:rsidTr="00073519">
        <w:tc>
          <w:tcPr>
            <w:tcW w:w="3232" w:type="dxa"/>
          </w:tcPr>
          <w:p w14:paraId="0B8551A0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příklady syntaktického pravopisu</w:t>
            </w:r>
          </w:p>
        </w:tc>
        <w:tc>
          <w:tcPr>
            <w:tcW w:w="3231" w:type="dxa"/>
          </w:tcPr>
          <w:p w14:paraId="42617A0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uplatňuje</w:t>
            </w:r>
            <w:proofErr w:type="gramEnd"/>
            <w:r w:rsidRPr="002D1FBB">
              <w:rPr>
                <w:sz w:val="22"/>
              </w:rPr>
              <w:t xml:space="preserve"> základní pravidla syntaktického pravopisu</w:t>
            </w:r>
          </w:p>
          <w:p w14:paraId="14992BFD" w14:textId="1540A191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správně</w:t>
            </w:r>
            <w:proofErr w:type="gramEnd"/>
            <w:r w:rsidRPr="002D1FBB">
              <w:rPr>
                <w:sz w:val="22"/>
              </w:rPr>
              <w:t xml:space="preserve"> zapisuje věty a souvětí</w:t>
            </w:r>
          </w:p>
        </w:tc>
        <w:tc>
          <w:tcPr>
            <w:tcW w:w="2463" w:type="dxa"/>
          </w:tcPr>
          <w:p w14:paraId="4B4969BB" w14:textId="77777777" w:rsidR="0073631B" w:rsidRDefault="0073631B" w:rsidP="002D1FBB">
            <w:pPr>
              <w:pStyle w:val="Normlnweb"/>
              <w:spacing w:before="0" w:beforeAutospacing="0" w:after="0" w:afterAutospacing="0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shoda</w:t>
            </w:r>
            <w:proofErr w:type="gramEnd"/>
            <w:r>
              <w:t xml:space="preserve"> přísudku s podmětem</w:t>
            </w:r>
          </w:p>
          <w:p w14:paraId="5A6A10FC" w14:textId="77777777" w:rsidR="0073631B" w:rsidRDefault="0073631B" w:rsidP="002D1FBB">
            <w:pPr>
              <w:pStyle w:val="Normlnweb"/>
              <w:spacing w:before="0" w:beforeAutospacing="0" w:after="0" w:afterAutospacing="0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interpunkce</w:t>
            </w:r>
            <w:proofErr w:type="gramEnd"/>
            <w:r>
              <w:t xml:space="preserve"> v souvětí</w:t>
            </w:r>
          </w:p>
          <w:p w14:paraId="1D0A2A09" w14:textId="2CF490A1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29FB4FF2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936C4FE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5F88E70" w14:textId="77777777" w:rsidTr="00073519">
        <w:tc>
          <w:tcPr>
            <w:tcW w:w="3232" w:type="dxa"/>
          </w:tcPr>
          <w:p w14:paraId="0DCD009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dojmy z četby a zaznamenává je</w:t>
            </w:r>
          </w:p>
        </w:tc>
        <w:tc>
          <w:tcPr>
            <w:tcW w:w="3231" w:type="dxa"/>
          </w:tcPr>
          <w:p w14:paraId="64BB25FE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vyjadřuje</w:t>
            </w:r>
            <w:proofErr w:type="gramEnd"/>
            <w:r w:rsidRPr="002D1FBB">
              <w:rPr>
                <w:sz w:val="22"/>
              </w:rPr>
              <w:t xml:space="preserve"> své dojmy z četby souvisle</w:t>
            </w:r>
          </w:p>
          <w:p w14:paraId="7AAD6AD8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zaznamená</w:t>
            </w:r>
            <w:proofErr w:type="gramEnd"/>
            <w:r w:rsidRPr="002D1FBB">
              <w:rPr>
                <w:sz w:val="22"/>
              </w:rPr>
              <w:t xml:space="preserve"> je (ústně i písemně)</w:t>
            </w:r>
          </w:p>
          <w:p w14:paraId="0C9BE78A" w14:textId="6D1001B5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uvede</w:t>
            </w:r>
            <w:proofErr w:type="gramEnd"/>
            <w:r w:rsidRPr="002D1FBB">
              <w:rPr>
                <w:sz w:val="22"/>
              </w:rPr>
              <w:t xml:space="preserve"> hlavní myšlenku textu</w:t>
            </w:r>
          </w:p>
        </w:tc>
        <w:tc>
          <w:tcPr>
            <w:tcW w:w="2463" w:type="dxa"/>
          </w:tcPr>
          <w:p w14:paraId="10702F91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čtenářský</w:t>
            </w:r>
            <w:proofErr w:type="gramEnd"/>
            <w:r w:rsidRPr="002D1FBB">
              <w:rPr>
                <w:sz w:val="22"/>
              </w:rPr>
              <w:t xml:space="preserve"> deník</w:t>
            </w:r>
          </w:p>
          <w:p w14:paraId="3ADD8439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hodnocení</w:t>
            </w:r>
            <w:proofErr w:type="gramEnd"/>
            <w:r w:rsidRPr="002D1FBB">
              <w:rPr>
                <w:sz w:val="22"/>
              </w:rPr>
              <w:t xml:space="preserve"> textu</w:t>
            </w:r>
          </w:p>
          <w:p w14:paraId="5F266189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hlavní</w:t>
            </w:r>
            <w:proofErr w:type="gramEnd"/>
            <w:r w:rsidRPr="002D1FBB">
              <w:rPr>
                <w:sz w:val="22"/>
              </w:rPr>
              <w:t xml:space="preserve"> myšlenka</w:t>
            </w:r>
          </w:p>
          <w:p w14:paraId="1AC6F78C" w14:textId="4C2C9E13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5E1382A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D886E3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04E496C" w14:textId="77777777" w:rsidTr="00073519">
        <w:tc>
          <w:tcPr>
            <w:tcW w:w="3232" w:type="dxa"/>
          </w:tcPr>
          <w:p w14:paraId="0B7D5ED2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volně reprodukuje text podle svých schopností, tvoří vlastní literární text na dané téma</w:t>
            </w:r>
          </w:p>
        </w:tc>
        <w:tc>
          <w:tcPr>
            <w:tcW w:w="3231" w:type="dxa"/>
          </w:tcPr>
          <w:p w14:paraId="48164C3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reprodukuje</w:t>
            </w:r>
            <w:proofErr w:type="gramEnd"/>
            <w:r w:rsidRPr="002D1FBB">
              <w:rPr>
                <w:sz w:val="22"/>
              </w:rPr>
              <w:t xml:space="preserve"> text vlastními slovy</w:t>
            </w:r>
          </w:p>
          <w:p w14:paraId="1A768A16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vytvoří</w:t>
            </w:r>
            <w:proofErr w:type="gramEnd"/>
            <w:r w:rsidRPr="002D1FBB">
              <w:rPr>
                <w:sz w:val="22"/>
              </w:rPr>
              <w:t xml:space="preserve"> vlastní literární text na dané téma</w:t>
            </w:r>
          </w:p>
          <w:p w14:paraId="63AB42A1" w14:textId="4A4CA97E" w:rsidR="000D7D63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dodržuje</w:t>
            </w:r>
            <w:proofErr w:type="gramEnd"/>
            <w:r w:rsidRPr="002D1FBB">
              <w:rPr>
                <w:sz w:val="22"/>
              </w:rPr>
              <w:t xml:space="preserve"> základní stavbu textu</w:t>
            </w:r>
          </w:p>
        </w:tc>
        <w:tc>
          <w:tcPr>
            <w:tcW w:w="2463" w:type="dxa"/>
          </w:tcPr>
          <w:p w14:paraId="76649C25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reprodukce</w:t>
            </w:r>
            <w:proofErr w:type="gramEnd"/>
            <w:r w:rsidRPr="002D1FBB">
              <w:rPr>
                <w:sz w:val="22"/>
              </w:rPr>
              <w:t xml:space="preserve"> textu</w:t>
            </w:r>
          </w:p>
          <w:p w14:paraId="0CC73F5D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tvořivé</w:t>
            </w:r>
            <w:proofErr w:type="gramEnd"/>
            <w:r w:rsidRPr="002D1FBB">
              <w:rPr>
                <w:sz w:val="22"/>
              </w:rPr>
              <w:t xml:space="preserve"> psaní</w:t>
            </w:r>
          </w:p>
          <w:p w14:paraId="52D69971" w14:textId="77777777" w:rsidR="0073631B" w:rsidRPr="002D1FBB" w:rsidRDefault="0073631B" w:rsidP="002D1FBB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D1FBB">
              <w:rPr>
                <w:rFonts w:hAnsi="Symbol"/>
                <w:sz w:val="22"/>
              </w:rPr>
              <w:t></w:t>
            </w:r>
            <w:r w:rsidRPr="002D1FBB">
              <w:rPr>
                <w:sz w:val="22"/>
              </w:rPr>
              <w:t xml:space="preserve">  osnova</w:t>
            </w:r>
            <w:proofErr w:type="gramEnd"/>
            <w:r w:rsidRPr="002D1FBB">
              <w:rPr>
                <w:sz w:val="22"/>
              </w:rPr>
              <w:t xml:space="preserve"> (úvod–stať–závěr)</w:t>
            </w:r>
          </w:p>
          <w:p w14:paraId="2671A530" w14:textId="7AA61D0D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0DAEC04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99D3D88" w14:textId="77777777" w:rsidR="000D7D63" w:rsidRPr="000D7D63" w:rsidRDefault="000D7D63" w:rsidP="002D1FB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22DC27E" w14:textId="77777777" w:rsidTr="00073519">
        <w:tc>
          <w:tcPr>
            <w:tcW w:w="3232" w:type="dxa"/>
          </w:tcPr>
          <w:p w14:paraId="166384DC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různé typy uměleckých a neuměleckých textů</w:t>
            </w:r>
          </w:p>
        </w:tc>
        <w:tc>
          <w:tcPr>
            <w:tcW w:w="3231" w:type="dxa"/>
          </w:tcPr>
          <w:p w14:paraId="0395C6A7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rozlišuje</w:t>
            </w:r>
            <w:proofErr w:type="gramEnd"/>
            <w:r w:rsidRPr="00677585">
              <w:rPr>
                <w:sz w:val="22"/>
              </w:rPr>
              <w:t xml:space="preserve"> umělecké a neumělecké texty</w:t>
            </w:r>
          </w:p>
          <w:p w14:paraId="02ECB07C" w14:textId="793D55BA" w:rsidR="000D7D63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uvede</w:t>
            </w:r>
            <w:proofErr w:type="gramEnd"/>
            <w:r w:rsidRPr="00677585">
              <w:rPr>
                <w:sz w:val="22"/>
              </w:rPr>
              <w:t xml:space="preserve"> jejich základní znaky</w:t>
            </w:r>
          </w:p>
        </w:tc>
        <w:tc>
          <w:tcPr>
            <w:tcW w:w="2463" w:type="dxa"/>
          </w:tcPr>
          <w:p w14:paraId="0975F79B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umělecký</w:t>
            </w:r>
            <w:proofErr w:type="gramEnd"/>
            <w:r w:rsidRPr="00677585">
              <w:rPr>
                <w:sz w:val="22"/>
              </w:rPr>
              <w:t xml:space="preserve"> text (pohádka, báseň)</w:t>
            </w:r>
          </w:p>
          <w:p w14:paraId="0DA8A591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neumělecký</w:t>
            </w:r>
            <w:proofErr w:type="gramEnd"/>
            <w:r w:rsidRPr="00677585">
              <w:rPr>
                <w:sz w:val="22"/>
              </w:rPr>
              <w:t xml:space="preserve"> text (návod, zpráva)</w:t>
            </w:r>
          </w:p>
          <w:p w14:paraId="75AE53B9" w14:textId="171D213C" w:rsidR="000D7D63" w:rsidRPr="00677585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BCED120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8398847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0D934C3" w14:textId="77777777" w:rsidTr="00073519">
        <w:tc>
          <w:tcPr>
            <w:tcW w:w="3232" w:type="dxa"/>
          </w:tcPr>
          <w:p w14:paraId="508B262D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při jednoduchém rozboru literárních textů používá elementární literární pojmy</w:t>
            </w:r>
          </w:p>
        </w:tc>
        <w:tc>
          <w:tcPr>
            <w:tcW w:w="3231" w:type="dxa"/>
          </w:tcPr>
          <w:p w14:paraId="7EBA0159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používá</w:t>
            </w:r>
            <w:proofErr w:type="gramEnd"/>
            <w:r w:rsidRPr="00677585">
              <w:rPr>
                <w:sz w:val="22"/>
              </w:rPr>
              <w:t xml:space="preserve"> základní literární pojmy</w:t>
            </w:r>
          </w:p>
          <w:p w14:paraId="0544745A" w14:textId="4EEE71FB" w:rsidR="000D7D63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při</w:t>
            </w:r>
            <w:proofErr w:type="gramEnd"/>
            <w:r w:rsidRPr="00677585">
              <w:rPr>
                <w:sz w:val="22"/>
              </w:rPr>
              <w:t xml:space="preserve"> rozboru textu určí postavy, děj, prostředí</w:t>
            </w:r>
          </w:p>
        </w:tc>
        <w:tc>
          <w:tcPr>
            <w:tcW w:w="2463" w:type="dxa"/>
          </w:tcPr>
          <w:p w14:paraId="3E27D33A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literární</w:t>
            </w:r>
            <w:proofErr w:type="gramEnd"/>
            <w:r w:rsidRPr="00677585">
              <w:rPr>
                <w:sz w:val="22"/>
              </w:rPr>
              <w:t xml:space="preserve"> pojmy (postava, děj, prostředí)</w:t>
            </w:r>
          </w:p>
          <w:p w14:paraId="18DF2AF2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práce</w:t>
            </w:r>
            <w:proofErr w:type="gramEnd"/>
            <w:r w:rsidRPr="00677585">
              <w:rPr>
                <w:sz w:val="22"/>
              </w:rPr>
              <w:t xml:space="preserve"> s textem</w:t>
            </w:r>
          </w:p>
          <w:p w14:paraId="0FC665E6" w14:textId="50802843" w:rsidR="000D7D63" w:rsidRPr="00677585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93FF0DC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5080CA0" w14:textId="77777777" w:rsidR="000D7D63" w:rsidRPr="000D7D63" w:rsidRDefault="000D7D63" w:rsidP="0067758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CD5977" w14:textId="77777777" w:rsidTr="00073519">
        <w:tc>
          <w:tcPr>
            <w:tcW w:w="3232" w:type="dxa"/>
          </w:tcPr>
          <w:p w14:paraId="77C9E0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přiměřeně náročné texty potichu i nahlas</w:t>
            </w:r>
          </w:p>
        </w:tc>
        <w:tc>
          <w:tcPr>
            <w:tcW w:w="3231" w:type="dxa"/>
          </w:tcPr>
          <w:p w14:paraId="1BC744C4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čte</w:t>
            </w:r>
            <w:proofErr w:type="gramEnd"/>
            <w:r w:rsidRPr="00677585">
              <w:rPr>
                <w:sz w:val="22"/>
              </w:rPr>
              <w:t xml:space="preserve"> s porozuměním potichu i nahlas</w:t>
            </w:r>
          </w:p>
          <w:p w14:paraId="46A5C33B" w14:textId="77777777" w:rsidR="0073631B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vyhledá</w:t>
            </w:r>
            <w:proofErr w:type="gramEnd"/>
            <w:r w:rsidRPr="00677585">
              <w:rPr>
                <w:sz w:val="22"/>
              </w:rPr>
              <w:t xml:space="preserve"> informace v textu</w:t>
            </w:r>
          </w:p>
          <w:p w14:paraId="16A809D0" w14:textId="2A8DDC77" w:rsidR="000D7D63" w:rsidRPr="00677585" w:rsidRDefault="0073631B" w:rsidP="00677585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677585">
              <w:rPr>
                <w:rFonts w:hAnsi="Symbol"/>
                <w:sz w:val="22"/>
              </w:rPr>
              <w:t></w:t>
            </w:r>
            <w:r w:rsidRPr="00677585">
              <w:rPr>
                <w:sz w:val="22"/>
              </w:rPr>
              <w:t xml:space="preserve">  přizpůsobí</w:t>
            </w:r>
            <w:proofErr w:type="gramEnd"/>
            <w:r w:rsidRPr="00677585">
              <w:rPr>
                <w:sz w:val="22"/>
              </w:rPr>
              <w:t xml:space="preserve"> čtení účelu</w:t>
            </w:r>
          </w:p>
        </w:tc>
        <w:tc>
          <w:tcPr>
            <w:tcW w:w="2463" w:type="dxa"/>
          </w:tcPr>
          <w:p w14:paraId="01BDD633" w14:textId="77777777" w:rsidR="0073631B" w:rsidRPr="00677585" w:rsidRDefault="0073631B" w:rsidP="00EE5C8A">
            <w:pPr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7758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čtení s porozuměním</w:t>
            </w:r>
          </w:p>
          <w:p w14:paraId="6ACF0B96" w14:textId="77777777" w:rsidR="0073631B" w:rsidRPr="00677585" w:rsidRDefault="0073631B" w:rsidP="00EE5C8A">
            <w:pPr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7758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s textem</w:t>
            </w:r>
          </w:p>
          <w:p w14:paraId="169A681E" w14:textId="00FDC2F5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C990CB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68A46D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0D301F5" w14:textId="77777777" w:rsidTr="00073519">
        <w:tc>
          <w:tcPr>
            <w:tcW w:w="3232" w:type="dxa"/>
          </w:tcPr>
          <w:p w14:paraId="0DEDE12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podstatné a okrajové informace v textu vhodném pro daný věk, podstatné informace zaznamenává</w:t>
            </w:r>
          </w:p>
        </w:tc>
        <w:tc>
          <w:tcPr>
            <w:tcW w:w="3231" w:type="dxa"/>
          </w:tcPr>
          <w:p w14:paraId="3F56A274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rozlišuje</w:t>
            </w:r>
            <w:proofErr w:type="gramEnd"/>
            <w:r w:rsidRPr="00336523">
              <w:rPr>
                <w:sz w:val="22"/>
              </w:rPr>
              <w:t xml:space="preserve"> podstatné a nepodstatné informace</w:t>
            </w:r>
          </w:p>
          <w:p w14:paraId="79E37479" w14:textId="37DA39A3" w:rsidR="000D7D63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zaznamená</w:t>
            </w:r>
            <w:proofErr w:type="gramEnd"/>
            <w:r w:rsidRPr="00336523">
              <w:rPr>
                <w:sz w:val="22"/>
              </w:rPr>
              <w:t xml:space="preserve"> podstatné informace</w:t>
            </w:r>
          </w:p>
        </w:tc>
        <w:tc>
          <w:tcPr>
            <w:tcW w:w="2463" w:type="dxa"/>
          </w:tcPr>
          <w:p w14:paraId="33F10A78" w14:textId="77777777" w:rsidR="0073631B" w:rsidRPr="00336523" w:rsidRDefault="0073631B" w:rsidP="00EE5C8A">
            <w:pPr>
              <w:numPr>
                <w:ilvl w:val="0"/>
                <w:numId w:val="7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652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klíčová slova</w:t>
            </w:r>
          </w:p>
          <w:p w14:paraId="412B7C61" w14:textId="77777777" w:rsidR="0073631B" w:rsidRPr="00336523" w:rsidRDefault="0073631B" w:rsidP="00EE5C8A">
            <w:pPr>
              <w:numPr>
                <w:ilvl w:val="0"/>
                <w:numId w:val="7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652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výpisky</w:t>
            </w:r>
          </w:p>
          <w:p w14:paraId="6DC3B54F" w14:textId="01AEF6A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80F912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840964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52B83A" w14:textId="77777777" w:rsidTr="00073519">
        <w:tc>
          <w:tcPr>
            <w:tcW w:w="3232" w:type="dxa"/>
          </w:tcPr>
          <w:p w14:paraId="79FEE2C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posuzuje úplnost či neúplnost jednoduchého sdělení</w:t>
            </w:r>
          </w:p>
        </w:tc>
        <w:tc>
          <w:tcPr>
            <w:tcW w:w="3231" w:type="dxa"/>
          </w:tcPr>
          <w:p w14:paraId="74E6CF6F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posoudí</w:t>
            </w:r>
            <w:proofErr w:type="gramEnd"/>
            <w:r w:rsidRPr="00336523">
              <w:rPr>
                <w:sz w:val="22"/>
              </w:rPr>
              <w:t xml:space="preserve"> úplnost sdělení</w:t>
            </w:r>
          </w:p>
          <w:p w14:paraId="424DDC48" w14:textId="11E50B26" w:rsidR="000D7D63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doplní</w:t>
            </w:r>
            <w:proofErr w:type="gramEnd"/>
            <w:r w:rsidRPr="00336523">
              <w:rPr>
                <w:sz w:val="22"/>
              </w:rPr>
              <w:t xml:space="preserve"> chybějící informace</w:t>
            </w:r>
          </w:p>
        </w:tc>
        <w:tc>
          <w:tcPr>
            <w:tcW w:w="2463" w:type="dxa"/>
          </w:tcPr>
          <w:p w14:paraId="40088BCD" w14:textId="312227F0" w:rsidR="000D7D63" w:rsidRPr="00336523" w:rsidRDefault="0073631B" w:rsidP="00EE5C8A">
            <w:pPr>
              <w:numPr>
                <w:ilvl w:val="0"/>
                <w:numId w:val="7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652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kontrola textu</w:t>
            </w:r>
          </w:p>
        </w:tc>
        <w:tc>
          <w:tcPr>
            <w:tcW w:w="2126" w:type="dxa"/>
            <w:vMerge/>
          </w:tcPr>
          <w:p w14:paraId="22E802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9B6B53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5EC5191" w14:textId="77777777" w:rsidTr="00073519">
        <w:tc>
          <w:tcPr>
            <w:tcW w:w="3232" w:type="dxa"/>
          </w:tcPr>
          <w:p w14:paraId="4D725A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obsah přiměřeně složitého sdělení a zapamatuje si z něj podstatná fakta</w:t>
            </w:r>
          </w:p>
        </w:tc>
        <w:tc>
          <w:tcPr>
            <w:tcW w:w="3231" w:type="dxa"/>
          </w:tcPr>
          <w:p w14:paraId="2429AB4C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reprodukuje</w:t>
            </w:r>
            <w:proofErr w:type="gramEnd"/>
            <w:r w:rsidRPr="00336523">
              <w:rPr>
                <w:sz w:val="22"/>
              </w:rPr>
              <w:t xml:space="preserve"> obsah sdělení</w:t>
            </w:r>
          </w:p>
          <w:p w14:paraId="6D9D5780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zapamatuje</w:t>
            </w:r>
            <w:proofErr w:type="gramEnd"/>
            <w:r w:rsidRPr="00336523">
              <w:rPr>
                <w:sz w:val="22"/>
              </w:rPr>
              <w:t xml:space="preserve"> si podstatná fakta</w:t>
            </w:r>
          </w:p>
          <w:p w14:paraId="36FBE552" w14:textId="006FAB69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3" w:type="dxa"/>
          </w:tcPr>
          <w:p w14:paraId="31D5AAEA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reprodukce</w:t>
            </w:r>
            <w:proofErr w:type="gramEnd"/>
          </w:p>
          <w:p w14:paraId="6D0AB217" w14:textId="77777777" w:rsidR="0073631B" w:rsidRPr="00336523" w:rsidRDefault="0073631B" w:rsidP="00336523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336523">
              <w:rPr>
                <w:rFonts w:hAnsi="Symbol"/>
                <w:sz w:val="22"/>
              </w:rPr>
              <w:t></w:t>
            </w:r>
            <w:r w:rsidRPr="00336523">
              <w:rPr>
                <w:sz w:val="22"/>
              </w:rPr>
              <w:t xml:space="preserve">  shrnutí</w:t>
            </w:r>
            <w:proofErr w:type="gramEnd"/>
          </w:p>
          <w:p w14:paraId="78993F7F" w14:textId="667DBAAF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2A25DA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94137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6E6A804" w14:textId="77777777" w:rsidTr="00073519">
        <w:tc>
          <w:tcPr>
            <w:tcW w:w="3232" w:type="dxa"/>
          </w:tcPr>
          <w:p w14:paraId="7601EF14" w14:textId="77777777" w:rsidR="000D7D63" w:rsidRPr="000D7D63" w:rsidRDefault="000D7D63" w:rsidP="0033652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vede správně dialog, telefonický rozhovor, zanechá vzkaz na záznamníku</w:t>
            </w:r>
          </w:p>
        </w:tc>
        <w:tc>
          <w:tcPr>
            <w:tcW w:w="3231" w:type="dxa"/>
          </w:tcPr>
          <w:p w14:paraId="454CC0FC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vede</w:t>
            </w:r>
            <w:proofErr w:type="gramEnd"/>
            <w:r w:rsidRPr="00336523">
              <w:rPr>
                <w:sz w:val="22"/>
                <w:szCs w:val="22"/>
              </w:rPr>
              <w:t xml:space="preserve"> dialog</w:t>
            </w:r>
          </w:p>
          <w:p w14:paraId="2C946C60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zvládne</w:t>
            </w:r>
            <w:proofErr w:type="gramEnd"/>
            <w:r w:rsidRPr="00336523">
              <w:rPr>
                <w:sz w:val="22"/>
                <w:szCs w:val="22"/>
              </w:rPr>
              <w:t xml:space="preserve"> telefonický rozhovor</w:t>
            </w:r>
          </w:p>
          <w:p w14:paraId="550E56C5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zanechá</w:t>
            </w:r>
            <w:proofErr w:type="gramEnd"/>
            <w:r w:rsidRPr="00336523">
              <w:rPr>
                <w:sz w:val="22"/>
                <w:szCs w:val="22"/>
              </w:rPr>
              <w:t xml:space="preserve"> vzkaz</w:t>
            </w:r>
          </w:p>
          <w:p w14:paraId="433DD670" w14:textId="4D4319F8" w:rsidR="000D7D63" w:rsidRPr="00336523" w:rsidRDefault="000D7D63" w:rsidP="0033652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3" w:type="dxa"/>
          </w:tcPr>
          <w:p w14:paraId="263B752D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dialog</w:t>
            </w:r>
            <w:proofErr w:type="gramEnd"/>
          </w:p>
          <w:p w14:paraId="520AFA8A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telefonování</w:t>
            </w:r>
            <w:proofErr w:type="gramEnd"/>
          </w:p>
          <w:p w14:paraId="0A3A6D02" w14:textId="77777777" w:rsidR="00242131" w:rsidRPr="00336523" w:rsidRDefault="00242131" w:rsidP="00336523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336523">
              <w:rPr>
                <w:rFonts w:hAnsi="Symbol"/>
                <w:sz w:val="22"/>
                <w:szCs w:val="22"/>
              </w:rPr>
              <w:t></w:t>
            </w:r>
            <w:r w:rsidRPr="00336523">
              <w:rPr>
                <w:sz w:val="22"/>
                <w:szCs w:val="22"/>
              </w:rPr>
              <w:t xml:space="preserve">  vzkaz</w:t>
            </w:r>
            <w:proofErr w:type="gramEnd"/>
          </w:p>
          <w:p w14:paraId="79DD514B" w14:textId="67CD625B" w:rsidR="000D7D63" w:rsidRPr="00336523" w:rsidRDefault="000D7D63" w:rsidP="0033652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3A84B2B1" w14:textId="77777777" w:rsidR="000D7D63" w:rsidRPr="000D7D63" w:rsidRDefault="000D7D63" w:rsidP="0033652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FC8014D" w14:textId="77777777" w:rsidR="000D7D63" w:rsidRPr="000D7D63" w:rsidRDefault="000D7D63" w:rsidP="0033652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65E933" w14:textId="77777777" w:rsidTr="00073519">
        <w:tc>
          <w:tcPr>
            <w:tcW w:w="3232" w:type="dxa"/>
          </w:tcPr>
          <w:p w14:paraId="59C848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manipulativní komunikaci v reklamě</w:t>
            </w:r>
          </w:p>
        </w:tc>
        <w:tc>
          <w:tcPr>
            <w:tcW w:w="3231" w:type="dxa"/>
          </w:tcPr>
          <w:p w14:paraId="102BCFAC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rozpozná</w:t>
            </w:r>
            <w:proofErr w:type="gramEnd"/>
            <w:r w:rsidRPr="00242131">
              <w:rPr>
                <w:sz w:val="22"/>
              </w:rPr>
              <w:t xml:space="preserve"> manipulativní prvky v reklamě</w:t>
            </w:r>
          </w:p>
          <w:p w14:paraId="73809660" w14:textId="02D5563F" w:rsidR="000D7D63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vysvětlí</w:t>
            </w:r>
            <w:proofErr w:type="gramEnd"/>
            <w:r w:rsidRPr="00242131">
              <w:rPr>
                <w:sz w:val="22"/>
              </w:rPr>
              <w:t xml:space="preserve"> jejich účel</w:t>
            </w:r>
          </w:p>
        </w:tc>
        <w:tc>
          <w:tcPr>
            <w:tcW w:w="2463" w:type="dxa"/>
          </w:tcPr>
          <w:p w14:paraId="548332C2" w14:textId="77777777" w:rsidR="00242131" w:rsidRPr="00242131" w:rsidRDefault="00242131" w:rsidP="00EE5C8A">
            <w:pPr>
              <w:numPr>
                <w:ilvl w:val="0"/>
                <w:numId w:val="7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421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reklama</w:t>
            </w:r>
          </w:p>
          <w:p w14:paraId="0A54F174" w14:textId="62ADBDB3" w:rsidR="000D7D63" w:rsidRPr="00242131" w:rsidRDefault="00242131" w:rsidP="00EE5C8A">
            <w:pPr>
              <w:numPr>
                <w:ilvl w:val="0"/>
                <w:numId w:val="7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4213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manipulace</w:t>
            </w:r>
          </w:p>
        </w:tc>
        <w:tc>
          <w:tcPr>
            <w:tcW w:w="2126" w:type="dxa"/>
            <w:vMerge/>
          </w:tcPr>
          <w:p w14:paraId="77BF936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B86D35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C234453" w14:textId="77777777" w:rsidTr="00073519">
        <w:tc>
          <w:tcPr>
            <w:tcW w:w="3232" w:type="dxa"/>
          </w:tcPr>
          <w:p w14:paraId="36B01F65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náležitou intonaci, přízvuk, pauzy a tempo podle svého komunikačního záměru</w:t>
            </w:r>
          </w:p>
        </w:tc>
        <w:tc>
          <w:tcPr>
            <w:tcW w:w="3231" w:type="dxa"/>
          </w:tcPr>
          <w:p w14:paraId="79D6BBA2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používá</w:t>
            </w:r>
            <w:proofErr w:type="gramEnd"/>
            <w:r w:rsidRPr="00242131">
              <w:rPr>
                <w:sz w:val="22"/>
              </w:rPr>
              <w:t xml:space="preserve"> vhodnou intonaci, tempo a pauzy</w:t>
            </w:r>
          </w:p>
          <w:p w14:paraId="1DB145AD" w14:textId="3AB8404B" w:rsidR="000D7D63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přizpůsobuje</w:t>
            </w:r>
            <w:proofErr w:type="gramEnd"/>
            <w:r w:rsidRPr="00242131">
              <w:rPr>
                <w:sz w:val="22"/>
              </w:rPr>
              <w:t xml:space="preserve"> řeč komunikačnímu záměru</w:t>
            </w:r>
          </w:p>
        </w:tc>
        <w:tc>
          <w:tcPr>
            <w:tcW w:w="2463" w:type="dxa"/>
          </w:tcPr>
          <w:p w14:paraId="2C3289C9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intonace</w:t>
            </w:r>
            <w:proofErr w:type="gramEnd"/>
          </w:p>
          <w:p w14:paraId="29DCAAD4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tempo</w:t>
            </w:r>
            <w:proofErr w:type="gramEnd"/>
            <w:r w:rsidRPr="00242131">
              <w:rPr>
                <w:sz w:val="22"/>
              </w:rPr>
              <w:t xml:space="preserve"> řeči</w:t>
            </w:r>
          </w:p>
          <w:p w14:paraId="131ABF56" w14:textId="29EF759A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42AF441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7EE902F4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7220FAD" w14:textId="77777777" w:rsidTr="00073519">
        <w:tc>
          <w:tcPr>
            <w:tcW w:w="3232" w:type="dxa"/>
          </w:tcPr>
          <w:p w14:paraId="0000FD65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spisovnou a nespisovnou výslovnost a vhodně ji užívá podle komunikační situace</w:t>
            </w:r>
          </w:p>
        </w:tc>
        <w:tc>
          <w:tcPr>
            <w:tcW w:w="3231" w:type="dxa"/>
          </w:tcPr>
          <w:p w14:paraId="181511FD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rozlišuje</w:t>
            </w:r>
            <w:proofErr w:type="gramEnd"/>
            <w:r w:rsidRPr="00242131">
              <w:rPr>
                <w:sz w:val="22"/>
              </w:rPr>
              <w:t xml:space="preserve"> spisovnou a nespisovnou výslovnost</w:t>
            </w:r>
          </w:p>
          <w:p w14:paraId="7B5FCB48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používá</w:t>
            </w:r>
            <w:proofErr w:type="gramEnd"/>
            <w:r w:rsidRPr="00242131">
              <w:rPr>
                <w:sz w:val="22"/>
              </w:rPr>
              <w:t xml:space="preserve"> vhodnou variantu</w:t>
            </w:r>
          </w:p>
          <w:p w14:paraId="4105CBFB" w14:textId="0B0EEA3C" w:rsidR="000D7D63" w:rsidRPr="00242131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3" w:type="dxa"/>
          </w:tcPr>
          <w:p w14:paraId="166F302F" w14:textId="6847EC81" w:rsidR="000D7D63" w:rsidRPr="00242131" w:rsidRDefault="00242131" w:rsidP="00EE5C8A">
            <w:pPr>
              <w:pStyle w:val="Odstavecseseznamem"/>
              <w:numPr>
                <w:ilvl w:val="0"/>
                <w:numId w:val="68"/>
              </w:numPr>
              <w:spacing w:after="0"/>
              <w:rPr>
                <w:sz w:val="22"/>
              </w:rPr>
            </w:pPr>
            <w:r w:rsidRPr="00242131">
              <w:rPr>
                <w:sz w:val="22"/>
              </w:rPr>
              <w:t>spisovná × nespisovná řeč</w:t>
            </w:r>
          </w:p>
        </w:tc>
        <w:tc>
          <w:tcPr>
            <w:tcW w:w="2126" w:type="dxa"/>
            <w:vMerge/>
          </w:tcPr>
          <w:p w14:paraId="42982DCD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321EA30" w14:textId="77777777" w:rsidR="000D7D63" w:rsidRPr="000D7D63" w:rsidRDefault="000D7D63" w:rsidP="0024213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56B0920" w14:textId="77777777" w:rsidTr="00073519">
        <w:tc>
          <w:tcPr>
            <w:tcW w:w="3232" w:type="dxa"/>
          </w:tcPr>
          <w:p w14:paraId="60C02A5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správně po stránce obsahové i formální jednoduché komunikační žánry</w:t>
            </w:r>
          </w:p>
        </w:tc>
        <w:tc>
          <w:tcPr>
            <w:tcW w:w="3231" w:type="dxa"/>
          </w:tcPr>
          <w:p w14:paraId="6E1A922C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píše</w:t>
            </w:r>
            <w:proofErr w:type="gramEnd"/>
            <w:r w:rsidRPr="00242131">
              <w:rPr>
                <w:sz w:val="22"/>
              </w:rPr>
              <w:t xml:space="preserve"> jednoduché komunikační žánry</w:t>
            </w:r>
          </w:p>
          <w:p w14:paraId="4724A11F" w14:textId="2B592DF1" w:rsidR="000D7D63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dodržuje</w:t>
            </w:r>
            <w:proofErr w:type="gramEnd"/>
            <w:r w:rsidRPr="00242131">
              <w:rPr>
                <w:sz w:val="22"/>
              </w:rPr>
              <w:t xml:space="preserve"> obsahovou i formální stránku</w:t>
            </w:r>
          </w:p>
        </w:tc>
        <w:tc>
          <w:tcPr>
            <w:tcW w:w="2463" w:type="dxa"/>
          </w:tcPr>
          <w:p w14:paraId="6FA48300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vypravování</w:t>
            </w:r>
            <w:proofErr w:type="gramEnd"/>
          </w:p>
          <w:p w14:paraId="15429808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popis</w:t>
            </w:r>
            <w:proofErr w:type="gramEnd"/>
          </w:p>
          <w:p w14:paraId="36CF164A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zpráva</w:t>
            </w:r>
            <w:proofErr w:type="gramEnd"/>
          </w:p>
          <w:p w14:paraId="6345FC79" w14:textId="0484C610" w:rsidR="000D7D63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pozvánka</w:t>
            </w:r>
            <w:proofErr w:type="gramEnd"/>
          </w:p>
        </w:tc>
        <w:tc>
          <w:tcPr>
            <w:tcW w:w="2126" w:type="dxa"/>
            <w:vMerge/>
          </w:tcPr>
          <w:p w14:paraId="0EF3A2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33ACC0B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5AAA99" w14:textId="77777777" w:rsidTr="00073519">
        <w:tc>
          <w:tcPr>
            <w:tcW w:w="3232" w:type="dxa"/>
          </w:tcPr>
          <w:p w14:paraId="7649CA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sestaví osnovu vyprávění a na jejím základě vytváří krátký mluvený nebo písemný projev s dodržením časové posloupnosti</w:t>
            </w:r>
          </w:p>
        </w:tc>
        <w:tc>
          <w:tcPr>
            <w:tcW w:w="3231" w:type="dxa"/>
          </w:tcPr>
          <w:p w14:paraId="3AE6EE8D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sestaví</w:t>
            </w:r>
            <w:proofErr w:type="gramEnd"/>
            <w:r w:rsidRPr="00242131">
              <w:rPr>
                <w:sz w:val="22"/>
              </w:rPr>
              <w:t xml:space="preserve"> osnovu vyprávění</w:t>
            </w:r>
          </w:p>
          <w:p w14:paraId="485A7D46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vytvoří</w:t>
            </w:r>
            <w:proofErr w:type="gramEnd"/>
            <w:r w:rsidRPr="00242131">
              <w:rPr>
                <w:sz w:val="22"/>
              </w:rPr>
              <w:t xml:space="preserve"> souvislý projev podle osnovy</w:t>
            </w:r>
          </w:p>
          <w:p w14:paraId="5284CF67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dodržuje</w:t>
            </w:r>
            <w:proofErr w:type="gramEnd"/>
            <w:r w:rsidRPr="00242131">
              <w:rPr>
                <w:sz w:val="22"/>
              </w:rPr>
              <w:t xml:space="preserve"> časovou posloupnost</w:t>
            </w:r>
          </w:p>
          <w:p w14:paraId="07F4BF9C" w14:textId="585C1FD4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3" w:type="dxa"/>
          </w:tcPr>
          <w:p w14:paraId="529A39FF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osnova</w:t>
            </w:r>
            <w:proofErr w:type="gramEnd"/>
          </w:p>
          <w:p w14:paraId="01AFC388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vypravování</w:t>
            </w:r>
            <w:proofErr w:type="gramEnd"/>
          </w:p>
          <w:p w14:paraId="4EECEE5B" w14:textId="77777777" w:rsidR="00242131" w:rsidRPr="00242131" w:rsidRDefault="00242131" w:rsidP="00242131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242131">
              <w:rPr>
                <w:rFonts w:hAnsi="Symbol"/>
                <w:sz w:val="22"/>
              </w:rPr>
              <w:t></w:t>
            </w:r>
            <w:r w:rsidRPr="00242131">
              <w:rPr>
                <w:sz w:val="22"/>
              </w:rPr>
              <w:t xml:space="preserve">  časová</w:t>
            </w:r>
            <w:proofErr w:type="gramEnd"/>
            <w:r w:rsidRPr="00242131">
              <w:rPr>
                <w:sz w:val="22"/>
              </w:rPr>
              <w:t xml:space="preserve"> posloupnost</w:t>
            </w:r>
          </w:p>
          <w:p w14:paraId="1CE527A8" w14:textId="6C9CD9CB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E2F2B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2B5F3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D317ED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16"/>
        <w:gridCol w:w="3115"/>
        <w:gridCol w:w="2695"/>
        <w:gridCol w:w="2126"/>
        <w:gridCol w:w="4252"/>
      </w:tblGrid>
      <w:tr w:rsidR="000D7D63" w:rsidRPr="000D7D63" w14:paraId="60DCB8C6" w14:textId="77777777" w:rsidTr="00E53D92">
        <w:tc>
          <w:tcPr>
            <w:tcW w:w="15304" w:type="dxa"/>
            <w:gridSpan w:val="5"/>
            <w:shd w:val="clear" w:color="auto" w:fill="00B0F0"/>
          </w:tcPr>
          <w:p w14:paraId="1867CAD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5. ročník – minimální doporučená úroveň</w:t>
            </w:r>
          </w:p>
        </w:tc>
      </w:tr>
      <w:tr w:rsidR="000D7D63" w:rsidRPr="000D7D63" w14:paraId="23E9D8EB" w14:textId="77777777" w:rsidTr="00DC75A8">
        <w:tc>
          <w:tcPr>
            <w:tcW w:w="3116" w:type="dxa"/>
            <w:shd w:val="clear" w:color="auto" w:fill="00B0F0"/>
          </w:tcPr>
          <w:p w14:paraId="0EA95F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15" w:type="dxa"/>
            <w:shd w:val="clear" w:color="auto" w:fill="00B0F0"/>
          </w:tcPr>
          <w:p w14:paraId="12C6FD0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695" w:type="dxa"/>
            <w:shd w:val="clear" w:color="auto" w:fill="00B0F0"/>
          </w:tcPr>
          <w:p w14:paraId="76E4F4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00B0F0"/>
          </w:tcPr>
          <w:p w14:paraId="4890CD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4252" w:type="dxa"/>
            <w:shd w:val="clear" w:color="auto" w:fill="00B0F0"/>
          </w:tcPr>
          <w:p w14:paraId="762927D4" w14:textId="4F3A9FF3" w:rsidR="000D7D63" w:rsidRPr="000D7D63" w:rsidRDefault="00DC75A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poznámky</w:t>
            </w:r>
          </w:p>
        </w:tc>
      </w:tr>
      <w:tr w:rsidR="000D7D63" w:rsidRPr="000D7D63" w14:paraId="30E86519" w14:textId="77777777" w:rsidTr="00DC75A8">
        <w:tc>
          <w:tcPr>
            <w:tcW w:w="3116" w:type="dxa"/>
          </w:tcPr>
          <w:p w14:paraId="5D336E3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podstatná jména a slovesa</w:t>
            </w:r>
          </w:p>
        </w:tc>
        <w:tc>
          <w:tcPr>
            <w:tcW w:w="3115" w:type="dxa"/>
          </w:tcPr>
          <w:p w14:paraId="4D029EF9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pozná</w:t>
            </w:r>
            <w:proofErr w:type="gramEnd"/>
            <w:r w:rsidRPr="00E27637">
              <w:rPr>
                <w:sz w:val="22"/>
              </w:rPr>
              <w:t xml:space="preserve"> podstatná jména (označí ve větě slova označující osoby, zvířata a věci)</w:t>
            </w:r>
          </w:p>
          <w:p w14:paraId="7899A6FF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pozná</w:t>
            </w:r>
            <w:proofErr w:type="gramEnd"/>
            <w:r w:rsidRPr="00E27637">
              <w:rPr>
                <w:sz w:val="22"/>
              </w:rPr>
              <w:t xml:space="preserve"> slovesa (označí ve větě děj)</w:t>
            </w:r>
          </w:p>
          <w:p w14:paraId="1918DCD9" w14:textId="59B017F2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rozliší</w:t>
            </w:r>
            <w:proofErr w:type="gramEnd"/>
            <w:r w:rsidRPr="00E27637">
              <w:rPr>
                <w:sz w:val="22"/>
              </w:rPr>
              <w:t xml:space="preserve"> podstatné jméno a sloveso v jednoduché větě</w:t>
            </w:r>
          </w:p>
        </w:tc>
        <w:tc>
          <w:tcPr>
            <w:tcW w:w="2695" w:type="dxa"/>
          </w:tcPr>
          <w:p w14:paraId="59DFFAE7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podstatná</w:t>
            </w:r>
            <w:proofErr w:type="gramEnd"/>
            <w:r w:rsidRPr="00E27637">
              <w:rPr>
                <w:sz w:val="22"/>
              </w:rPr>
              <w:t xml:space="preserve"> jména (kdo? co?) – názvy osob, zvířat, věcí</w:t>
            </w:r>
          </w:p>
          <w:p w14:paraId="00A95F3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slovesa</w:t>
            </w:r>
            <w:proofErr w:type="gramEnd"/>
            <w:r w:rsidRPr="00E27637">
              <w:rPr>
                <w:sz w:val="22"/>
              </w:rPr>
              <w:t xml:space="preserve"> (co dělá?) – vyjádření děje</w:t>
            </w:r>
          </w:p>
          <w:p w14:paraId="7CB5842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určování</w:t>
            </w:r>
            <w:proofErr w:type="gramEnd"/>
            <w:r w:rsidRPr="00E27637">
              <w:rPr>
                <w:sz w:val="22"/>
              </w:rPr>
              <w:t xml:space="preserve"> ve větách (vyhledávání, podtrhávání)</w:t>
            </w:r>
          </w:p>
          <w:p w14:paraId="732D30F1" w14:textId="31815E33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 w:val="restart"/>
          </w:tcPr>
          <w:p w14:paraId="27BB8DA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3717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97CAC4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EE94BF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soc. dovedností pro kooperaci podřízení se, vedení a organizování práce skupiny </w:t>
            </w:r>
          </w:p>
          <w:p w14:paraId="3713794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121588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74D75C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specifické komunikační dovednosti –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memologické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formy – vstup do tématu „rétorika“</w:t>
            </w:r>
          </w:p>
          <w:p w14:paraId="71AB309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F75427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083AF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 a studium</w:t>
            </w:r>
          </w:p>
          <w:p w14:paraId="36DFDED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575AD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4E84A92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péče o dobré 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vztahy -respektování</w:t>
            </w:r>
            <w:proofErr w:type="gramEnd"/>
          </w:p>
          <w:p w14:paraId="525AE1E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999B3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36E3375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45CFA3B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C9189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MV</w:t>
            </w:r>
          </w:p>
          <w:p w14:paraId="42C0787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interpretace vztahu mediálních sdělení a reality</w:t>
            </w:r>
          </w:p>
          <w:p w14:paraId="6CDB89B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vztah mediálního sdělení a soc. zkušenosti</w:t>
            </w:r>
          </w:p>
          <w:p w14:paraId="3D3EE25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07DC13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6369B8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rozdílů mezi informativním, zábavním a reklamním sdělením</w:t>
            </w:r>
          </w:p>
          <w:p w14:paraId="69C7254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EE5BC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2E44B21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příklady pravidelností v uspořádání </w:t>
            </w:r>
            <w:proofErr w:type="spellStart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mediovaných</w:t>
            </w:r>
            <w:proofErr w:type="spellEnd"/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sdělení – vyprávění </w:t>
            </w:r>
          </w:p>
          <w:p w14:paraId="1C712E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1BEC3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73410F9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každodenní život, společnost</w:t>
            </w:r>
          </w:p>
          <w:p w14:paraId="21FFA3A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36972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452CB8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6756D1A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  <w:p w14:paraId="08B51AA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CC5A9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BC88E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5A7C34B0" w14:textId="79672C05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Obecná doporučení</w:t>
            </w:r>
          </w:p>
          <w:p w14:paraId="018E7F1E" w14:textId="2C29CBCD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maximální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názornost (obrázky, kartičky, manipulace) </w:t>
            </w:r>
          </w:p>
          <w:p w14:paraId="52AF5680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zjednodušení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redukce učiva </w:t>
            </w:r>
          </w:p>
          <w:p w14:paraId="2B964A9B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jasné a jednoznačné pokyny </w:t>
            </w:r>
          </w:p>
          <w:p w14:paraId="3FB8E870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a upevňování </w:t>
            </w:r>
          </w:p>
          <w:p w14:paraId="33B9D925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menších krocích (krokování úkolů) </w:t>
            </w:r>
          </w:p>
          <w:p w14:paraId="7BCC2CB7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dostatek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času na práci </w:t>
            </w:r>
          </w:p>
          <w:p w14:paraId="62DC653C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průběžná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kontrola porozumění </w:t>
            </w:r>
          </w:p>
          <w:p w14:paraId="3C249945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pozitivní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motivace a okamžitá zpětná vazba </w:t>
            </w:r>
          </w:p>
          <w:p w14:paraId="6318CA2D" w14:textId="77777777" w:rsidR="00A0373D" w:rsidRPr="00A0373D" w:rsidRDefault="00A0373D" w:rsidP="00A0373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využívání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proofErr w:type="spellStart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multisenzoriálního</w:t>
            </w:r>
            <w:proofErr w:type="spell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přístupu (zrak, sluch, pohyb) </w:t>
            </w:r>
          </w:p>
          <w:p w14:paraId="7B6CB390" w14:textId="4910FF95" w:rsidR="00A0373D" w:rsidRPr="00A0373D" w:rsidRDefault="00A0373D" w:rsidP="00A0373D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proofErr w:type="gramStart"/>
            <w:r w:rsidRPr="00A0373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individuální</w:t>
            </w:r>
            <w:proofErr w:type="gramEnd"/>
            <w:r w:rsidRPr="00A0373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tempo a častá dopomoc</w:t>
            </w:r>
          </w:p>
          <w:p w14:paraId="3F1C0F96" w14:textId="7587F270" w:rsidR="000D7D63" w:rsidRDefault="00DC75A8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</w:p>
          <w:p w14:paraId="122758FE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redukovat pouze na základní slovní druhy (podstatná jména, slovesa) </w:t>
            </w:r>
          </w:p>
          <w:p w14:paraId="0A8DB6A8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názorné pomůcky (obrázky, kartičky – „kdo/co“ × „co dělá“) </w:t>
            </w:r>
          </w:p>
          <w:p w14:paraId="79A50F36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krátkými větami (max. 3–5 slov) </w:t>
            </w:r>
          </w:p>
          <w:p w14:paraId="4C45960F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formou třídění a přiřazování </w:t>
            </w:r>
          </w:p>
          <w:p w14:paraId="2AF7BCC1" w14:textId="77777777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stálou vizuální oporu (přehled na lavici)</w:t>
            </w:r>
          </w:p>
          <w:p w14:paraId="282F6232" w14:textId="77777777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2-06p</w:t>
            </w:r>
            <w:proofErr w:type="gramEnd"/>
          </w:p>
          <w:p w14:paraId="21A02765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jednoduchými větami (podmět + přísudek) </w:t>
            </w:r>
          </w:p>
          <w:p w14:paraId="18141DF1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skládání vět z kartiček (manipulativní činnost) </w:t>
            </w:r>
          </w:p>
          <w:p w14:paraId="56CD6EA1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nacvičovat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pořádek slov podle vzoru </w:t>
            </w:r>
          </w:p>
          <w:p w14:paraId="221A0CA7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druhy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vět určovat podle intonace (oznamovací, tázací, rozkazovací) </w:t>
            </w:r>
          </w:p>
          <w:p w14:paraId="34433AE7" w14:textId="77777777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 procvičování před písemným</w:t>
            </w:r>
          </w:p>
          <w:p w14:paraId="711A3FA6" w14:textId="77777777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</w:p>
          <w:p w14:paraId="7EA7D55A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rozsah učiva (nejdříve tvrdé × měkké, poté vybraná obojetná) </w:t>
            </w:r>
          </w:p>
          <w:p w14:paraId="07B0D4D6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barevné rozlišení a přehledy </w:t>
            </w:r>
          </w:p>
          <w:p w14:paraId="25E1C207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krátkých slovech a konkrétních příkladech </w:t>
            </w:r>
          </w:p>
          <w:p w14:paraId="60DD476E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upřednostnit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doplňovací cvičení před diktáty </w:t>
            </w:r>
          </w:p>
          <w:p w14:paraId="54AD2009" w14:textId="77777777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opakování v krátkých intervalech</w:t>
            </w:r>
          </w:p>
          <w:p w14:paraId="137F48F5" w14:textId="74D52AC5" w:rsid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</w:p>
          <w:p w14:paraId="5633AE89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krátké, jednoduché příběhy (pohádky, známé situace) </w:t>
            </w:r>
          </w:p>
          <w:p w14:paraId="17BB9CEF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pohyb a názorné pomůcky (kostýmy, rekvizity) </w:t>
            </w:r>
          </w:p>
          <w:p w14:paraId="13803B2B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ve skupině – rozdělení jednoduchých rolí </w:t>
            </w:r>
          </w:p>
          <w:p w14:paraId="396A98E5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neverbální projev (gesta, mimika) </w:t>
            </w:r>
          </w:p>
          <w:p w14:paraId="5EF67B63" w14:textId="4B8549EC" w:rsidR="00DC75A8" w:rsidRPr="000D7D63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6459B00" w14:textId="77777777" w:rsidTr="00DC75A8">
        <w:tc>
          <w:tcPr>
            <w:tcW w:w="3116" w:type="dxa"/>
          </w:tcPr>
          <w:p w14:paraId="5E7B4BA5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2-06p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pořádek slov ve větě, pozná a určí druhy vět podle postoje mluvčího</w:t>
            </w:r>
          </w:p>
        </w:tc>
        <w:tc>
          <w:tcPr>
            <w:tcW w:w="3115" w:type="dxa"/>
          </w:tcPr>
          <w:p w14:paraId="10C48B7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sestaví</w:t>
            </w:r>
            <w:proofErr w:type="gramEnd"/>
            <w:r w:rsidRPr="00E27637">
              <w:rPr>
                <w:sz w:val="22"/>
              </w:rPr>
              <w:t xml:space="preserve"> jednoduchou větu se správným pořádkem slov</w:t>
            </w:r>
          </w:p>
          <w:p w14:paraId="5F27EA96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opraví</w:t>
            </w:r>
            <w:proofErr w:type="gramEnd"/>
            <w:r w:rsidRPr="00E27637">
              <w:rPr>
                <w:sz w:val="22"/>
              </w:rPr>
              <w:t xml:space="preserve"> chybné pořadí slov ve větě</w:t>
            </w:r>
          </w:p>
          <w:p w14:paraId="195F74D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rozlišuje</w:t>
            </w:r>
            <w:proofErr w:type="gramEnd"/>
            <w:r w:rsidRPr="00E27637">
              <w:rPr>
                <w:sz w:val="22"/>
              </w:rPr>
              <w:t xml:space="preserve"> druhy vět (oznamovací, tázací, rozkazovací, přací)</w:t>
            </w:r>
          </w:p>
          <w:p w14:paraId="3B11D16F" w14:textId="492CBA32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přiřadí</w:t>
            </w:r>
            <w:proofErr w:type="gramEnd"/>
            <w:r w:rsidRPr="00E27637">
              <w:rPr>
                <w:sz w:val="22"/>
              </w:rPr>
              <w:t xml:space="preserve"> správné znaménko na konci věty</w:t>
            </w:r>
          </w:p>
        </w:tc>
        <w:tc>
          <w:tcPr>
            <w:tcW w:w="2695" w:type="dxa"/>
          </w:tcPr>
          <w:p w14:paraId="1BD0A3F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pořádek</w:t>
            </w:r>
            <w:proofErr w:type="gramEnd"/>
            <w:r w:rsidRPr="00E27637">
              <w:rPr>
                <w:sz w:val="22"/>
              </w:rPr>
              <w:t xml:space="preserve"> slov ve větě (kdo – co dělá – kde/ jak)</w:t>
            </w:r>
          </w:p>
          <w:p w14:paraId="2E2E288C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tvoření</w:t>
            </w:r>
            <w:proofErr w:type="gramEnd"/>
            <w:r w:rsidRPr="00E27637">
              <w:rPr>
                <w:sz w:val="22"/>
              </w:rPr>
              <w:t xml:space="preserve"> vět</w:t>
            </w:r>
          </w:p>
          <w:p w14:paraId="3BD64E17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druhy</w:t>
            </w:r>
            <w:proofErr w:type="gramEnd"/>
            <w:r w:rsidRPr="00E27637">
              <w:rPr>
                <w:sz w:val="22"/>
              </w:rPr>
              <w:t xml:space="preserve"> vět</w:t>
            </w:r>
          </w:p>
          <w:p w14:paraId="277E89EB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interpunkce</w:t>
            </w:r>
            <w:proofErr w:type="gramEnd"/>
            <w:r w:rsidRPr="00E27637">
              <w:rPr>
                <w:sz w:val="22"/>
              </w:rPr>
              <w:t xml:space="preserve"> (.</w:t>
            </w:r>
            <w:proofErr w:type="gramStart"/>
            <w:r w:rsidRPr="00E27637">
              <w:rPr>
                <w:sz w:val="22"/>
              </w:rPr>
              <w:t>, ?</w:t>
            </w:r>
            <w:proofErr w:type="gramEnd"/>
            <w:r w:rsidRPr="00E27637">
              <w:rPr>
                <w:sz w:val="22"/>
              </w:rPr>
              <w:t>, !)</w:t>
            </w:r>
          </w:p>
          <w:p w14:paraId="49ACF5DB" w14:textId="3105E60E" w:rsidR="000D7D63" w:rsidRPr="00E27637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B60B757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186643D9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0EBAFF8" w14:textId="77777777" w:rsidTr="00DC75A8">
        <w:tc>
          <w:tcPr>
            <w:tcW w:w="3116" w:type="dxa"/>
          </w:tcPr>
          <w:p w14:paraId="5758073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2-08p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tvrdé, měkké a obojetné souhlásky a ovládá pravopis měkkých a tvrdých slabik</w:t>
            </w:r>
          </w:p>
        </w:tc>
        <w:tc>
          <w:tcPr>
            <w:tcW w:w="3115" w:type="dxa"/>
          </w:tcPr>
          <w:p w14:paraId="0B510D77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rozlišuje</w:t>
            </w:r>
            <w:proofErr w:type="gramEnd"/>
            <w:r w:rsidRPr="00E27637">
              <w:rPr>
                <w:sz w:val="22"/>
              </w:rPr>
              <w:t xml:space="preserve"> samohlásky a souhlásky</w:t>
            </w:r>
          </w:p>
          <w:p w14:paraId="3F7E501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rozlišuje</w:t>
            </w:r>
            <w:proofErr w:type="gramEnd"/>
            <w:r w:rsidRPr="00E27637">
              <w:rPr>
                <w:sz w:val="22"/>
              </w:rPr>
              <w:t xml:space="preserve"> tvrdé, měkké a obojetné souhlásky</w:t>
            </w:r>
          </w:p>
          <w:p w14:paraId="6BD3759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správně</w:t>
            </w:r>
            <w:proofErr w:type="gramEnd"/>
            <w:r w:rsidRPr="00E27637">
              <w:rPr>
                <w:sz w:val="22"/>
              </w:rPr>
              <w:t xml:space="preserve"> píše i/y v jednoduchých slabikách (di/ti/ni × </w:t>
            </w:r>
            <w:proofErr w:type="spellStart"/>
            <w:r w:rsidRPr="00E27637">
              <w:rPr>
                <w:sz w:val="22"/>
              </w:rPr>
              <w:t>dy</w:t>
            </w:r>
            <w:proofErr w:type="spellEnd"/>
            <w:r w:rsidRPr="00E27637">
              <w:rPr>
                <w:sz w:val="22"/>
              </w:rPr>
              <w:t>/ty/</w:t>
            </w:r>
            <w:proofErr w:type="spellStart"/>
            <w:r w:rsidRPr="00E27637">
              <w:rPr>
                <w:sz w:val="22"/>
              </w:rPr>
              <w:t>ny</w:t>
            </w:r>
            <w:proofErr w:type="spellEnd"/>
            <w:r w:rsidRPr="00E27637">
              <w:rPr>
                <w:sz w:val="22"/>
              </w:rPr>
              <w:t>)</w:t>
            </w:r>
          </w:p>
          <w:p w14:paraId="6718EBD8" w14:textId="3BBAC1A1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opraví</w:t>
            </w:r>
            <w:proofErr w:type="gramEnd"/>
            <w:r w:rsidRPr="00E27637">
              <w:rPr>
                <w:sz w:val="22"/>
              </w:rPr>
              <w:t xml:space="preserve"> chyby v jednoduchých slovech</w:t>
            </w:r>
          </w:p>
        </w:tc>
        <w:tc>
          <w:tcPr>
            <w:tcW w:w="2695" w:type="dxa"/>
          </w:tcPr>
          <w:p w14:paraId="7B19CDD3" w14:textId="77777777" w:rsidR="00C55BC5" w:rsidRPr="00C55BC5" w:rsidRDefault="00C55BC5" w:rsidP="00EE5C8A">
            <w:pPr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samohlásky × souhlásky</w:t>
            </w:r>
          </w:p>
          <w:p w14:paraId="27FA1BFA" w14:textId="77777777" w:rsidR="00C55BC5" w:rsidRPr="00C55BC5" w:rsidRDefault="00C55BC5" w:rsidP="00EE5C8A">
            <w:pPr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tvrdé (h, ch, k, r, d, t, n), měkké (ž, š, č, ř, c, j, ď, ť, ň) a obojetné souhlásky (b, l, m, p, s, v, z)</w:t>
            </w:r>
          </w:p>
          <w:p w14:paraId="41101745" w14:textId="77777777" w:rsidR="00C55BC5" w:rsidRPr="00C55BC5" w:rsidRDefault="00C55BC5" w:rsidP="00EE5C8A">
            <w:pPr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slabiky di/ti/ni × </w:t>
            </w:r>
            <w:proofErr w:type="spellStart"/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dy</w:t>
            </w:r>
            <w:proofErr w:type="spellEnd"/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/ty/</w:t>
            </w:r>
            <w:proofErr w:type="spellStart"/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ny</w:t>
            </w:r>
            <w:proofErr w:type="spellEnd"/>
          </w:p>
          <w:p w14:paraId="2159768E" w14:textId="77777777" w:rsidR="00C55BC5" w:rsidRPr="00C55BC5" w:rsidRDefault="00C55BC5" w:rsidP="00EE5C8A">
            <w:pPr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nácvik pravopisu ve slovech a větách</w:t>
            </w:r>
          </w:p>
          <w:p w14:paraId="5F2A54C1" w14:textId="2CE672C1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6026A8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5BE4F0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3E981C3" w14:textId="77777777" w:rsidTr="00DC75A8">
        <w:tc>
          <w:tcPr>
            <w:tcW w:w="3116" w:type="dxa"/>
          </w:tcPr>
          <w:p w14:paraId="6CCA75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dramatizuje jednoduchý příběh</w:t>
            </w:r>
          </w:p>
        </w:tc>
        <w:tc>
          <w:tcPr>
            <w:tcW w:w="3115" w:type="dxa"/>
          </w:tcPr>
          <w:p w14:paraId="29257E1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dramatizuje</w:t>
            </w:r>
            <w:proofErr w:type="gramEnd"/>
            <w:r w:rsidRPr="00E27637">
              <w:rPr>
                <w:sz w:val="22"/>
              </w:rPr>
              <w:t xml:space="preserve"> jednoduchý příběh podle pokynů</w:t>
            </w:r>
          </w:p>
          <w:p w14:paraId="1E63DB9B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zahraje</w:t>
            </w:r>
            <w:proofErr w:type="gramEnd"/>
            <w:r w:rsidRPr="00E27637">
              <w:rPr>
                <w:sz w:val="22"/>
              </w:rPr>
              <w:t xml:space="preserve"> jednoduchou roli (postava, krátký dialog)</w:t>
            </w:r>
          </w:p>
          <w:p w14:paraId="77EC7E3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lastRenderedPageBreak/>
              <w:t></w:t>
            </w:r>
            <w:r w:rsidRPr="00E27637">
              <w:rPr>
                <w:sz w:val="22"/>
              </w:rPr>
              <w:t xml:space="preserve">  zapojí</w:t>
            </w:r>
            <w:proofErr w:type="gramEnd"/>
            <w:r w:rsidRPr="00E27637">
              <w:rPr>
                <w:sz w:val="22"/>
              </w:rPr>
              <w:t xml:space="preserve"> se do společné činnosti</w:t>
            </w:r>
          </w:p>
          <w:p w14:paraId="2E083A4F" w14:textId="44C67BB2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používá</w:t>
            </w:r>
            <w:proofErr w:type="gramEnd"/>
            <w:r w:rsidRPr="00E27637">
              <w:rPr>
                <w:sz w:val="22"/>
              </w:rPr>
              <w:t xml:space="preserve"> jednoduché věty při dramatizaci</w:t>
            </w:r>
          </w:p>
        </w:tc>
        <w:tc>
          <w:tcPr>
            <w:tcW w:w="2695" w:type="dxa"/>
          </w:tcPr>
          <w:p w14:paraId="6862C6DA" w14:textId="77777777" w:rsidR="00C55BC5" w:rsidRPr="00C55BC5" w:rsidRDefault="00C55BC5" w:rsidP="00EE5C8A">
            <w:pPr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dramatizace pohádky nebo krátkého příběhu</w:t>
            </w:r>
          </w:p>
          <w:p w14:paraId="307399A0" w14:textId="77777777" w:rsidR="00C55BC5" w:rsidRPr="00C55BC5" w:rsidRDefault="00C55BC5" w:rsidP="00EE5C8A">
            <w:pPr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t>rozdělení rolí</w:t>
            </w:r>
          </w:p>
          <w:p w14:paraId="5DD94F56" w14:textId="77777777" w:rsidR="00C55BC5" w:rsidRPr="00C55BC5" w:rsidRDefault="00C55BC5" w:rsidP="00EE5C8A">
            <w:pPr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t>jednoduché dialogy</w:t>
            </w:r>
          </w:p>
          <w:p w14:paraId="74C589A1" w14:textId="77777777" w:rsidR="00C55BC5" w:rsidRPr="00C55BC5" w:rsidRDefault="00C55BC5" w:rsidP="00EE5C8A">
            <w:pPr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vyjádření emocí (radost, strach, smutek)</w:t>
            </w:r>
          </w:p>
          <w:p w14:paraId="2E3F710C" w14:textId="316B708E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52E099F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D7EC8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F2CB60B" w14:textId="77777777" w:rsidTr="00DC75A8">
        <w:tc>
          <w:tcPr>
            <w:tcW w:w="3116" w:type="dxa"/>
          </w:tcPr>
          <w:p w14:paraId="4023FF44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děj zhlédnutého filmového nebo divadelního představení podle daných otázek</w:t>
            </w:r>
          </w:p>
        </w:tc>
        <w:tc>
          <w:tcPr>
            <w:tcW w:w="3115" w:type="dxa"/>
          </w:tcPr>
          <w:p w14:paraId="65EAB2CA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vypráví</w:t>
            </w:r>
            <w:proofErr w:type="gramEnd"/>
            <w:r w:rsidRPr="00E27637">
              <w:rPr>
                <w:sz w:val="22"/>
              </w:rPr>
              <w:t xml:space="preserve"> děj filmu nebo divadelního představení</w:t>
            </w:r>
          </w:p>
          <w:p w14:paraId="77D9DBBA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odpovídá</w:t>
            </w:r>
            <w:proofErr w:type="gramEnd"/>
            <w:r w:rsidRPr="00E27637">
              <w:rPr>
                <w:sz w:val="22"/>
              </w:rPr>
              <w:t xml:space="preserve"> na otázky k ději (kdo, co, kde, jak to dopadlo)</w:t>
            </w:r>
          </w:p>
          <w:p w14:paraId="40049CFC" w14:textId="7D26FEDC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zachová</w:t>
            </w:r>
            <w:proofErr w:type="gramEnd"/>
            <w:r w:rsidRPr="00E27637">
              <w:rPr>
                <w:sz w:val="22"/>
              </w:rPr>
              <w:t xml:space="preserve"> základní dějovou posloupnost</w:t>
            </w:r>
          </w:p>
        </w:tc>
        <w:tc>
          <w:tcPr>
            <w:tcW w:w="2695" w:type="dxa"/>
          </w:tcPr>
          <w:p w14:paraId="2359240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vyprávění</w:t>
            </w:r>
            <w:proofErr w:type="gramEnd"/>
            <w:r w:rsidRPr="00E27637">
              <w:rPr>
                <w:sz w:val="22"/>
              </w:rPr>
              <w:t xml:space="preserve"> podle zážitku</w:t>
            </w:r>
          </w:p>
          <w:p w14:paraId="2DC7617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otázky</w:t>
            </w:r>
            <w:proofErr w:type="gramEnd"/>
            <w:r w:rsidRPr="00E27637">
              <w:rPr>
                <w:sz w:val="22"/>
              </w:rPr>
              <w:t xml:space="preserve"> k ději</w:t>
            </w:r>
          </w:p>
          <w:p w14:paraId="54F27B3A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časová</w:t>
            </w:r>
            <w:proofErr w:type="gramEnd"/>
            <w:r w:rsidRPr="00E27637">
              <w:rPr>
                <w:sz w:val="22"/>
              </w:rPr>
              <w:t xml:space="preserve"> posloupnost</w:t>
            </w:r>
          </w:p>
          <w:p w14:paraId="0C8C042D" w14:textId="256EC0AA" w:rsidR="000D7D63" w:rsidRPr="00E27637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288FA80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63963C3A" w14:textId="77777777" w:rsidR="00DC75A8" w:rsidRPr="00DC75A8" w:rsidRDefault="00DC75A8" w:rsidP="00DC75A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nehodnotit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výkon, ale zapojení</w:t>
            </w:r>
          </w:p>
          <w:p w14:paraId="15917376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poskytovat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konkrétní otázky (Kdo? Kde? Co se stalo?) </w:t>
            </w:r>
          </w:p>
          <w:p w14:paraId="0807290C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obrázkovou osnovu </w:t>
            </w:r>
          </w:p>
          <w:p w14:paraId="15BE6729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umožnit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odpovědi jednou větou </w:t>
            </w:r>
          </w:p>
          <w:p w14:paraId="44885368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vést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žáka postupně (nápověda, doplňování) </w:t>
            </w:r>
          </w:p>
          <w:p w14:paraId="2419B26F" w14:textId="77777777" w:rsidR="000D7D63" w:rsidRDefault="00DC75A8" w:rsidP="00DC75A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 tolerovat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lang w:eastAsia="cs-CZ"/>
              </w:rPr>
              <w:t xml:space="preserve"> jazykové nedostatky</w:t>
            </w:r>
          </w:p>
          <w:p w14:paraId="6F66DD5D" w14:textId="77777777" w:rsidR="00DC75A8" w:rsidRDefault="00DC75A8" w:rsidP="00DC75A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5C02D6B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krátkými a srozumitelnými texty </w:t>
            </w:r>
          </w:p>
          <w:p w14:paraId="589B21DC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čtení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kombinovat (učitel × žák) </w:t>
            </w:r>
          </w:p>
          <w:p w14:paraId="526ED368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jednoduchou osnovu (např. 3 body) </w:t>
            </w:r>
          </w:p>
          <w:p w14:paraId="00B1187F" w14:textId="77777777" w:rsidR="00DC75A8" w:rsidRP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DC75A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DC75A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reprodukci pomocí obrázků </w:t>
            </w:r>
          </w:p>
          <w:p w14:paraId="3637C65F" w14:textId="77777777" w:rsidR="00DC75A8" w:rsidRDefault="00DC75A8" w:rsidP="00DC75A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pochopení, ne na plynulost</w:t>
            </w:r>
          </w:p>
          <w:p w14:paraId="7358B4EA" w14:textId="77777777" w:rsidR="00524484" w:rsidRDefault="00524484" w:rsidP="00DC75A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ECB40F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ilustrace a konkrétní ukázky </w:t>
            </w:r>
          </w:p>
          <w:p w14:paraId="0DC47E0A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na 1–2 postavy </w:t>
            </w:r>
          </w:p>
          <w:p w14:paraId="46241043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vlastnosti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popisovat pomocí jednoduchých slov (hodný, zlý…) </w:t>
            </w:r>
          </w:p>
          <w:p w14:paraId="0036F5E1" w14:textId="77777777" w:rsid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formou výběru (nabídka odpovědí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)</w:t>
            </w:r>
          </w:p>
          <w:p w14:paraId="6036BE4B" w14:textId="77777777" w:rsidR="00524484" w:rsidRDefault="00524484" w:rsidP="0052448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</w:p>
          <w:p w14:paraId="6DA89268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rozdíl na konkrétních ukázkách </w:t>
            </w:r>
          </w:p>
          <w:p w14:paraId="770581B6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krátkými texty </w:t>
            </w:r>
          </w:p>
          <w:p w14:paraId="294E0C8B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tiché čtení krátkých úseků </w:t>
            </w:r>
          </w:p>
          <w:p w14:paraId="3243F9DA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vyhledání konkrétní informace (např. jméno postavy) </w:t>
            </w:r>
          </w:p>
          <w:p w14:paraId="70C99918" w14:textId="77777777" w:rsid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pojmy v různých aktivitách</w:t>
            </w:r>
          </w:p>
          <w:p w14:paraId="7E6A578D" w14:textId="1EBA8B8A" w:rsidR="00524484" w:rsidRDefault="00524484" w:rsidP="0052448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="00A0373D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až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1-10p</w:t>
            </w:r>
            <w:proofErr w:type="gramEnd"/>
          </w:p>
          <w:p w14:paraId="5D897414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obrázkovou osnovu nebo dějovou posloupnost </w:t>
            </w:r>
          </w:p>
          <w:p w14:paraId="7D370113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slovní oporu (začátky vět) </w:t>
            </w:r>
          </w:p>
          <w:p w14:paraId="42311FA0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nacvičovat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běžné komunikační situace (pozdrav, prosba, poděkování) </w:t>
            </w:r>
          </w:p>
          <w:p w14:paraId="7197225A" w14:textId="77777777" w:rsidR="00524484" w:rsidRP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krátké, jednoduché věty </w:t>
            </w:r>
          </w:p>
          <w:p w14:paraId="514C015C" w14:textId="77777777" w:rsidR="00524484" w:rsidRDefault="00524484" w:rsidP="0052448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52448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kombinovat</w:t>
            </w:r>
            <w:proofErr w:type="gramEnd"/>
            <w:r w:rsidRPr="0052448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ústní a názorné činnost</w:t>
            </w:r>
          </w:p>
          <w:p w14:paraId="77645563" w14:textId="2121C29B" w:rsidR="00524484" w:rsidRPr="000D7D63" w:rsidRDefault="00524484" w:rsidP="0052448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D8022A0" w14:textId="77777777" w:rsidTr="00DC75A8">
        <w:tc>
          <w:tcPr>
            <w:tcW w:w="3116" w:type="dxa"/>
          </w:tcPr>
          <w:p w14:paraId="5150A03B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krátké texty s porozuměním a reprodukuje je podle jednoduché osnovy</w:t>
            </w:r>
          </w:p>
        </w:tc>
        <w:tc>
          <w:tcPr>
            <w:tcW w:w="3115" w:type="dxa"/>
          </w:tcPr>
          <w:p w14:paraId="76721CE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čte</w:t>
            </w:r>
            <w:proofErr w:type="gramEnd"/>
            <w:r w:rsidRPr="00E27637">
              <w:rPr>
                <w:sz w:val="22"/>
              </w:rPr>
              <w:t xml:space="preserve"> krátké texty s porozuměním</w:t>
            </w:r>
          </w:p>
          <w:p w14:paraId="12CADFBF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reprodukuje</w:t>
            </w:r>
            <w:proofErr w:type="gramEnd"/>
            <w:r w:rsidRPr="00E27637">
              <w:rPr>
                <w:sz w:val="22"/>
              </w:rPr>
              <w:t xml:space="preserve"> text podle jednoduché osnovy</w:t>
            </w:r>
          </w:p>
          <w:p w14:paraId="1D1FE847" w14:textId="63D6D0CB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dodržuje</w:t>
            </w:r>
            <w:proofErr w:type="gramEnd"/>
            <w:r w:rsidRPr="00E27637">
              <w:rPr>
                <w:sz w:val="22"/>
              </w:rPr>
              <w:t xml:space="preserve"> pořadí děje</w:t>
            </w:r>
          </w:p>
        </w:tc>
        <w:tc>
          <w:tcPr>
            <w:tcW w:w="2695" w:type="dxa"/>
          </w:tcPr>
          <w:p w14:paraId="7BE9E486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čtení</w:t>
            </w:r>
            <w:proofErr w:type="gramEnd"/>
            <w:r w:rsidRPr="00E27637">
              <w:rPr>
                <w:sz w:val="22"/>
              </w:rPr>
              <w:t xml:space="preserve"> krátkých textů</w:t>
            </w:r>
          </w:p>
          <w:p w14:paraId="56F0DFD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jednoduchá</w:t>
            </w:r>
            <w:proofErr w:type="gramEnd"/>
            <w:r w:rsidRPr="00E27637">
              <w:rPr>
                <w:sz w:val="22"/>
              </w:rPr>
              <w:t xml:space="preserve"> osnova (začátek–děj–konec)</w:t>
            </w:r>
          </w:p>
          <w:p w14:paraId="71C72792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reprodukce</w:t>
            </w:r>
            <w:proofErr w:type="gramEnd"/>
          </w:p>
          <w:p w14:paraId="03239935" w14:textId="18D89469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7B93709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67811143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796DBD" w14:textId="77777777" w:rsidTr="00DC75A8">
        <w:tc>
          <w:tcPr>
            <w:tcW w:w="3116" w:type="dxa"/>
          </w:tcPr>
          <w:p w14:paraId="17BD493E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určí v přečteném textu hlavní postavy a jejich vlastnosti</w:t>
            </w:r>
          </w:p>
        </w:tc>
        <w:tc>
          <w:tcPr>
            <w:tcW w:w="3115" w:type="dxa"/>
          </w:tcPr>
          <w:p w14:paraId="35084677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určí</w:t>
            </w:r>
            <w:proofErr w:type="gramEnd"/>
            <w:r w:rsidRPr="00E27637">
              <w:rPr>
                <w:sz w:val="22"/>
              </w:rPr>
              <w:t xml:space="preserve"> hlavní postavy v textu</w:t>
            </w:r>
          </w:p>
          <w:p w14:paraId="198409BE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přiřadí</w:t>
            </w:r>
            <w:proofErr w:type="gramEnd"/>
            <w:r w:rsidRPr="00E27637">
              <w:rPr>
                <w:sz w:val="22"/>
              </w:rPr>
              <w:t xml:space="preserve"> jednoduchou vlastnost postavy</w:t>
            </w:r>
          </w:p>
          <w:p w14:paraId="53AF7F54" w14:textId="42714282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popíše</w:t>
            </w:r>
            <w:proofErr w:type="gramEnd"/>
            <w:r w:rsidRPr="00E27637">
              <w:rPr>
                <w:sz w:val="22"/>
              </w:rPr>
              <w:t xml:space="preserve"> postavu jedním nebo dvěma slovy</w:t>
            </w:r>
          </w:p>
        </w:tc>
        <w:tc>
          <w:tcPr>
            <w:tcW w:w="2695" w:type="dxa"/>
          </w:tcPr>
          <w:p w14:paraId="7BBCC3D5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postavy</w:t>
            </w:r>
            <w:proofErr w:type="gramEnd"/>
            <w:r w:rsidRPr="00E27637">
              <w:rPr>
                <w:sz w:val="22"/>
              </w:rPr>
              <w:t xml:space="preserve"> v příběhu</w:t>
            </w:r>
          </w:p>
          <w:p w14:paraId="13B1C78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vlastnosti</w:t>
            </w:r>
            <w:proofErr w:type="gramEnd"/>
            <w:r w:rsidRPr="00E27637">
              <w:rPr>
                <w:sz w:val="22"/>
              </w:rPr>
              <w:t xml:space="preserve"> (hodný, zlý, veselý…)</w:t>
            </w:r>
          </w:p>
          <w:p w14:paraId="2640575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práce</w:t>
            </w:r>
            <w:proofErr w:type="gramEnd"/>
            <w:r w:rsidRPr="00E27637">
              <w:rPr>
                <w:sz w:val="22"/>
              </w:rPr>
              <w:t xml:space="preserve"> s textem</w:t>
            </w:r>
          </w:p>
          <w:p w14:paraId="3FDF233B" w14:textId="6DCA2C10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E5770A9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2B8A089E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99E80D0" w14:textId="77777777" w:rsidTr="00DC75A8">
        <w:tc>
          <w:tcPr>
            <w:tcW w:w="3116" w:type="dxa"/>
          </w:tcPr>
          <w:p w14:paraId="7273CB6A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prózu, verše, pohádkové prostředí od reálného; ovládá tiché čtení, orientuje se ve čteném textu</w:t>
            </w:r>
          </w:p>
        </w:tc>
        <w:tc>
          <w:tcPr>
            <w:tcW w:w="3115" w:type="dxa"/>
          </w:tcPr>
          <w:p w14:paraId="76D047D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rozlišuje</w:t>
            </w:r>
            <w:proofErr w:type="gramEnd"/>
            <w:r w:rsidRPr="00E27637">
              <w:rPr>
                <w:sz w:val="22"/>
              </w:rPr>
              <w:t xml:space="preserve"> prózu a poezii</w:t>
            </w:r>
          </w:p>
          <w:p w14:paraId="2F6081D5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rozpozná</w:t>
            </w:r>
            <w:proofErr w:type="gramEnd"/>
            <w:r w:rsidRPr="00E27637">
              <w:rPr>
                <w:sz w:val="22"/>
              </w:rPr>
              <w:t xml:space="preserve"> pohádkové a reálné prostředí</w:t>
            </w:r>
          </w:p>
          <w:p w14:paraId="24619EEC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čte</w:t>
            </w:r>
            <w:proofErr w:type="gramEnd"/>
            <w:r w:rsidRPr="00E27637">
              <w:rPr>
                <w:sz w:val="22"/>
              </w:rPr>
              <w:t xml:space="preserve"> potichu jednoduchý text</w:t>
            </w:r>
          </w:p>
          <w:p w14:paraId="5F4FA6F4" w14:textId="73FDBB12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orientuje</w:t>
            </w:r>
            <w:proofErr w:type="gramEnd"/>
            <w:r w:rsidRPr="00E27637">
              <w:rPr>
                <w:sz w:val="22"/>
              </w:rPr>
              <w:t xml:space="preserve"> se v textu (najde základní informaci)</w:t>
            </w:r>
          </w:p>
        </w:tc>
        <w:tc>
          <w:tcPr>
            <w:tcW w:w="2695" w:type="dxa"/>
          </w:tcPr>
          <w:p w14:paraId="1216AF8A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próza</w:t>
            </w:r>
            <w:proofErr w:type="gramEnd"/>
            <w:r w:rsidRPr="00E27637">
              <w:rPr>
                <w:sz w:val="22"/>
              </w:rPr>
              <w:t xml:space="preserve"> × verše</w:t>
            </w:r>
          </w:p>
          <w:p w14:paraId="0B58F37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pohádkové</w:t>
            </w:r>
            <w:proofErr w:type="gramEnd"/>
            <w:r w:rsidRPr="00E27637">
              <w:rPr>
                <w:sz w:val="22"/>
              </w:rPr>
              <w:t xml:space="preserve"> × reálné prostředí</w:t>
            </w:r>
          </w:p>
          <w:p w14:paraId="6E81B848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tiché</w:t>
            </w:r>
            <w:proofErr w:type="gramEnd"/>
            <w:r w:rsidRPr="00E27637">
              <w:rPr>
                <w:sz w:val="22"/>
              </w:rPr>
              <w:t xml:space="preserve"> čtení</w:t>
            </w:r>
          </w:p>
          <w:p w14:paraId="0187930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orientace</w:t>
            </w:r>
            <w:proofErr w:type="gramEnd"/>
            <w:r w:rsidRPr="00E27637">
              <w:rPr>
                <w:sz w:val="22"/>
              </w:rPr>
              <w:t xml:space="preserve"> v textu</w:t>
            </w:r>
          </w:p>
          <w:p w14:paraId="0F37EC3E" w14:textId="067CF3A1" w:rsidR="000D7D63" w:rsidRPr="00E27637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F6EC250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7217552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4FA2224" w14:textId="77777777" w:rsidTr="00DC75A8">
        <w:tc>
          <w:tcPr>
            <w:tcW w:w="3116" w:type="dxa"/>
          </w:tcPr>
          <w:p w14:paraId="40C083F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, 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1-10p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vlastní zážitky, jednoduchý příběh podle přečtené předlohy nebo ilustrací a domluví se v běžných situacích</w:t>
            </w:r>
          </w:p>
        </w:tc>
        <w:tc>
          <w:tcPr>
            <w:tcW w:w="3115" w:type="dxa"/>
          </w:tcPr>
          <w:p w14:paraId="39D1215E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vypráví</w:t>
            </w:r>
            <w:proofErr w:type="gramEnd"/>
            <w:r w:rsidRPr="00E27637">
              <w:rPr>
                <w:sz w:val="22"/>
              </w:rPr>
              <w:t xml:space="preserve"> vlastní zážitek v krátkých větách</w:t>
            </w:r>
          </w:p>
          <w:p w14:paraId="26F9E280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vypráví</w:t>
            </w:r>
            <w:proofErr w:type="gramEnd"/>
            <w:r w:rsidRPr="00E27637">
              <w:rPr>
                <w:sz w:val="22"/>
              </w:rPr>
              <w:t xml:space="preserve"> jednoduchý příběh podle obrázku nebo textu</w:t>
            </w:r>
          </w:p>
          <w:p w14:paraId="5B7309B0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dodržuje</w:t>
            </w:r>
            <w:proofErr w:type="gramEnd"/>
            <w:r w:rsidRPr="00E27637">
              <w:rPr>
                <w:sz w:val="22"/>
              </w:rPr>
              <w:t xml:space="preserve"> základní posloupnost děje</w:t>
            </w:r>
          </w:p>
          <w:p w14:paraId="3493F48C" w14:textId="0C86E42C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domluví</w:t>
            </w:r>
            <w:proofErr w:type="gramEnd"/>
            <w:r w:rsidRPr="00E27637">
              <w:rPr>
                <w:sz w:val="22"/>
              </w:rPr>
              <w:t xml:space="preserve"> se v běžných situacích (pozdrav, prosba, odpověď)</w:t>
            </w:r>
          </w:p>
        </w:tc>
        <w:tc>
          <w:tcPr>
            <w:tcW w:w="2695" w:type="dxa"/>
          </w:tcPr>
          <w:p w14:paraId="5C1F9280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vypravování</w:t>
            </w:r>
            <w:proofErr w:type="gramEnd"/>
          </w:p>
          <w:p w14:paraId="42440D8B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obrázková</w:t>
            </w:r>
            <w:proofErr w:type="gramEnd"/>
            <w:r w:rsidRPr="00E27637">
              <w:rPr>
                <w:sz w:val="22"/>
              </w:rPr>
              <w:t xml:space="preserve"> osnova</w:t>
            </w:r>
          </w:p>
          <w:p w14:paraId="47C86D8E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běžné</w:t>
            </w:r>
            <w:proofErr w:type="gramEnd"/>
            <w:r w:rsidRPr="00E27637">
              <w:rPr>
                <w:sz w:val="22"/>
              </w:rPr>
              <w:t xml:space="preserve"> komunikační situace</w:t>
            </w:r>
          </w:p>
          <w:p w14:paraId="6F1FB52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zdvořilostní</w:t>
            </w:r>
            <w:proofErr w:type="gramEnd"/>
            <w:r w:rsidRPr="00E27637">
              <w:rPr>
                <w:sz w:val="22"/>
              </w:rPr>
              <w:t xml:space="preserve"> fráze</w:t>
            </w:r>
          </w:p>
          <w:p w14:paraId="2B1979D3" w14:textId="1160DEAF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B635A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7D9DAC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E06AC81" w14:textId="77777777" w:rsidTr="00DC75A8">
        <w:tc>
          <w:tcPr>
            <w:tcW w:w="3116" w:type="dxa"/>
          </w:tcPr>
          <w:p w14:paraId="2AFC7C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má odpovídající slovní zásobu k souvislému vyjadřování</w:t>
            </w:r>
          </w:p>
        </w:tc>
        <w:tc>
          <w:tcPr>
            <w:tcW w:w="3115" w:type="dxa"/>
          </w:tcPr>
          <w:p w14:paraId="6FC92520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používá</w:t>
            </w:r>
            <w:proofErr w:type="gramEnd"/>
            <w:r w:rsidRPr="00E27637">
              <w:rPr>
                <w:sz w:val="22"/>
              </w:rPr>
              <w:t xml:space="preserve"> základní slovní zásobu</w:t>
            </w:r>
          </w:p>
          <w:p w14:paraId="12A22A9F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tvoří</w:t>
            </w:r>
            <w:proofErr w:type="gramEnd"/>
            <w:r w:rsidRPr="00E27637">
              <w:rPr>
                <w:sz w:val="22"/>
              </w:rPr>
              <w:t xml:space="preserve"> jednoduché věty</w:t>
            </w:r>
          </w:p>
          <w:p w14:paraId="333EF230" w14:textId="105611BE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vyjadřuje</w:t>
            </w:r>
            <w:proofErr w:type="gramEnd"/>
            <w:r w:rsidRPr="00E27637">
              <w:rPr>
                <w:sz w:val="22"/>
              </w:rPr>
              <w:t xml:space="preserve"> se srozumitelně</w:t>
            </w:r>
          </w:p>
        </w:tc>
        <w:tc>
          <w:tcPr>
            <w:tcW w:w="2695" w:type="dxa"/>
          </w:tcPr>
          <w:p w14:paraId="781650F9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rozvoj</w:t>
            </w:r>
            <w:proofErr w:type="gramEnd"/>
            <w:r w:rsidRPr="00E27637">
              <w:rPr>
                <w:sz w:val="22"/>
              </w:rPr>
              <w:t xml:space="preserve"> slovní zásoby</w:t>
            </w:r>
          </w:p>
          <w:p w14:paraId="0B2D5726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pojmenování</w:t>
            </w:r>
            <w:proofErr w:type="gramEnd"/>
            <w:r w:rsidRPr="00E27637">
              <w:rPr>
                <w:sz w:val="22"/>
              </w:rPr>
              <w:t xml:space="preserve"> věcí, činností, vlastností</w:t>
            </w:r>
          </w:p>
          <w:p w14:paraId="6574F57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tvoření</w:t>
            </w:r>
            <w:proofErr w:type="gramEnd"/>
            <w:r w:rsidRPr="00E27637">
              <w:rPr>
                <w:sz w:val="22"/>
              </w:rPr>
              <w:t xml:space="preserve"> vět</w:t>
            </w:r>
          </w:p>
          <w:p w14:paraId="2CFDC324" w14:textId="102D40F3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E3403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4C70CA1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041C122" w14:textId="77777777" w:rsidTr="00DC75A8">
        <w:tc>
          <w:tcPr>
            <w:tcW w:w="3116" w:type="dxa"/>
          </w:tcPr>
          <w:p w14:paraId="01148E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1-07p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mluveném projevu volí správnou intonaci, přízvuk, pauzy a tempo řeči</w:t>
            </w:r>
          </w:p>
        </w:tc>
        <w:tc>
          <w:tcPr>
            <w:tcW w:w="3115" w:type="dxa"/>
          </w:tcPr>
          <w:p w14:paraId="14F57ED7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27637">
              <w:rPr>
                <w:rFonts w:hAnsi="Symbol"/>
                <w:sz w:val="22"/>
                <w:szCs w:val="22"/>
              </w:rPr>
              <w:t></w:t>
            </w:r>
            <w:r w:rsidRPr="00E27637">
              <w:rPr>
                <w:sz w:val="22"/>
                <w:szCs w:val="22"/>
              </w:rPr>
              <w:t xml:space="preserve">  používá</w:t>
            </w:r>
            <w:proofErr w:type="gramEnd"/>
            <w:r w:rsidRPr="00E27637">
              <w:rPr>
                <w:sz w:val="22"/>
                <w:szCs w:val="22"/>
              </w:rPr>
              <w:t xml:space="preserve"> přiměřené tempo řeči</w:t>
            </w:r>
          </w:p>
          <w:p w14:paraId="290FBE65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27637">
              <w:rPr>
                <w:rFonts w:hAnsi="Symbol"/>
                <w:sz w:val="22"/>
                <w:szCs w:val="22"/>
              </w:rPr>
              <w:t></w:t>
            </w:r>
            <w:r w:rsidRPr="00E27637">
              <w:rPr>
                <w:sz w:val="22"/>
                <w:szCs w:val="22"/>
              </w:rPr>
              <w:t xml:space="preserve">  dodržuje</w:t>
            </w:r>
            <w:proofErr w:type="gramEnd"/>
            <w:r w:rsidRPr="00E27637">
              <w:rPr>
                <w:sz w:val="22"/>
                <w:szCs w:val="22"/>
              </w:rPr>
              <w:t xml:space="preserve"> základní intonaci vět</w:t>
            </w:r>
          </w:p>
          <w:p w14:paraId="5C07FCAF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E27637">
              <w:rPr>
                <w:rFonts w:hAnsi="Symbol"/>
                <w:sz w:val="22"/>
                <w:szCs w:val="22"/>
              </w:rPr>
              <w:t></w:t>
            </w:r>
            <w:r w:rsidRPr="00E27637">
              <w:rPr>
                <w:sz w:val="22"/>
                <w:szCs w:val="22"/>
              </w:rPr>
              <w:t xml:space="preserve">  člení</w:t>
            </w:r>
            <w:proofErr w:type="gramEnd"/>
            <w:r w:rsidRPr="00E27637">
              <w:rPr>
                <w:sz w:val="22"/>
                <w:szCs w:val="22"/>
              </w:rPr>
              <w:t xml:space="preserve"> řeč na věty</w:t>
            </w:r>
          </w:p>
          <w:p w14:paraId="0CBB1D0C" w14:textId="21BA6F93" w:rsidR="000D7D63" w:rsidRPr="00E27637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5" w:type="dxa"/>
          </w:tcPr>
          <w:p w14:paraId="7123D8D7" w14:textId="77777777" w:rsidR="00C55BC5" w:rsidRPr="00C55BC5" w:rsidRDefault="00C55BC5" w:rsidP="00EE5C8A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t>intonace (oznamovací, tázací věta)</w:t>
            </w:r>
          </w:p>
          <w:p w14:paraId="07429291" w14:textId="77777777" w:rsidR="00C55BC5" w:rsidRPr="00C55BC5" w:rsidRDefault="00C55BC5" w:rsidP="00EE5C8A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t>tempo řeči</w:t>
            </w:r>
          </w:p>
          <w:p w14:paraId="4A0335E7" w14:textId="4CA1B119" w:rsidR="000D7D63" w:rsidRPr="00E27637" w:rsidRDefault="00C55BC5" w:rsidP="00EE5C8A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C55BC5">
              <w:rPr>
                <w:rFonts w:ascii="Times New Roman" w:eastAsia="Times New Roman" w:hAnsi="Times New Roman" w:cs="Times New Roman"/>
                <w:lang w:eastAsia="cs-CZ"/>
              </w:rPr>
              <w:t>pauzy</w:t>
            </w:r>
          </w:p>
        </w:tc>
        <w:tc>
          <w:tcPr>
            <w:tcW w:w="2126" w:type="dxa"/>
            <w:vMerge/>
          </w:tcPr>
          <w:p w14:paraId="7837C11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0DF6CD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AEB5E4" w14:textId="77777777" w:rsidTr="00DC75A8">
        <w:tc>
          <w:tcPr>
            <w:tcW w:w="3116" w:type="dxa"/>
          </w:tcPr>
          <w:p w14:paraId="059B0DC5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popíše jednoduché předměty, činnosti a děje</w:t>
            </w:r>
          </w:p>
        </w:tc>
        <w:tc>
          <w:tcPr>
            <w:tcW w:w="3115" w:type="dxa"/>
          </w:tcPr>
          <w:p w14:paraId="2FEC72B3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popíše</w:t>
            </w:r>
            <w:proofErr w:type="gramEnd"/>
            <w:r w:rsidRPr="00E27637">
              <w:rPr>
                <w:sz w:val="22"/>
              </w:rPr>
              <w:t xml:space="preserve"> jednoduchý předmět nebo činnost</w:t>
            </w:r>
          </w:p>
          <w:p w14:paraId="1CF8F7D9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napíše</w:t>
            </w:r>
            <w:proofErr w:type="gramEnd"/>
            <w:r w:rsidRPr="00E27637">
              <w:rPr>
                <w:sz w:val="22"/>
              </w:rPr>
              <w:t xml:space="preserve"> krátké sdělení (1–3 věty)</w:t>
            </w:r>
          </w:p>
          <w:p w14:paraId="164909DD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opisuje</w:t>
            </w:r>
            <w:proofErr w:type="gramEnd"/>
            <w:r w:rsidRPr="00E27637">
              <w:rPr>
                <w:sz w:val="22"/>
              </w:rPr>
              <w:t xml:space="preserve"> a přepisuje text</w:t>
            </w:r>
          </w:p>
          <w:p w14:paraId="0B0C2873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píše</w:t>
            </w:r>
            <w:proofErr w:type="gramEnd"/>
            <w:r w:rsidRPr="00E27637">
              <w:rPr>
                <w:sz w:val="22"/>
              </w:rPr>
              <w:t xml:space="preserve"> čitelně a přehledně</w:t>
            </w:r>
          </w:p>
          <w:p w14:paraId="286BFEEE" w14:textId="75E67D6B" w:rsidR="000D7D63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dodržuje</w:t>
            </w:r>
            <w:proofErr w:type="gramEnd"/>
            <w:r w:rsidRPr="00E27637">
              <w:rPr>
                <w:sz w:val="22"/>
              </w:rPr>
              <w:t xml:space="preserve"> mezery mezi slovy</w:t>
            </w:r>
          </w:p>
        </w:tc>
        <w:tc>
          <w:tcPr>
            <w:tcW w:w="2695" w:type="dxa"/>
          </w:tcPr>
          <w:p w14:paraId="35617431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popis</w:t>
            </w:r>
            <w:proofErr w:type="gramEnd"/>
            <w:r w:rsidRPr="00E27637">
              <w:rPr>
                <w:sz w:val="22"/>
              </w:rPr>
              <w:t xml:space="preserve"> (věci, činnosti)</w:t>
            </w:r>
          </w:p>
          <w:p w14:paraId="76B34334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krátké</w:t>
            </w:r>
            <w:proofErr w:type="gramEnd"/>
            <w:r w:rsidRPr="00E27637">
              <w:rPr>
                <w:sz w:val="22"/>
              </w:rPr>
              <w:t xml:space="preserve"> písemné projevy</w:t>
            </w:r>
          </w:p>
          <w:p w14:paraId="56262610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opis</w:t>
            </w:r>
            <w:proofErr w:type="gramEnd"/>
            <w:r w:rsidRPr="00E27637">
              <w:rPr>
                <w:sz w:val="22"/>
              </w:rPr>
              <w:t xml:space="preserve"> a přepis</w:t>
            </w:r>
          </w:p>
          <w:p w14:paraId="108F1D8A" w14:textId="77777777" w:rsidR="00C55BC5" w:rsidRPr="00E27637" w:rsidRDefault="00C55BC5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úprava</w:t>
            </w:r>
            <w:proofErr w:type="gramEnd"/>
            <w:r w:rsidRPr="00E27637">
              <w:rPr>
                <w:sz w:val="22"/>
              </w:rPr>
              <w:t xml:space="preserve"> textu</w:t>
            </w:r>
          </w:p>
          <w:p w14:paraId="2FB870B1" w14:textId="413D01C2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51C80A25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 w:val="restart"/>
          </w:tcPr>
          <w:p w14:paraId="023A111A" w14:textId="77777777" w:rsidR="000D7D63" w:rsidRPr="000D7D63" w:rsidRDefault="000D7D63" w:rsidP="00E2763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E27637" w:rsidRPr="000D7D63" w14:paraId="3151BB6D" w14:textId="77777777" w:rsidTr="00DC75A8">
        <w:trPr>
          <w:trHeight w:val="2851"/>
        </w:trPr>
        <w:tc>
          <w:tcPr>
            <w:tcW w:w="3116" w:type="dxa"/>
          </w:tcPr>
          <w:p w14:paraId="7C174960" w14:textId="77777777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opisuje a přepisuje jednoduché texty</w:t>
            </w:r>
          </w:p>
          <w:p w14:paraId="2466E5C2" w14:textId="77777777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a přehledně jednoduchá sdělení</w:t>
            </w:r>
          </w:p>
          <w:p w14:paraId="1A6D916C" w14:textId="77777777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čitelně a úpravně, dodržuje mezery mezi slovy</w:t>
            </w:r>
          </w:p>
          <w:p w14:paraId="31849C16" w14:textId="7870AF2D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</w:t>
            </w:r>
            <w:proofErr w:type="gramStart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1-09p</w:t>
            </w:r>
            <w:proofErr w:type="gramEnd"/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ovládá hůlkové písmo; tvoří otázky a odpovídá na ně</w:t>
            </w:r>
          </w:p>
        </w:tc>
        <w:tc>
          <w:tcPr>
            <w:tcW w:w="3115" w:type="dxa"/>
          </w:tcPr>
          <w:p w14:paraId="63F31EA2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popíše</w:t>
            </w:r>
            <w:proofErr w:type="gramEnd"/>
            <w:r w:rsidRPr="00E27637">
              <w:rPr>
                <w:sz w:val="22"/>
              </w:rPr>
              <w:t xml:space="preserve"> jednoduchý předmět nebo činnost</w:t>
            </w:r>
          </w:p>
          <w:p w14:paraId="00EB18C1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napíše</w:t>
            </w:r>
            <w:proofErr w:type="gramEnd"/>
            <w:r w:rsidRPr="00E27637">
              <w:rPr>
                <w:sz w:val="22"/>
              </w:rPr>
              <w:t xml:space="preserve"> krátké sdělení (1–3 věty)</w:t>
            </w:r>
          </w:p>
          <w:p w14:paraId="562146CE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opisuje</w:t>
            </w:r>
            <w:proofErr w:type="gramEnd"/>
            <w:r w:rsidRPr="00E27637">
              <w:rPr>
                <w:sz w:val="22"/>
              </w:rPr>
              <w:t xml:space="preserve"> a přepisuje text</w:t>
            </w:r>
          </w:p>
          <w:p w14:paraId="55A62A7F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píše</w:t>
            </w:r>
            <w:proofErr w:type="gramEnd"/>
            <w:r w:rsidRPr="00E27637">
              <w:rPr>
                <w:sz w:val="22"/>
              </w:rPr>
              <w:t xml:space="preserve"> čitelně a přehledně</w:t>
            </w:r>
          </w:p>
          <w:p w14:paraId="62B93163" w14:textId="68B39880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dodržuje</w:t>
            </w:r>
            <w:proofErr w:type="gramEnd"/>
            <w:r w:rsidRPr="00E27637">
              <w:rPr>
                <w:sz w:val="22"/>
              </w:rPr>
              <w:t xml:space="preserve"> mezery mezi slovy</w:t>
            </w:r>
          </w:p>
          <w:p w14:paraId="5E73E5A8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píše</w:t>
            </w:r>
            <w:proofErr w:type="gramEnd"/>
            <w:r w:rsidRPr="00E27637">
              <w:rPr>
                <w:sz w:val="22"/>
              </w:rPr>
              <w:t xml:space="preserve"> hůlkovým písmem</w:t>
            </w:r>
          </w:p>
          <w:p w14:paraId="1F3E3493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tvoří</w:t>
            </w:r>
            <w:proofErr w:type="gramEnd"/>
            <w:r w:rsidRPr="00E27637">
              <w:rPr>
                <w:sz w:val="22"/>
              </w:rPr>
              <w:t xml:space="preserve"> jednoduché otázky</w:t>
            </w:r>
          </w:p>
          <w:p w14:paraId="4764C190" w14:textId="381AA789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odpovídá</w:t>
            </w:r>
            <w:proofErr w:type="gramEnd"/>
            <w:r w:rsidRPr="00E27637">
              <w:rPr>
                <w:sz w:val="22"/>
              </w:rPr>
              <w:t xml:space="preserve"> na otázky celou větou</w:t>
            </w:r>
          </w:p>
        </w:tc>
        <w:tc>
          <w:tcPr>
            <w:tcW w:w="2695" w:type="dxa"/>
          </w:tcPr>
          <w:p w14:paraId="7B3E191D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popis</w:t>
            </w:r>
            <w:proofErr w:type="gramEnd"/>
            <w:r w:rsidRPr="00E27637">
              <w:rPr>
                <w:sz w:val="22"/>
              </w:rPr>
              <w:t xml:space="preserve"> (věci, činnosti)</w:t>
            </w:r>
          </w:p>
          <w:p w14:paraId="18565B88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krátké</w:t>
            </w:r>
            <w:proofErr w:type="gramEnd"/>
            <w:r w:rsidRPr="00E27637">
              <w:rPr>
                <w:sz w:val="22"/>
              </w:rPr>
              <w:t xml:space="preserve"> písemné projevy</w:t>
            </w:r>
          </w:p>
          <w:p w14:paraId="44023CC2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opis</w:t>
            </w:r>
            <w:proofErr w:type="gramEnd"/>
            <w:r w:rsidRPr="00E27637">
              <w:rPr>
                <w:sz w:val="22"/>
              </w:rPr>
              <w:t xml:space="preserve"> a přepis</w:t>
            </w:r>
          </w:p>
          <w:p w14:paraId="24E1BBD7" w14:textId="6334DAC6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úprava</w:t>
            </w:r>
            <w:proofErr w:type="gramEnd"/>
            <w:r w:rsidRPr="00E27637">
              <w:rPr>
                <w:sz w:val="22"/>
              </w:rPr>
              <w:t xml:space="preserve"> textu</w:t>
            </w:r>
          </w:p>
          <w:p w14:paraId="762E49C6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hůlkové</w:t>
            </w:r>
            <w:proofErr w:type="gramEnd"/>
            <w:r w:rsidRPr="00E27637">
              <w:rPr>
                <w:sz w:val="22"/>
              </w:rPr>
              <w:t xml:space="preserve"> písmo</w:t>
            </w:r>
          </w:p>
          <w:p w14:paraId="68D121EB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otázky</w:t>
            </w:r>
            <w:proofErr w:type="gramEnd"/>
            <w:r w:rsidRPr="00E27637">
              <w:rPr>
                <w:sz w:val="22"/>
              </w:rPr>
              <w:t xml:space="preserve"> a odpovědi</w:t>
            </w:r>
          </w:p>
          <w:p w14:paraId="3A0F3147" w14:textId="77777777" w:rsidR="00E27637" w:rsidRPr="00E27637" w:rsidRDefault="00E27637" w:rsidP="00E2763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proofErr w:type="gramStart"/>
            <w:r w:rsidRPr="00E27637">
              <w:rPr>
                <w:rFonts w:hAnsi="Symbol"/>
                <w:sz w:val="22"/>
              </w:rPr>
              <w:t></w:t>
            </w:r>
            <w:r w:rsidRPr="00E27637">
              <w:rPr>
                <w:sz w:val="22"/>
              </w:rPr>
              <w:t xml:space="preserve">  jednoduchý</w:t>
            </w:r>
            <w:proofErr w:type="gramEnd"/>
            <w:r w:rsidRPr="00E27637">
              <w:rPr>
                <w:sz w:val="22"/>
              </w:rPr>
              <w:t xml:space="preserve"> dialog</w:t>
            </w:r>
          </w:p>
          <w:p w14:paraId="7DB9C208" w14:textId="77777777" w:rsidR="00E27637" w:rsidRDefault="00E27637" w:rsidP="00C55BC5">
            <w:pPr>
              <w:pStyle w:val="Normlnweb"/>
            </w:pPr>
          </w:p>
          <w:p w14:paraId="7F628A23" w14:textId="34940A60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25A5A8D" w14:textId="77777777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252" w:type="dxa"/>
            <w:vMerge/>
          </w:tcPr>
          <w:p w14:paraId="5F50942F" w14:textId="77777777" w:rsidR="00E27637" w:rsidRPr="000D7D63" w:rsidRDefault="00E27637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359E6F8" w14:textId="77777777" w:rsidR="000D7D63" w:rsidRPr="000D7D63" w:rsidRDefault="000D7D63" w:rsidP="000D7D63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AFE7083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E2F492E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717194A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0D7D63" w:rsidRPr="000D7D63" w:rsidSect="00FD6A5B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5C3212D5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096540" w14:textId="77777777" w:rsidR="000D7D63" w:rsidRPr="000D7D63" w:rsidRDefault="000D7D63" w:rsidP="0098229A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7" w:name="_Toc62914040"/>
      <w:bookmarkStart w:id="8" w:name="_Toc62915015"/>
      <w:bookmarkStart w:id="9" w:name="_Toc62915304"/>
      <w:bookmarkStart w:id="10" w:name="_Toc62915552"/>
      <w:bookmarkStart w:id="11" w:name="_Toc62915939"/>
      <w:bookmarkStart w:id="12" w:name="_Toc62917558"/>
      <w:bookmarkStart w:id="13" w:name="_Toc63255073"/>
      <w:bookmarkStart w:id="14" w:name="_Toc63255504"/>
      <w:bookmarkStart w:id="15" w:name="_Toc104487459"/>
      <w:bookmarkStart w:id="16" w:name="_Toc118020498"/>
      <w:bookmarkStart w:id="17" w:name="_Toc128143700"/>
      <w:bookmarkStart w:id="18" w:name="_Toc62907165"/>
      <w:bookmarkStart w:id="19" w:name="_Toc62914041"/>
      <w:bookmarkStart w:id="20" w:name="_Toc62915016"/>
      <w:bookmarkStart w:id="21" w:name="_Toc1332345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D7D63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Český jazyk a literatura II. stupeň</w:t>
      </w:r>
      <w:bookmarkEnd w:id="18"/>
      <w:bookmarkEnd w:id="19"/>
      <w:bookmarkEnd w:id="20"/>
      <w:bookmarkEnd w:id="21"/>
    </w:p>
    <w:p w14:paraId="6B7E02FE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2" w:name="_Toc62907166"/>
    </w:p>
    <w:p w14:paraId="5C45B3B2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2"/>
    </w:p>
    <w:p w14:paraId="790BA361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3" w:name="_Hlk134974777"/>
      <w:bookmarkStart w:id="24" w:name="_Toc62907169"/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0D7D63" w:rsidRPr="000D7D63" w14:paraId="21DE85AF" w14:textId="77777777" w:rsidTr="000D7D6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E87B9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0D7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Čj</w:t>
            </w:r>
            <w:proofErr w:type="spellEnd"/>
          </w:p>
        </w:tc>
        <w:tc>
          <w:tcPr>
            <w:tcW w:w="1218" w:type="dxa"/>
            <w:vAlign w:val="center"/>
          </w:tcPr>
          <w:p w14:paraId="47EEAC6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A58021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D54378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72E3A28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0D7D63" w:rsidRPr="000D7D63" w14:paraId="1950C684" w14:textId="77777777" w:rsidTr="000D7D6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0BB5B6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EAF17B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7E2D035E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FE7291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1222" w:type="dxa"/>
            <w:vAlign w:val="center"/>
          </w:tcPr>
          <w:p w14:paraId="021FCEE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</w:tr>
    </w:tbl>
    <w:bookmarkEnd w:id="23"/>
    <w:p w14:paraId="4ADC6695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Český jazyk a literatura je vyučován ve všech ročnících 2. stupně jako samostatný předmět. Vzdělávací obsah vzdělávacího oboru Český jazyk a literatura má komplexní charakter, ale pro přehlednost je rozdělen do tří složek: Komunikační a slohové výchovy, Jazykové výchovy a Literární výchovy. Ve výuce se však vzdělávací obsah jednotlivých složek vzájemně prolíná. </w:t>
      </w:r>
    </w:p>
    <w:p w14:paraId="04584E8E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Komunikační a slohové výchově se žáci učí vnímat a chápat různá jazyková sdělení, číst s porozuměním, kultivovaně psát, mluvit a rozhodovat se na základě přečteného nebo slyšeného textu různého typu vztahujícího se k nejrůznějším situacím, analyzovat jej a kriticky posoudit jeho obsah. Ve vyšších ročnících se učí posuzovat také formální stránku textu a jeho výstavbu. </w:t>
      </w:r>
    </w:p>
    <w:p w14:paraId="4ACA4AB1" w14:textId="14F62DB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Jazykové výchově žáci získávají vědomosti a dovednosti potřebné k osvojování spisovné podoby českého jazyka. Učí se poznávat a rozlišovat jeho další formy. Jazyková výchova vede žáky k přesnému a logickému myšlení, které je základním předpokladem jasného, přehledného a srozumitelného vyjadřování. Při rozvoji potřebných znalostí a dovedností se uplatňují a prohlubují i jejich obecné intelektové dovednosti, např. dovednosti porovnávat různé jevy, jejich shody a odlišnosti, třídit je podle určitých hledisek a dospívat k zobecnění. Český jazyk se tak od počátku vzdělávání stává nejen nástrojem získávání většiny informací, ale i předmětem poznávání.</w:t>
      </w:r>
      <w:r w:rsidR="006A4D3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1B622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Nad rámec</w:t>
      </w:r>
      <w:r w:rsidR="00CD476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naplňování výstupů ŠVP s</w:t>
      </w:r>
      <w:r w:rsidR="001B622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="00CD476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1B622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</w:t>
      </w:r>
      <w:r w:rsidR="00CD476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každém ročníku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1B622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nestále fixují </w:t>
      </w:r>
      <w:r w:rsidR="00EA271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procvičují </w:t>
      </w:r>
      <w:r w:rsidR="008776E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již osvojené učivo, zejména pravopis.</w:t>
      </w:r>
    </w:p>
    <w:p w14:paraId="4DA04F7A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Literární výchově žáci poznávají prostřednictvím četby základní literární druhy, učí se vnímat jejich specifické znaky, postihovat umělecké záměry autora a formulovat vlastní názory o přečteném díle. Učí se také rozlišovat literární fikci od skutečnosti. Postupně získávají a rozvíjejí základní čtenářské návyky i schopnosti tvořivé recepce, interpretace a produkce literárního textu. Žáci dospívají k takovým poznatkům a prožitkům, které mohou pozitivně ovlivnit jejich postoje, životní hodnotové orientace a obohatit jejich duchovní život.</w:t>
      </w:r>
    </w:p>
    <w:p w14:paraId="1A15D9BC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ve třídách, k naplnění cílů předmětu je možná výuka v počítačové učebně (práce s texty na internetu, práce s výukovými počítačovými programy), práce s knihou, návštěva kulturního zařízení. Při hodinách jsou uplatňovány různé metody – skupinová práce, diskuse, frontální vyučování, kritické čtení atd.</w:t>
      </w:r>
    </w:p>
    <w:p w14:paraId="534EAFAD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0D7D63" w:rsidRPr="000D7D63" w14:paraId="5ADE25AE" w14:textId="77777777" w:rsidTr="000D7D63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0CB66A6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12" w:type="dxa"/>
            <w:shd w:val="clear" w:color="auto" w:fill="E2EFD9"/>
            <w:vAlign w:val="center"/>
          </w:tcPr>
          <w:p w14:paraId="4D1C89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D7D63" w:rsidRPr="000D7D63" w14:paraId="336FBDA2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75859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12" w:type="dxa"/>
          </w:tcPr>
          <w:p w14:paraId="3364F2AC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systematickému pořizování a ukládání informací, k získání dovednosti plynulého čtení s porozuměním </w:t>
            </w:r>
          </w:p>
          <w:p w14:paraId="42BE8514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aplikaci naučených pravidel pravopisu a jejich propojování, k rozvíjení slovní zásoby a pochopení významu běžně užívaných slov, k rozvíjení paměti reprodukováním krátkých textů </w:t>
            </w:r>
          </w:p>
          <w:p w14:paraId="22042CE1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dovednosti potřebné k osvojování učiva, k používání správných tvarů písmen a číslic při písemném projevu a k vyhledávání a třídění slov do skupin podle společných znaků </w:t>
            </w:r>
          </w:p>
          <w:p w14:paraId="153A7AB3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seznamujeme žáky s mluvnickými a literárními termíny souvisejícími s probíraným učivem </w:t>
            </w:r>
          </w:p>
          <w:p w14:paraId="7F81D906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rozlišování základních forem literárních textů a k uvědomělému vnímání mluveného projevu</w:t>
            </w:r>
          </w:p>
        </w:tc>
      </w:tr>
      <w:tr w:rsidR="000D7D63" w:rsidRPr="000D7D63" w14:paraId="20C07C19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0CAAC7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8412" w:type="dxa"/>
          </w:tcPr>
          <w:p w14:paraId="5A474F69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samostatně nalézali pravidla, kterými se řídí probírané mluvnické jevy, aby volili vhodné způsoby při zdůvodňování gramatických jevů, vyhledávali chyby a pracovali s chybou </w:t>
            </w:r>
          </w:p>
          <w:p w14:paraId="7CBE447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dovedli sestavit osnovu z daného textu a naopak </w:t>
            </w:r>
          </w:p>
          <w:p w14:paraId="2A5644F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žáky, aby při řešení problémů vyhledávali informace v jiných médiích a ověřovali si správnost řešení </w:t>
            </w:r>
          </w:p>
          <w:p w14:paraId="4AA11571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samostatné práci</w:t>
            </w:r>
          </w:p>
        </w:tc>
      </w:tr>
      <w:tr w:rsidR="000D7D63" w:rsidRPr="000D7D63" w14:paraId="20475D6D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365A21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12" w:type="dxa"/>
          </w:tcPr>
          <w:p w14:paraId="3D078852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pomocí literárního i gramatického učiva rozšiřujeme slovní zásobu žáků </w:t>
            </w:r>
          </w:p>
          <w:p w14:paraId="65058E5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správné formulaci obsahu sdělení a výběru vhodných jazykových prostředků </w:t>
            </w:r>
          </w:p>
          <w:p w14:paraId="2131EC82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správné, srozumitelné stavbě větných celků, ke srozumitelnému vyprávění, k vyjadřování svých myšlenek a názorů v logickém sledu a k výstižnosti projevu </w:t>
            </w:r>
          </w:p>
          <w:p w14:paraId="134AEF5A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žáky, aby vedli správně dialog s použitím vhodných verbálních a nonverbálních prostředků řeči </w:t>
            </w:r>
          </w:p>
          <w:p w14:paraId="3CCD050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orientaci ve světě informačních médií, k posouzení jejich kvality</w:t>
            </w:r>
          </w:p>
        </w:tc>
      </w:tr>
      <w:tr w:rsidR="000D7D63" w:rsidRPr="000D7D63" w14:paraId="5795454B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CD7DDA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12" w:type="dxa"/>
          </w:tcPr>
          <w:p w14:paraId="30608088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uměli požádat o pomoc a aby ji též uměli ostatním nabídnout </w:t>
            </w:r>
          </w:p>
          <w:p w14:paraId="012FA1E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řešení problémů, aby pracovali ve skupině a volili vhodné vyjadřovací prostředky při jednání s okolím </w:t>
            </w:r>
          </w:p>
          <w:p w14:paraId="1B639D46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tomu, aby přispívali k práci ve skupině, respektovali názory druhých, přijímali kritiku ostatních a spolupracovali ve skupině</w:t>
            </w:r>
          </w:p>
        </w:tc>
      </w:tr>
      <w:tr w:rsidR="000D7D63" w:rsidRPr="000D7D63" w14:paraId="013E857B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49042C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12" w:type="dxa"/>
          </w:tcPr>
          <w:p w14:paraId="7D5F6785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získávání přehledu o národní literatuře = posilování vlastenectví a národní hrdosti </w:t>
            </w:r>
          </w:p>
          <w:p w14:paraId="50134A3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přijetí kultur ostatních národů </w:t>
            </w:r>
          </w:p>
          <w:p w14:paraId="0F13AF7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aktivnímu zapojování do kulturního dění</w:t>
            </w:r>
          </w:p>
        </w:tc>
      </w:tr>
      <w:tr w:rsidR="000D7D63" w:rsidRPr="000D7D63" w14:paraId="0652CD6F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569363B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12" w:type="dxa"/>
          </w:tcPr>
          <w:p w14:paraId="6F659835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hygienických pravidel pro čtení a psaní </w:t>
            </w:r>
          </w:p>
          <w:p w14:paraId="278D130E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přípravě a udržování jejich pracovního prostoru </w:t>
            </w:r>
          </w:p>
          <w:p w14:paraId="6A20C5D8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práce druhých – aby nezesměšňovali dílo jiného, ale dokázali ho kriticky rozebrat</w:t>
            </w:r>
          </w:p>
        </w:tc>
      </w:tr>
      <w:tr w:rsidR="000D7D63" w:rsidRPr="000D7D63" w14:paraId="08FEE933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19FC6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12" w:type="dxa"/>
          </w:tcPr>
          <w:p w14:paraId="5985AEE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samostatnému a skupinovému kritickému posuzování spolehlivosti informačních zdrojů a informací, k dodržování zásad ochrany duševního vlastnictví, zejména při tvorbě a naplňování portfolií a přípravě vlastních komunikátů v digitálním prostředí včetně tvorby nových digitálních obsahů </w:t>
            </w:r>
          </w:p>
          <w:p w14:paraId="78931D4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navozujeme různé modelové komunikační situace (komunikace se spolužáky, učitelem, ostatními dospělými) a tímto způsobem vytváříme příležitosti, aby žáci rozvíjeli komunikační strategie a techniky s ohledem na komunikační situaci a záměr a volili vhodné jazykové a technologické prostředky; </w:t>
            </w:r>
          </w:p>
          <w:p w14:paraId="3ED7B67D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praktickému využívání nových technologií a aplikací podle jejich aktuální vzdělávací a komunikační potřeby </w:t>
            </w:r>
          </w:p>
          <w:p w14:paraId="7480B724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vedeme žáky ke slušnému chování a respektu k ostatním; při práci s informačními zdroji k dodržování autorského práva, ochraně osobních údajů a vlastní bezpečnosti, dodržování licencí duševního vlastnictví atd.</w:t>
            </w:r>
          </w:p>
        </w:tc>
      </w:tr>
    </w:tbl>
    <w:p w14:paraId="52695D81" w14:textId="77777777" w:rsidR="00CC1C6E" w:rsidRDefault="00CC1C6E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E9A537" w14:textId="77777777" w:rsidR="00EA321B" w:rsidRDefault="00EA321B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6450C97" w14:textId="2F350ABC" w:rsidR="00EA321B" w:rsidRPr="000D7D63" w:rsidRDefault="00EA321B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EA321B" w:rsidRPr="000D7D63" w:rsidSect="00E53D92">
          <w:pgSz w:w="11906" w:h="16838"/>
          <w:pgMar w:top="720" w:right="720" w:bottom="720" w:left="991" w:header="709" w:footer="709" w:gutter="0"/>
          <w:pgNumType w:fmt="numberInDash"/>
          <w:cols w:space="708"/>
          <w:titlePg/>
          <w:docGrid w:linePitch="360"/>
        </w:sectPr>
      </w:pPr>
    </w:p>
    <w:p w14:paraId="1200C623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24"/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2830"/>
        <w:gridCol w:w="4678"/>
        <w:gridCol w:w="3119"/>
        <w:gridCol w:w="2409"/>
        <w:gridCol w:w="2268"/>
      </w:tblGrid>
      <w:tr w:rsidR="000D7D63" w:rsidRPr="000D7D63" w14:paraId="0D031ECC" w14:textId="77777777" w:rsidTr="00E1403F">
        <w:trPr>
          <w:trHeight w:val="521"/>
        </w:trPr>
        <w:tc>
          <w:tcPr>
            <w:tcW w:w="15304" w:type="dxa"/>
            <w:gridSpan w:val="5"/>
            <w:shd w:val="clear" w:color="auto" w:fill="FFFF00"/>
          </w:tcPr>
          <w:p w14:paraId="42BDF8EB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ČESKÝ JAZYK A LITERATURA 6. ročník</w:t>
            </w:r>
          </w:p>
        </w:tc>
      </w:tr>
      <w:tr w:rsidR="000D7D63" w:rsidRPr="000D7D63" w14:paraId="1F67990D" w14:textId="77777777" w:rsidTr="00BF7865">
        <w:tc>
          <w:tcPr>
            <w:tcW w:w="2830" w:type="dxa"/>
            <w:shd w:val="clear" w:color="auto" w:fill="FFFF00"/>
          </w:tcPr>
          <w:p w14:paraId="4BC140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678" w:type="dxa"/>
            <w:shd w:val="clear" w:color="auto" w:fill="FFFF00"/>
          </w:tcPr>
          <w:p w14:paraId="4FCB477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119" w:type="dxa"/>
            <w:shd w:val="clear" w:color="auto" w:fill="FFFF00"/>
          </w:tcPr>
          <w:p w14:paraId="4481AD7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FFFF00"/>
          </w:tcPr>
          <w:p w14:paraId="3DE8BD7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24BA7001" w14:textId="7669639A" w:rsidR="000D7D63" w:rsidRPr="000D7D63" w:rsidRDefault="00CC0526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98229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6B22797C" w14:textId="77777777" w:rsidTr="00E1403F">
        <w:trPr>
          <w:trHeight w:val="550"/>
        </w:trPr>
        <w:tc>
          <w:tcPr>
            <w:tcW w:w="15304" w:type="dxa"/>
            <w:gridSpan w:val="5"/>
            <w:vAlign w:val="center"/>
          </w:tcPr>
          <w:p w14:paraId="6467548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E1403F" w14:paraId="2A61D45E" w14:textId="77777777" w:rsidTr="00BF7865">
        <w:trPr>
          <w:trHeight w:val="2650"/>
        </w:trPr>
        <w:tc>
          <w:tcPr>
            <w:tcW w:w="2830" w:type="dxa"/>
          </w:tcPr>
          <w:p w14:paraId="7D5CB34F" w14:textId="77777777" w:rsidR="00E1403F" w:rsidRPr="00E1403F" w:rsidRDefault="00E1403F" w:rsidP="00EF4535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F">
              <w:rPr>
                <w:rFonts w:ascii="Times New Roman" w:hAnsi="Times New Roman" w:cs="Times New Roman"/>
                <w:sz w:val="24"/>
                <w:szCs w:val="24"/>
              </w:rPr>
              <w:t>ČJL-9-1-04 dorozumívá se kultivovaně, výstižně, jazykovými prostředky vhodnými pro danou komunikační situaci</w:t>
            </w:r>
          </w:p>
        </w:tc>
        <w:tc>
          <w:tcPr>
            <w:tcW w:w="4678" w:type="dxa"/>
          </w:tcPr>
          <w:p w14:paraId="6857DC7A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Vyjmenuje základní zásady kultivovaného projevu.</w:t>
            </w:r>
          </w:p>
          <w:p w14:paraId="0DB21B0D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Rozliší formální a neformální sdělení na základě předložených ukázek.</w:t>
            </w:r>
          </w:p>
          <w:p w14:paraId="04C47654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Vybere z nabídky jazykové prostředky vhodné pro danou komunikační situaci.</w:t>
            </w:r>
          </w:p>
          <w:p w14:paraId="7FFC1541" w14:textId="77777777" w:rsidR="00E1403F" w:rsidRPr="006C5491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6C5491">
              <w:rPr>
                <w:szCs w:val="24"/>
              </w:rPr>
              <w:t>Sestaví krátké sdělení (např. pozvánku, omluvu) odpovídající zadání.</w:t>
            </w:r>
          </w:p>
        </w:tc>
        <w:tc>
          <w:tcPr>
            <w:tcW w:w="3119" w:type="dxa"/>
            <w:vMerge w:val="restart"/>
          </w:tcPr>
          <w:p w14:paraId="04C86D48" w14:textId="77777777" w:rsidR="00E1403F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5B6F84">
              <w:rPr>
                <w:szCs w:val="24"/>
              </w:rPr>
              <w:t>komunikace</w:t>
            </w:r>
          </w:p>
          <w:p w14:paraId="181510A4" w14:textId="77777777" w:rsidR="00E1403F" w:rsidRPr="005A3C91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6F84">
              <w:rPr>
                <w:rFonts w:ascii="Times New Roman" w:hAnsi="Times New Roman" w:cs="Times New Roman"/>
                <w:sz w:val="24"/>
                <w:szCs w:val="24"/>
              </w:rPr>
              <w:t>verbální a nonverbální prostředky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6F84">
              <w:rPr>
                <w:rFonts w:ascii="Times New Roman" w:hAnsi="Times New Roman" w:cs="Times New Roman"/>
                <w:sz w:val="24"/>
                <w:szCs w:val="24"/>
              </w:rPr>
              <w:t>artikulace, gestikulace</w:t>
            </w:r>
          </w:p>
          <w:p w14:paraId="7B2C20DE" w14:textId="77777777" w:rsidR="00E1403F" w:rsidRPr="005B6F84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5B6F84">
              <w:rPr>
                <w:szCs w:val="24"/>
              </w:rPr>
              <w:t>spisovné a nespisovné prostředky a tvary slov</w:t>
            </w:r>
          </w:p>
          <w:p w14:paraId="66F5D4D0" w14:textId="77777777" w:rsidR="00E1403F" w:rsidRPr="005B6F84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6F84">
              <w:rPr>
                <w:rFonts w:ascii="Times New Roman" w:hAnsi="Times New Roman" w:cs="Times New Roman"/>
                <w:sz w:val="24"/>
                <w:szCs w:val="24"/>
              </w:rPr>
              <w:t xml:space="preserve">projev mluvený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5B6F84">
              <w:rPr>
                <w:rFonts w:ascii="Times New Roman" w:hAnsi="Times New Roman" w:cs="Times New Roman"/>
                <w:sz w:val="24"/>
                <w:szCs w:val="24"/>
              </w:rPr>
              <w:t>psaný</w:t>
            </w:r>
          </w:p>
          <w:p w14:paraId="7FF22C9D" w14:textId="77777777" w:rsidR="00E1403F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6F84">
              <w:rPr>
                <w:rFonts w:ascii="Times New Roman" w:hAnsi="Times New Roman" w:cs="Times New Roman"/>
                <w:sz w:val="24"/>
                <w:szCs w:val="24"/>
              </w:rPr>
              <w:t>formy společenského styku</w:t>
            </w:r>
          </w:p>
          <w:p w14:paraId="08A6894F" w14:textId="77777777" w:rsidR="00E1403F" w:rsidRPr="00B26788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pozvánka</w:t>
            </w:r>
          </w:p>
        </w:tc>
        <w:tc>
          <w:tcPr>
            <w:tcW w:w="2409" w:type="dxa"/>
          </w:tcPr>
          <w:p w14:paraId="77EE625A" w14:textId="77777777" w:rsidR="00E1403F" w:rsidRPr="009C4A30" w:rsidRDefault="00E1403F" w:rsidP="00EF4535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proofErr w:type="gramStart"/>
            <w:r w:rsidRPr="00BE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BE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- </w:t>
            </w:r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lidské</w:t>
            </w:r>
            <w:proofErr w:type="gramEnd"/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vztahy:</w:t>
            </w:r>
            <w:r w:rsidRPr="00BE1FD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BE1F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uplatňování principu slušného chování, tolerance, empatie</w:t>
            </w:r>
          </w:p>
        </w:tc>
        <w:tc>
          <w:tcPr>
            <w:tcW w:w="2268" w:type="dxa"/>
          </w:tcPr>
          <w:p w14:paraId="0F4021EA" w14:textId="77777777" w:rsidR="00E1403F" w:rsidRPr="00B50210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03F" w14:paraId="406CB61A" w14:textId="77777777" w:rsidTr="00BF7865">
        <w:trPr>
          <w:trHeight w:val="2650"/>
        </w:trPr>
        <w:tc>
          <w:tcPr>
            <w:tcW w:w="2830" w:type="dxa"/>
          </w:tcPr>
          <w:p w14:paraId="061CE322" w14:textId="77777777" w:rsidR="00E1403F" w:rsidRPr="00E1403F" w:rsidRDefault="00E1403F" w:rsidP="00EF4535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F">
              <w:rPr>
                <w:rFonts w:ascii="Times New Roman" w:hAnsi="Times New Roman" w:cs="Times New Roman"/>
                <w:sz w:val="24"/>
                <w:szCs w:val="24"/>
              </w:rPr>
              <w:t>ČJL-9-1-05 odlišuje spisovný a nespisovný projev a vhodně užívá spisovné jazykové prostředky vzhledem ke svému komunikačnímu záměru</w:t>
            </w:r>
          </w:p>
        </w:tc>
        <w:tc>
          <w:tcPr>
            <w:tcW w:w="4678" w:type="dxa"/>
          </w:tcPr>
          <w:p w14:paraId="1D423FAF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Žák vyjmenuje základní znaky spisovného a nespisovného jazyka.</w:t>
            </w:r>
          </w:p>
          <w:p w14:paraId="1191D61F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Žák vysvětlí rozdíl mezi spisovným a nespisovným jazykovým projevem na jednoduchých příkladech.</w:t>
            </w:r>
          </w:p>
          <w:p w14:paraId="22D029EC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Žák roztřídí předložené jazykové prostředky nebo krátké texty na spisovné a nespisovné.</w:t>
            </w:r>
          </w:p>
          <w:p w14:paraId="26E5013A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i w:val="0"/>
                <w:iCs w:val="0"/>
              </w:rPr>
              <w:t>Žák vyhledá a označí v textu nespisovné jazykové prostředky a navrhne jejich spisovnou podobu.</w:t>
            </w:r>
          </w:p>
        </w:tc>
        <w:tc>
          <w:tcPr>
            <w:tcW w:w="3119" w:type="dxa"/>
            <w:vMerge/>
          </w:tcPr>
          <w:p w14:paraId="3A6CD447" w14:textId="77777777" w:rsidR="00E1403F" w:rsidRPr="005B6F84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</w:p>
        </w:tc>
        <w:tc>
          <w:tcPr>
            <w:tcW w:w="2409" w:type="dxa"/>
          </w:tcPr>
          <w:p w14:paraId="7C188932" w14:textId="77777777" w:rsidR="00E1403F" w:rsidRPr="00B50210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544876" w14:textId="77777777" w:rsidR="00E1403F" w:rsidRPr="00B50210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03F" w14:paraId="214B29B8" w14:textId="77777777" w:rsidTr="00BF7865">
        <w:trPr>
          <w:trHeight w:val="2650"/>
        </w:trPr>
        <w:tc>
          <w:tcPr>
            <w:tcW w:w="2830" w:type="dxa"/>
          </w:tcPr>
          <w:p w14:paraId="2592D81E" w14:textId="77777777" w:rsidR="00E1403F" w:rsidRPr="00E1403F" w:rsidRDefault="00E1403F" w:rsidP="00EF4535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ČJL-9-1-06 v mluveném projevu připraveném i improvizovaném vhodně užívá verbálních, nonverbálních i </w:t>
            </w:r>
            <w:proofErr w:type="spellStart"/>
            <w:r w:rsidRPr="00E1403F">
              <w:rPr>
                <w:rFonts w:ascii="Times New Roman" w:hAnsi="Times New Roman" w:cs="Times New Roman"/>
                <w:sz w:val="24"/>
                <w:szCs w:val="24"/>
              </w:rPr>
              <w:t>paralingválních</w:t>
            </w:r>
            <w:proofErr w:type="spellEnd"/>
            <w:r w:rsidRPr="00E1403F">
              <w:rPr>
                <w:rFonts w:ascii="Times New Roman" w:hAnsi="Times New Roman" w:cs="Times New Roman"/>
                <w:sz w:val="24"/>
                <w:szCs w:val="24"/>
              </w:rPr>
              <w:t xml:space="preserve"> prostředků řeči</w:t>
            </w:r>
          </w:p>
        </w:tc>
        <w:tc>
          <w:tcPr>
            <w:tcW w:w="4678" w:type="dxa"/>
          </w:tcPr>
          <w:p w14:paraId="0D79B41E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rStyle w:val="Siln"/>
                <w:b w:val="0"/>
                <w:bCs/>
                <w:i w:val="0"/>
                <w:iCs w:val="0"/>
              </w:rPr>
              <w:t>Žák rozliší</w:t>
            </w:r>
            <w:r w:rsidRPr="006C5491">
              <w:rPr>
                <w:i w:val="0"/>
                <w:iCs w:val="0"/>
              </w:rPr>
              <w:t xml:space="preserve"> verbální, nonverbální a </w:t>
            </w:r>
            <w:proofErr w:type="spellStart"/>
            <w:r w:rsidRPr="006C5491">
              <w:rPr>
                <w:i w:val="0"/>
                <w:iCs w:val="0"/>
              </w:rPr>
              <w:t>paralingvální</w:t>
            </w:r>
            <w:proofErr w:type="spellEnd"/>
            <w:r w:rsidRPr="006C5491">
              <w:rPr>
                <w:i w:val="0"/>
                <w:iCs w:val="0"/>
              </w:rPr>
              <w:t xml:space="preserve"> prostředky v ukázce mluveného projevu.</w:t>
            </w:r>
          </w:p>
          <w:p w14:paraId="10FFA5BD" w14:textId="77777777" w:rsidR="00E1403F" w:rsidRPr="006C5491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C5491">
              <w:rPr>
                <w:rStyle w:val="Siln"/>
                <w:b w:val="0"/>
                <w:bCs/>
                <w:i w:val="0"/>
                <w:iCs w:val="0"/>
              </w:rPr>
              <w:t>Žák popíše</w:t>
            </w:r>
            <w:r w:rsidRPr="006C5491">
              <w:rPr>
                <w:i w:val="0"/>
                <w:iCs w:val="0"/>
              </w:rPr>
              <w:t xml:space="preserve"> funkci vybraných verbálních, nonverbálních a </w:t>
            </w:r>
            <w:proofErr w:type="spellStart"/>
            <w:r w:rsidRPr="006C5491">
              <w:rPr>
                <w:i w:val="0"/>
                <w:iCs w:val="0"/>
              </w:rPr>
              <w:t>paralingválních</w:t>
            </w:r>
            <w:proofErr w:type="spellEnd"/>
            <w:r w:rsidRPr="006C5491">
              <w:rPr>
                <w:i w:val="0"/>
                <w:iCs w:val="0"/>
              </w:rPr>
              <w:t xml:space="preserve"> prostředků v krátkém mluveném projevu.</w:t>
            </w:r>
          </w:p>
        </w:tc>
        <w:tc>
          <w:tcPr>
            <w:tcW w:w="3119" w:type="dxa"/>
            <w:vMerge/>
          </w:tcPr>
          <w:p w14:paraId="3A85F809" w14:textId="77777777" w:rsidR="00E1403F" w:rsidRPr="005B6F84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</w:p>
        </w:tc>
        <w:tc>
          <w:tcPr>
            <w:tcW w:w="2409" w:type="dxa"/>
          </w:tcPr>
          <w:p w14:paraId="408949D6" w14:textId="77777777" w:rsidR="00E1403F" w:rsidRPr="00B50210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E2650A" w14:textId="77777777" w:rsidR="00E1403F" w:rsidRPr="00B50210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03F" w:rsidRPr="00CB3925" w14:paraId="737E7723" w14:textId="77777777" w:rsidTr="00BF7865">
        <w:tc>
          <w:tcPr>
            <w:tcW w:w="2830" w:type="dxa"/>
          </w:tcPr>
          <w:p w14:paraId="5B8C3FB3" w14:textId="77777777" w:rsidR="00E1403F" w:rsidRPr="00E1403F" w:rsidRDefault="00E1403F" w:rsidP="00EF4535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F">
              <w:rPr>
                <w:rFonts w:ascii="Times New Roman" w:hAnsi="Times New Roman" w:cs="Times New Roman"/>
                <w:sz w:val="24"/>
                <w:szCs w:val="24"/>
              </w:rPr>
              <w:t xml:space="preserve">ČJL-9-1-09 uspořádá informace v textu s ohledem na jeho účel, vytvoří koherentní text s dodržováním pravidel </w:t>
            </w:r>
            <w:proofErr w:type="spellStart"/>
            <w:r w:rsidRPr="00E1403F">
              <w:rPr>
                <w:rFonts w:ascii="Times New Roman" w:hAnsi="Times New Roman" w:cs="Times New Roman"/>
                <w:sz w:val="24"/>
                <w:szCs w:val="24"/>
              </w:rPr>
              <w:t>mezivětného</w:t>
            </w:r>
            <w:proofErr w:type="spellEnd"/>
            <w:r w:rsidRPr="00E1403F">
              <w:rPr>
                <w:rFonts w:ascii="Times New Roman" w:hAnsi="Times New Roman" w:cs="Times New Roman"/>
                <w:sz w:val="24"/>
                <w:szCs w:val="24"/>
              </w:rPr>
              <w:t xml:space="preserve"> navazování</w:t>
            </w:r>
          </w:p>
        </w:tc>
        <w:tc>
          <w:tcPr>
            <w:tcW w:w="4678" w:type="dxa"/>
          </w:tcPr>
          <w:p w14:paraId="2E749749" w14:textId="77777777" w:rsidR="00E1403F" w:rsidRPr="00CB3925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B3925">
              <w:rPr>
                <w:i w:val="0"/>
                <w:iCs w:val="0"/>
              </w:rPr>
              <w:t>Žák uspořádá zadané informace nebo věty do logického sledu tak, aby text dával smysl.</w:t>
            </w:r>
          </w:p>
          <w:p w14:paraId="49DC9C84" w14:textId="77777777" w:rsidR="00E1403F" w:rsidRPr="00CB3925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B3925">
              <w:rPr>
                <w:i w:val="0"/>
                <w:iCs w:val="0"/>
              </w:rPr>
              <w:t>Žák propojí věty pomocí vhodných jazykových prostředků tak, aby na sebe významově navazovaly.</w:t>
            </w:r>
          </w:p>
          <w:p w14:paraId="2F6D5B5B" w14:textId="77777777" w:rsidR="00E1403F" w:rsidRPr="00CB3925" w:rsidRDefault="00E140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B3925">
              <w:rPr>
                <w:i w:val="0"/>
                <w:iCs w:val="0"/>
              </w:rPr>
              <w:t>Žák vytvoří krátký souvislý text na dané téma a uspořádá informace s ohledem na stanovený účel sdělení.</w:t>
            </w:r>
          </w:p>
        </w:tc>
        <w:tc>
          <w:tcPr>
            <w:tcW w:w="3119" w:type="dxa"/>
          </w:tcPr>
          <w:p w14:paraId="11567F03" w14:textId="77777777" w:rsidR="00E1403F" w:rsidRPr="00CB3925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925"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</w:p>
          <w:p w14:paraId="3E535E79" w14:textId="77777777" w:rsidR="00E1403F" w:rsidRPr="00CB3925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925">
              <w:rPr>
                <w:rFonts w:ascii="Times New Roman" w:hAnsi="Times New Roman" w:cs="Times New Roman"/>
                <w:sz w:val="24"/>
                <w:szCs w:val="24"/>
              </w:rPr>
              <w:t>dopis osobní</w:t>
            </w:r>
          </w:p>
          <w:p w14:paraId="1F5C0D45" w14:textId="77777777" w:rsidR="00E1403F" w:rsidRPr="00CB3925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925">
              <w:rPr>
                <w:rFonts w:ascii="Times New Roman" w:hAnsi="Times New Roman" w:cs="Times New Roman"/>
                <w:sz w:val="24"/>
                <w:szCs w:val="24"/>
              </w:rPr>
              <w:t>přímá a nepřímá řeč</w:t>
            </w:r>
          </w:p>
          <w:p w14:paraId="2975C438" w14:textId="77777777" w:rsidR="00E1403F" w:rsidRPr="00CB3925" w:rsidRDefault="00E1403F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925"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</w:tc>
        <w:tc>
          <w:tcPr>
            <w:tcW w:w="2409" w:type="dxa"/>
          </w:tcPr>
          <w:p w14:paraId="25F55C02" w14:textId="77777777" w:rsidR="00E1403F" w:rsidRPr="00CB3925" w:rsidRDefault="00E1403F" w:rsidP="00EF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D76D07" w14:textId="77777777" w:rsidR="00E1403F" w:rsidRPr="00165505" w:rsidRDefault="00E1403F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Cermat přijímačky na osmileté gymnázium (řazení vět do logického sledu)</w:t>
            </w:r>
          </w:p>
        </w:tc>
      </w:tr>
      <w:tr w:rsidR="000D7D63" w:rsidRPr="000D7D63" w14:paraId="4B6914A8" w14:textId="77777777" w:rsidTr="00E1403F">
        <w:trPr>
          <w:trHeight w:val="550"/>
        </w:trPr>
        <w:tc>
          <w:tcPr>
            <w:tcW w:w="15304" w:type="dxa"/>
            <w:gridSpan w:val="5"/>
            <w:vAlign w:val="center"/>
          </w:tcPr>
          <w:p w14:paraId="291CA8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42176" w:rsidRPr="000D7D63" w14:paraId="10E01C66" w14:textId="77777777" w:rsidTr="00BF7865">
        <w:trPr>
          <w:trHeight w:val="828"/>
        </w:trPr>
        <w:tc>
          <w:tcPr>
            <w:tcW w:w="2830" w:type="dxa"/>
          </w:tcPr>
          <w:p w14:paraId="5C2DC7D5" w14:textId="6366CBAB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ČJL-9-2-01 spisovně vyslovuje česká a běžně užívaná cizí slova</w:t>
            </w:r>
          </w:p>
        </w:tc>
        <w:tc>
          <w:tcPr>
            <w:tcW w:w="4678" w:type="dxa"/>
          </w:tcPr>
          <w:p w14:paraId="79A05667" w14:textId="77777777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Žák rozpozná rozdíl mezi spisovnou a nespisovnou výslovností vybraných českých slov.</w:t>
            </w:r>
          </w:p>
          <w:p w14:paraId="6037A6E2" w14:textId="77777777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Žák přečte krátký text nahlas a dodržuje základní pravidla spisovné výslovnosti českých slov.</w:t>
            </w:r>
          </w:p>
          <w:p w14:paraId="63580D5E" w14:textId="5E14D4E1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Žák použije spisovnou výslovnost českých slov při krátkém souvislém mluveném projevu.</w:t>
            </w:r>
          </w:p>
        </w:tc>
        <w:tc>
          <w:tcPr>
            <w:tcW w:w="3119" w:type="dxa"/>
          </w:tcPr>
          <w:p w14:paraId="4405CAEE" w14:textId="56F72654" w:rsidR="00042176" w:rsidRPr="00042176" w:rsidRDefault="00042176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spisovná výslovnost českých slov</w:t>
            </w:r>
          </w:p>
        </w:tc>
        <w:tc>
          <w:tcPr>
            <w:tcW w:w="2409" w:type="dxa"/>
          </w:tcPr>
          <w:p w14:paraId="2D46E900" w14:textId="77777777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46564FE" w14:textId="77777777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42176" w:rsidRPr="000D7D63" w14:paraId="7A2AFF93" w14:textId="77777777" w:rsidTr="00BF7865">
        <w:trPr>
          <w:trHeight w:val="828"/>
        </w:trPr>
        <w:tc>
          <w:tcPr>
            <w:tcW w:w="2830" w:type="dxa"/>
          </w:tcPr>
          <w:p w14:paraId="3C6A8560" w14:textId="27FED371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ČJL-9-2-03 samostatně pracuje s Pravidly českého pravopisu, se Slovníkem spisovné češtiny a </w:t>
            </w: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 dalšími slovníky a příručkami</w:t>
            </w:r>
          </w:p>
        </w:tc>
        <w:tc>
          <w:tcPr>
            <w:tcW w:w="4678" w:type="dxa"/>
          </w:tcPr>
          <w:p w14:paraId="76025F41" w14:textId="77777777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lastRenderedPageBreak/>
              <w:t>Žák vyhledá v Pravidlech českého pravopisu nebo ve slovníku význam, pravopis nebo tvar zadaného slova.</w:t>
            </w:r>
          </w:p>
          <w:p w14:paraId="540D2C36" w14:textId="77777777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Žák vybere vhodnou jazykovou příručku pro řešení konkrétní jazykové úlohy.</w:t>
            </w:r>
          </w:p>
          <w:p w14:paraId="37DF2977" w14:textId="77777777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lastRenderedPageBreak/>
              <w:t>Žák vyhledá v jazykových příručkách potřebné informace a použije je při úpravě vlastního nebo zadaného textu.</w:t>
            </w:r>
          </w:p>
          <w:p w14:paraId="5D8B8E03" w14:textId="79C28E6F" w:rsidR="00042176" w:rsidRPr="00042176" w:rsidRDefault="0004217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Žák porovná informace získané z různých jazykových příruček a vyvodí správné řešení jazykového problému.</w:t>
            </w:r>
          </w:p>
        </w:tc>
        <w:tc>
          <w:tcPr>
            <w:tcW w:w="3119" w:type="dxa"/>
          </w:tcPr>
          <w:p w14:paraId="4DD3F6A2" w14:textId="231EB672" w:rsidR="00042176" w:rsidRPr="001B16F8" w:rsidRDefault="00042176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1B16F8">
              <w:rPr>
                <w:bCs/>
                <w:szCs w:val="24"/>
              </w:rPr>
              <w:lastRenderedPageBreak/>
              <w:t>slovníky, encyklopedie a jazykové příručky</w:t>
            </w:r>
          </w:p>
        </w:tc>
        <w:tc>
          <w:tcPr>
            <w:tcW w:w="2409" w:type="dxa"/>
          </w:tcPr>
          <w:p w14:paraId="57A9941E" w14:textId="77777777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FA438FD" w14:textId="552C1C16" w:rsidR="00042176" w:rsidRPr="00983A6A" w:rsidRDefault="00042176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983A6A">
              <w:rPr>
                <w:bCs/>
                <w:szCs w:val="24"/>
              </w:rPr>
              <w:t>Zopakovat abecedu a tvary psacích písmen.</w:t>
            </w:r>
          </w:p>
        </w:tc>
      </w:tr>
      <w:tr w:rsidR="00A126B7" w:rsidRPr="000D7D63" w14:paraId="61CE50D0" w14:textId="77777777" w:rsidTr="00BF7865">
        <w:trPr>
          <w:trHeight w:val="828"/>
        </w:trPr>
        <w:tc>
          <w:tcPr>
            <w:tcW w:w="2830" w:type="dxa"/>
          </w:tcPr>
          <w:p w14:paraId="0A6AECB7" w14:textId="426E9339" w:rsidR="00A126B7" w:rsidRPr="00042176" w:rsidRDefault="00A126B7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ČJL-9-2-04 správně třídí slovní druhy, tvoří spisovné tvary slov a vědomě jich používá ve vhodné komunikační situaci</w:t>
            </w:r>
          </w:p>
        </w:tc>
        <w:tc>
          <w:tcPr>
            <w:tcW w:w="4678" w:type="dxa"/>
          </w:tcPr>
          <w:p w14:paraId="2712D92F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Vyjmenuje ohebné slovní druhy a uvede jejich příklady.</w:t>
            </w:r>
          </w:p>
          <w:p w14:paraId="35F42CEF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Rozpozná a určí ohebné slovní druhy u daných slov.</w:t>
            </w:r>
          </w:p>
          <w:p w14:paraId="4307E8C5" w14:textId="492BF21D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Použije správné spisovné tvary slov v krátkých větách podle zadané komunikační situace.</w:t>
            </w:r>
          </w:p>
        </w:tc>
        <w:tc>
          <w:tcPr>
            <w:tcW w:w="3119" w:type="dxa"/>
            <w:vMerge w:val="restart"/>
          </w:tcPr>
          <w:p w14:paraId="75359A3C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vyjmenovaná slova</w:t>
            </w:r>
          </w:p>
          <w:p w14:paraId="246AED27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podstatná jména, skloňování podstatných jmen podle vzorů, koncovky</w:t>
            </w:r>
          </w:p>
          <w:p w14:paraId="3518C6AA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přídavná jména, skloňování přídavných jmen podle vzorů, koncovky</w:t>
            </w:r>
          </w:p>
          <w:p w14:paraId="128A24E7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zdvojené souhlásky</w:t>
            </w:r>
          </w:p>
          <w:p w14:paraId="58B66DC9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skloňování zájmen</w:t>
            </w:r>
          </w:p>
          <w:p w14:paraId="699E96E0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skloňování číslovek</w:t>
            </w:r>
          </w:p>
          <w:p w14:paraId="1B99ED0E" w14:textId="77777777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časování sloves</w:t>
            </w:r>
          </w:p>
          <w:p w14:paraId="2179A190" w14:textId="250DC060" w:rsidR="00A126B7" w:rsidRPr="00042176" w:rsidRDefault="00A126B7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shoda přísudku s podmětem</w:t>
            </w:r>
          </w:p>
        </w:tc>
        <w:tc>
          <w:tcPr>
            <w:tcW w:w="2409" w:type="dxa"/>
          </w:tcPr>
          <w:p w14:paraId="5237DC8A" w14:textId="77777777" w:rsidR="00A126B7" w:rsidRPr="00042176" w:rsidRDefault="00A126B7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4414820F" w14:textId="561E066F" w:rsidR="00A126B7" w:rsidRPr="00042176" w:rsidRDefault="00A126B7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Slovní druhy neustále opakovat!</w:t>
            </w:r>
          </w:p>
        </w:tc>
      </w:tr>
      <w:tr w:rsidR="00A126B7" w:rsidRPr="000D7D63" w14:paraId="77FAD6CC" w14:textId="77777777" w:rsidTr="00BF7865">
        <w:trPr>
          <w:trHeight w:val="828"/>
        </w:trPr>
        <w:tc>
          <w:tcPr>
            <w:tcW w:w="2830" w:type="dxa"/>
          </w:tcPr>
          <w:p w14:paraId="2D114508" w14:textId="77777777" w:rsidR="00A126B7" w:rsidRPr="00042176" w:rsidRDefault="00A126B7" w:rsidP="00042176">
            <w:pPr>
              <w:pStyle w:val="OV"/>
              <w:ind w:left="57" w:firstLine="0"/>
            </w:pPr>
            <w:r w:rsidRPr="00042176">
              <w:t>ČJL-9-2-07 v písemném projevu zvládá pravopis lexikální, slovotvorný, morfologický i syntaktický ve větě jednoduché i souvětí</w:t>
            </w:r>
          </w:p>
          <w:p w14:paraId="67CB28E5" w14:textId="77777777" w:rsidR="00A126B7" w:rsidRPr="00042176" w:rsidRDefault="00A126B7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4678" w:type="dxa"/>
          </w:tcPr>
          <w:p w14:paraId="0A921069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Doplní správný pravopis do slov a vět podle pravidel vyjmenovaných slov.</w:t>
            </w:r>
          </w:p>
          <w:p w14:paraId="208C5115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 xml:space="preserve">Vyjmenuje základní pravopisná pravidla podstatných jmen. </w:t>
            </w:r>
          </w:p>
          <w:p w14:paraId="420F4A4D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Vyjmenuje základní pravopisná pravidla přídavných jmen.</w:t>
            </w:r>
          </w:p>
          <w:p w14:paraId="5FA2443D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Vyjmenuje základní pravopisná zájmen.</w:t>
            </w:r>
          </w:p>
          <w:p w14:paraId="6F20B0F3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Vyjmenuje základní pravopisná pravidla číslovek.</w:t>
            </w:r>
          </w:p>
          <w:p w14:paraId="54313D7B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Vysvětlí pravopis vybraných slov podle naučených pravidel.</w:t>
            </w:r>
          </w:p>
          <w:p w14:paraId="6FC6BD3F" w14:textId="77777777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Doplní správné pravopisné jevy do slov a vět podle pravidel.</w:t>
            </w:r>
          </w:p>
          <w:p w14:paraId="77ECD4AC" w14:textId="6899CFD3" w:rsidR="00A126B7" w:rsidRPr="00042176" w:rsidRDefault="00A126B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042176">
              <w:rPr>
                <w:i w:val="0"/>
                <w:iCs w:val="0"/>
              </w:rPr>
              <w:t>Doplní správný pravopis shody přísudku s podmětem do vět podle pravidel.</w:t>
            </w:r>
          </w:p>
        </w:tc>
        <w:tc>
          <w:tcPr>
            <w:tcW w:w="3119" w:type="dxa"/>
            <w:vMerge/>
          </w:tcPr>
          <w:p w14:paraId="53A7B183" w14:textId="77777777" w:rsidR="00A126B7" w:rsidRPr="00042176" w:rsidRDefault="00A126B7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6351BF23" w14:textId="77777777" w:rsidR="00A126B7" w:rsidRPr="00042176" w:rsidRDefault="00A126B7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64D7D988" w14:textId="77777777" w:rsidR="00A126B7" w:rsidRPr="00042176" w:rsidRDefault="00A126B7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Zopakovat tvrdé, měkké a obojetné souhlásky.</w:t>
            </w:r>
          </w:p>
          <w:p w14:paraId="521E85AB" w14:textId="2C5BCDC3" w:rsidR="00A126B7" w:rsidRPr="00042176" w:rsidRDefault="00A126B7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Vzory podstatných jmen neustále opakovat!</w:t>
            </w:r>
          </w:p>
        </w:tc>
      </w:tr>
      <w:tr w:rsidR="00042176" w:rsidRPr="000D7D63" w14:paraId="165220F0" w14:textId="77777777" w:rsidTr="00BF7865">
        <w:trPr>
          <w:trHeight w:val="828"/>
        </w:trPr>
        <w:tc>
          <w:tcPr>
            <w:tcW w:w="2830" w:type="dxa"/>
          </w:tcPr>
          <w:p w14:paraId="119850ED" w14:textId="2070822C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42176">
              <w:rPr>
                <w:rFonts w:ascii="Times New Roman" w:hAnsi="Times New Roman" w:cs="Times New Roman"/>
                <w:bCs/>
                <w:sz w:val="24"/>
                <w:szCs w:val="24"/>
              </w:rPr>
              <w:t>ČJL-9-2-06 rozlišuje významové vztahy gramatických jednotek ve větě a v souvětí</w:t>
            </w:r>
          </w:p>
        </w:tc>
        <w:tc>
          <w:tcPr>
            <w:tcW w:w="4678" w:type="dxa"/>
          </w:tcPr>
          <w:p w14:paraId="1B6553C9" w14:textId="098C24FE" w:rsidR="00042176" w:rsidRPr="00042176" w:rsidRDefault="00042176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Určí základní větné členy ve větě.</w:t>
            </w:r>
          </w:p>
        </w:tc>
        <w:tc>
          <w:tcPr>
            <w:tcW w:w="3119" w:type="dxa"/>
          </w:tcPr>
          <w:p w14:paraId="194C0102" w14:textId="0F0F30F2" w:rsidR="00042176" w:rsidRPr="00042176" w:rsidRDefault="00042176" w:rsidP="00EE5C8A">
            <w:pPr>
              <w:pStyle w:val="Odstavecseseznamem"/>
              <w:numPr>
                <w:ilvl w:val="0"/>
                <w:numId w:val="77"/>
              </w:numPr>
              <w:rPr>
                <w:bCs/>
                <w:szCs w:val="24"/>
              </w:rPr>
            </w:pPr>
            <w:r w:rsidRPr="00042176">
              <w:rPr>
                <w:bCs/>
                <w:szCs w:val="24"/>
              </w:rPr>
              <w:t>základní větné členy</w:t>
            </w:r>
          </w:p>
        </w:tc>
        <w:tc>
          <w:tcPr>
            <w:tcW w:w="2409" w:type="dxa"/>
          </w:tcPr>
          <w:p w14:paraId="13CF79D4" w14:textId="77777777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981742A" w14:textId="77777777" w:rsidR="00042176" w:rsidRPr="00042176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42176" w:rsidRPr="000D7D63" w14:paraId="2D9B568A" w14:textId="77777777" w:rsidTr="00E1403F">
        <w:trPr>
          <w:trHeight w:val="550"/>
        </w:trPr>
        <w:tc>
          <w:tcPr>
            <w:tcW w:w="15304" w:type="dxa"/>
            <w:gridSpan w:val="5"/>
            <w:vAlign w:val="center"/>
          </w:tcPr>
          <w:p w14:paraId="3C4E9448" w14:textId="77777777" w:rsidR="00042176" w:rsidRPr="000D7D63" w:rsidRDefault="00042176" w:rsidP="0004217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9F4419" w:rsidRPr="000D7D63" w14:paraId="5F0AA43D" w14:textId="77777777" w:rsidTr="00BF7865">
        <w:trPr>
          <w:trHeight w:val="828"/>
        </w:trPr>
        <w:tc>
          <w:tcPr>
            <w:tcW w:w="2830" w:type="dxa"/>
          </w:tcPr>
          <w:p w14:paraId="4E2D7C56" w14:textId="4B684AAA" w:rsidR="009F4419" w:rsidRPr="009F4419" w:rsidRDefault="009F4419" w:rsidP="009F4419">
            <w:pPr>
              <w:tabs>
                <w:tab w:val="left" w:pos="461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ČJL-9-3-06 rozlišuje základní literární druhy a žánry, porovná je i jejich funkci, uvede jejich výrazné představitele</w:t>
            </w:r>
          </w:p>
        </w:tc>
        <w:tc>
          <w:tcPr>
            <w:tcW w:w="4678" w:type="dxa"/>
          </w:tcPr>
          <w:p w14:paraId="103113EA" w14:textId="77777777" w:rsidR="009F4419" w:rsidRP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vyjmenuje vybrané literární žánry a uvede jejich příklady.</w:t>
            </w:r>
          </w:p>
          <w:p w14:paraId="45D5B7C6" w14:textId="77777777" w:rsidR="009F4419" w:rsidRP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popíše typické znaky vybraných žánrů a vysvětlí, čím se od sebe liší.</w:t>
            </w:r>
          </w:p>
          <w:p w14:paraId="32F7F083" w14:textId="77777777" w:rsidR="009F4419" w:rsidRP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zařadí literární ukázku k odpovídajícímu žánru a své rozhodnutí zdůvodní pomocí znaků textu.</w:t>
            </w:r>
          </w:p>
          <w:p w14:paraId="6CD2934D" w14:textId="77777777" w:rsidR="009F4419" w:rsidRP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porovná vybrané žánry z hlediska znaků a funkce a identifikuje shody a rozdíly v konkrétních textech.</w:t>
            </w:r>
          </w:p>
          <w:p w14:paraId="162085CC" w14:textId="77777777" w:rsid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vytvoří text v zadaném žánru a dodrží jeho základní znaky.</w:t>
            </w:r>
          </w:p>
          <w:p w14:paraId="18A02CE7" w14:textId="6C085136" w:rsidR="009F4419" w:rsidRPr="009F4419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F4419">
              <w:rPr>
                <w:i w:val="0"/>
                <w:iCs w:val="0"/>
              </w:rPr>
              <w:t>Žák uvede významné představitele vybraných žánrů.</w:t>
            </w:r>
          </w:p>
        </w:tc>
        <w:tc>
          <w:tcPr>
            <w:tcW w:w="3119" w:type="dxa"/>
          </w:tcPr>
          <w:p w14:paraId="1C3989D5" w14:textId="77777777" w:rsidR="009F4419" w:rsidRDefault="009F4419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funkce literatury</w:t>
            </w:r>
          </w:p>
          <w:p w14:paraId="6FC3FCFE" w14:textId="55864CB4" w:rsidR="009F4419" w:rsidRPr="009F4419" w:rsidRDefault="009F4419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literární žánry</w:t>
            </w:r>
          </w:p>
        </w:tc>
        <w:tc>
          <w:tcPr>
            <w:tcW w:w="2409" w:type="dxa"/>
          </w:tcPr>
          <w:p w14:paraId="5161B114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BD32A4D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F4419" w:rsidRPr="000D7D63" w14:paraId="202E3916" w14:textId="77777777" w:rsidTr="00BF7865">
        <w:trPr>
          <w:trHeight w:val="828"/>
        </w:trPr>
        <w:tc>
          <w:tcPr>
            <w:tcW w:w="2830" w:type="dxa"/>
          </w:tcPr>
          <w:p w14:paraId="281A6468" w14:textId="3567AE31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ČJL-9-3-08 porovnává různá ztvárnění téhož námětu v literárním, dramatickém i filmovém zpracování</w:t>
            </w:r>
          </w:p>
        </w:tc>
        <w:tc>
          <w:tcPr>
            <w:tcW w:w="4678" w:type="dxa"/>
          </w:tcPr>
          <w:p w14:paraId="3A88284E" w14:textId="77777777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Žák uvede příklady děl, která byla zpracována v literární, dramatické a filmové podobě.</w:t>
            </w:r>
          </w:p>
          <w:p w14:paraId="147F10FB" w14:textId="77777777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Žák popíše základní rozdíly mezi literárním, dramatickým a filmovým ztvárněním téhož námětu.</w:t>
            </w:r>
          </w:p>
          <w:p w14:paraId="175C301E" w14:textId="77777777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Žák porovná dvě různá ztvárnění téhož námětu a identifikuje shody a rozdíly v ději, postavách a způsobu vyprávění.</w:t>
            </w:r>
          </w:p>
          <w:p w14:paraId="43AD0568" w14:textId="0795C2BB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Žák posoudí, které ztvárnění je pro něj přínosnější, a své stanovisko obhájí konkrétními argumenty.</w:t>
            </w:r>
          </w:p>
        </w:tc>
        <w:tc>
          <w:tcPr>
            <w:tcW w:w="3119" w:type="dxa"/>
          </w:tcPr>
          <w:p w14:paraId="5FB52FC3" w14:textId="2889F67D" w:rsidR="009F4419" w:rsidRPr="009F4419" w:rsidRDefault="009F4419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9F4419">
              <w:rPr>
                <w:bCs/>
                <w:szCs w:val="24"/>
              </w:rPr>
              <w:t>různé zpracování téhož tématu: literární předloha, film, divadelní hra, audio kniha, píseň, komiks</w:t>
            </w:r>
          </w:p>
        </w:tc>
        <w:tc>
          <w:tcPr>
            <w:tcW w:w="2409" w:type="dxa"/>
          </w:tcPr>
          <w:p w14:paraId="44F62288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31979B51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F4419" w:rsidRPr="000D7D63" w14:paraId="7ACD22B9" w14:textId="77777777" w:rsidTr="00BF7865">
        <w:trPr>
          <w:trHeight w:val="828"/>
        </w:trPr>
        <w:tc>
          <w:tcPr>
            <w:tcW w:w="2830" w:type="dxa"/>
          </w:tcPr>
          <w:p w14:paraId="2850BF7C" w14:textId="07155C2C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ČJL-9-3-03 formuluje ústně i písemně dojmy ze své četby, návštěvy divadelního nebo filmového představení a názory na umělecké dílo</w:t>
            </w:r>
          </w:p>
        </w:tc>
        <w:tc>
          <w:tcPr>
            <w:tcW w:w="4678" w:type="dxa"/>
          </w:tcPr>
          <w:p w14:paraId="2B256304" w14:textId="77777777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Uvede základní informace o přečteném díle nebo zhlédnutém představení.</w:t>
            </w:r>
          </w:p>
          <w:p w14:paraId="6265A505" w14:textId="66216B7C" w:rsidR="009F4419" w:rsidRPr="006478EE" w:rsidRDefault="009F4419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478EE">
              <w:rPr>
                <w:i w:val="0"/>
                <w:iCs w:val="0"/>
              </w:rPr>
              <w:t>Popíše vlastními slovy obsah přečteného díla nebo zhlédnutého představení.</w:t>
            </w:r>
          </w:p>
        </w:tc>
        <w:tc>
          <w:tcPr>
            <w:tcW w:w="3119" w:type="dxa"/>
          </w:tcPr>
          <w:p w14:paraId="2FBBAD2C" w14:textId="77777777" w:rsidR="009F4419" w:rsidRDefault="009F4419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literatura pro děti a mládež</w:t>
            </w:r>
          </w:p>
          <w:p w14:paraId="5C2F97E8" w14:textId="51D69269" w:rsidR="009F4419" w:rsidRPr="009F4419" w:rsidRDefault="009F4419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t>vlastní četba</w:t>
            </w:r>
          </w:p>
        </w:tc>
        <w:tc>
          <w:tcPr>
            <w:tcW w:w="2409" w:type="dxa"/>
          </w:tcPr>
          <w:p w14:paraId="28E3937F" w14:textId="61FAA2FC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F44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OSV – psychohygiena: </w:t>
            </w:r>
            <w:r w:rsidRPr="00BE1FD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dovednosti zvládání stresových situací</w:t>
            </w:r>
          </w:p>
        </w:tc>
        <w:tc>
          <w:tcPr>
            <w:tcW w:w="2268" w:type="dxa"/>
          </w:tcPr>
          <w:p w14:paraId="3D9E3E69" w14:textId="4AFF5F35" w:rsidR="009F4419" w:rsidRPr="009F4419" w:rsidRDefault="009F4419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9F4419">
              <w:rPr>
                <w:bCs/>
                <w:szCs w:val="24"/>
              </w:rPr>
              <w:t>Vlastní výběr, školní knihovna, městská knihovna.</w:t>
            </w:r>
          </w:p>
        </w:tc>
      </w:tr>
      <w:tr w:rsidR="009F4419" w:rsidRPr="000D7D63" w14:paraId="55024153" w14:textId="77777777" w:rsidTr="00BF7865">
        <w:trPr>
          <w:trHeight w:val="828"/>
        </w:trPr>
        <w:tc>
          <w:tcPr>
            <w:tcW w:w="2830" w:type="dxa"/>
          </w:tcPr>
          <w:p w14:paraId="404DCBE5" w14:textId="7B27D735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F44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ČJL-9-3-01 uceleně reprodukuje přečtený text, jednoduše popisuje strukturu a jazyk literárního díla a vlastními slovy interpretuje smysl díla</w:t>
            </w:r>
          </w:p>
        </w:tc>
        <w:tc>
          <w:tcPr>
            <w:tcW w:w="4678" w:type="dxa"/>
          </w:tcPr>
          <w:p w14:paraId="5A1642A4" w14:textId="16E1F26A" w:rsidR="009F4419" w:rsidRPr="006478EE" w:rsidRDefault="009F4419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6478EE">
              <w:rPr>
                <w:bCs/>
                <w:szCs w:val="24"/>
              </w:rPr>
              <w:t>Vyjmenuje hlavní postavy a převypráví základní děj kratšího přečteného literárního textu.</w:t>
            </w:r>
          </w:p>
        </w:tc>
        <w:tc>
          <w:tcPr>
            <w:tcW w:w="3119" w:type="dxa"/>
          </w:tcPr>
          <w:p w14:paraId="6FCF11C1" w14:textId="0422FBFC" w:rsidR="009F4419" w:rsidRPr="006478EE" w:rsidRDefault="009F4419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6478EE">
              <w:rPr>
                <w:bCs/>
                <w:szCs w:val="24"/>
              </w:rPr>
              <w:t>reprodukce přečteného textu</w:t>
            </w:r>
          </w:p>
        </w:tc>
        <w:tc>
          <w:tcPr>
            <w:tcW w:w="2409" w:type="dxa"/>
          </w:tcPr>
          <w:p w14:paraId="75E90827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7EAC7DE" w14:textId="77777777" w:rsidR="009F4419" w:rsidRPr="009F4419" w:rsidRDefault="009F4419" w:rsidP="009F441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672AA9AA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4678"/>
        <w:gridCol w:w="3119"/>
        <w:gridCol w:w="2409"/>
        <w:gridCol w:w="2268"/>
      </w:tblGrid>
      <w:tr w:rsidR="000D7D63" w:rsidRPr="000D7D63" w14:paraId="3CB0FCAF" w14:textId="77777777" w:rsidTr="00E53D92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2DA20BF2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6. ročník – minimální doporučená úroveň</w:t>
            </w:r>
          </w:p>
        </w:tc>
      </w:tr>
      <w:tr w:rsidR="000D7D63" w:rsidRPr="000D7D63" w14:paraId="795BB543" w14:textId="77777777" w:rsidTr="001767EE">
        <w:tc>
          <w:tcPr>
            <w:tcW w:w="2830" w:type="dxa"/>
            <w:shd w:val="clear" w:color="auto" w:fill="00B0F0"/>
          </w:tcPr>
          <w:p w14:paraId="6CDAA1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678" w:type="dxa"/>
            <w:shd w:val="clear" w:color="auto" w:fill="00B0F0"/>
          </w:tcPr>
          <w:p w14:paraId="1A6494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119" w:type="dxa"/>
            <w:shd w:val="clear" w:color="auto" w:fill="00B0F0"/>
          </w:tcPr>
          <w:p w14:paraId="1F967C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00B0F0"/>
          </w:tcPr>
          <w:p w14:paraId="6B393D3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0DEDDD9E" w14:textId="710A085F" w:rsidR="000D7D63" w:rsidRPr="000D7D63" w:rsidRDefault="00D5387E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98229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63262D47" w14:textId="77777777" w:rsidTr="00E53D92">
        <w:trPr>
          <w:trHeight w:val="388"/>
        </w:trPr>
        <w:tc>
          <w:tcPr>
            <w:tcW w:w="15304" w:type="dxa"/>
            <w:gridSpan w:val="5"/>
            <w:vAlign w:val="center"/>
          </w:tcPr>
          <w:p w14:paraId="4E45B4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BE1FDA" w:rsidRPr="000D7D63" w14:paraId="6B0F9DD9" w14:textId="77777777" w:rsidTr="001767EE">
        <w:trPr>
          <w:trHeight w:val="828"/>
        </w:trPr>
        <w:tc>
          <w:tcPr>
            <w:tcW w:w="2830" w:type="dxa"/>
          </w:tcPr>
          <w:p w14:paraId="2C4405A1" w14:textId="77777777" w:rsidR="00BE1FDA" w:rsidRPr="00BE1FDA" w:rsidRDefault="00BE1FDA" w:rsidP="00BE1FDA">
            <w:pPr>
              <w:pStyle w:val="OVp"/>
              <w:ind w:left="0" w:firstLine="0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ČJL-9-</w:t>
            </w:r>
            <w:proofErr w:type="gramStart"/>
            <w:r w:rsidRPr="00BE1FDA">
              <w:rPr>
                <w:bCs w:val="0"/>
                <w:i w:val="0"/>
                <w:iCs w:val="0"/>
              </w:rPr>
              <w:t>1-04p</w:t>
            </w:r>
            <w:proofErr w:type="gramEnd"/>
            <w:r w:rsidRPr="00BE1FDA">
              <w:rPr>
                <w:bCs w:val="0"/>
                <w:i w:val="0"/>
                <w:iCs w:val="0"/>
              </w:rPr>
              <w:t>, ČJL-9-</w:t>
            </w:r>
            <w:proofErr w:type="gramStart"/>
            <w:r w:rsidRPr="00BE1FDA">
              <w:rPr>
                <w:bCs w:val="0"/>
                <w:i w:val="0"/>
                <w:iCs w:val="0"/>
              </w:rPr>
              <w:t>1-05p</w:t>
            </w:r>
            <w:proofErr w:type="gramEnd"/>
            <w:r w:rsidRPr="00BE1FDA">
              <w:rPr>
                <w:bCs w:val="0"/>
                <w:i w:val="0"/>
                <w:iCs w:val="0"/>
              </w:rPr>
              <w:t xml:space="preserve"> komunikuje v běžných situacích, v komunikaci ve škole užívá spisovný jazyk</w:t>
            </w:r>
          </w:p>
          <w:p w14:paraId="4AA3EB89" w14:textId="51E3D3DF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78" w:type="dxa"/>
          </w:tcPr>
          <w:p w14:paraId="4898AF61" w14:textId="77777777" w:rsidR="00BE1FDA" w:rsidRP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Žák rozpozná rozdíl mezi spisovným a nespisovným jazykem v běžné komunikaci.</w:t>
            </w:r>
          </w:p>
          <w:p w14:paraId="43C2C3A4" w14:textId="77777777" w:rsid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Žák uvede příklady spisovných a nespisovných výrazů používaných ve škole.</w:t>
            </w:r>
          </w:p>
          <w:p w14:paraId="61891390" w14:textId="77D1B968" w:rsidR="00BE1FDA" w:rsidRP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t>Žák použije spisovný jazyk při odpovědi na otázky učitele v běžných školních situacích.</w:t>
            </w:r>
          </w:p>
        </w:tc>
        <w:tc>
          <w:tcPr>
            <w:tcW w:w="3119" w:type="dxa"/>
          </w:tcPr>
          <w:p w14:paraId="2B074DA4" w14:textId="77777777" w:rsidR="00BE1FDA" w:rsidRPr="00BE1FDA" w:rsidRDefault="00BE1FDA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BE1FDA">
              <w:rPr>
                <w:szCs w:val="24"/>
              </w:rPr>
              <w:t>komunikace</w:t>
            </w:r>
          </w:p>
          <w:p w14:paraId="523A65AB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verbální a nonverbální prostředky, artikulace, gestikulace</w:t>
            </w:r>
          </w:p>
          <w:p w14:paraId="255B29D7" w14:textId="77777777" w:rsidR="00BE1FDA" w:rsidRPr="00BE1FDA" w:rsidRDefault="00BE1FDA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BE1FDA">
              <w:rPr>
                <w:szCs w:val="24"/>
              </w:rPr>
              <w:t>spisovné a nespisovné prostředky a tvary slov</w:t>
            </w:r>
          </w:p>
          <w:p w14:paraId="3560D2FB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projev mluvený a psaný</w:t>
            </w:r>
          </w:p>
          <w:p w14:paraId="483C6C0F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formy společenského styku</w:t>
            </w:r>
          </w:p>
          <w:p w14:paraId="34378BE1" w14:textId="0BC96535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neformální dialog</w:t>
            </w:r>
          </w:p>
        </w:tc>
        <w:tc>
          <w:tcPr>
            <w:tcW w:w="2409" w:type="dxa"/>
          </w:tcPr>
          <w:p w14:paraId="1F4A6F22" w14:textId="51857726" w:rsidR="00BE1FDA" w:rsidRPr="00BE1FDA" w:rsidRDefault="00BE1FDA" w:rsidP="00BE1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MkV</w:t>
            </w:r>
            <w:proofErr w:type="spellEnd"/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lidské</w:t>
            </w:r>
            <w:proofErr w:type="gramEnd"/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vztahy:</w:t>
            </w:r>
            <w:r w:rsidRPr="00BE1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BE1F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uplatňování principu slušného chování, tolerance, empatie</w:t>
            </w:r>
          </w:p>
        </w:tc>
        <w:tc>
          <w:tcPr>
            <w:tcW w:w="2268" w:type="dxa"/>
          </w:tcPr>
          <w:p w14:paraId="05961E28" w14:textId="0838D7F5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BE1FDA" w:rsidRPr="000D7D63" w14:paraId="1B4649EB" w14:textId="77777777" w:rsidTr="001767EE">
        <w:trPr>
          <w:trHeight w:val="828"/>
        </w:trPr>
        <w:tc>
          <w:tcPr>
            <w:tcW w:w="2830" w:type="dxa"/>
          </w:tcPr>
          <w:p w14:paraId="753EA3EA" w14:textId="24B4E22B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ČJL-9-</w:t>
            </w:r>
            <w:proofErr w:type="gramStart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1-09p</w:t>
            </w:r>
            <w:proofErr w:type="gramEnd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, ČJL-9-</w:t>
            </w:r>
            <w:proofErr w:type="gramStart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1-10p</w:t>
            </w:r>
            <w:proofErr w:type="gramEnd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 xml:space="preserve"> píše běžné písemnosti; podle předlohy sestaví vlastní životopis a napíše žádost; popíše děje, jevy, osoby, pracovní postup; vypráví podle předem připravené osnovy; s vhodnou podporou pedagogického pracovníka písemně zpracuje zadané téma</w:t>
            </w:r>
          </w:p>
        </w:tc>
        <w:tc>
          <w:tcPr>
            <w:tcW w:w="4678" w:type="dxa"/>
          </w:tcPr>
          <w:p w14:paraId="4A5563A9" w14:textId="77777777" w:rsidR="00BE1FDA" w:rsidRP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Žák uspořádá text podle logické návaznosti.</w:t>
            </w:r>
          </w:p>
          <w:p w14:paraId="48DD34A5" w14:textId="77777777" w:rsidR="00BE1FDA" w:rsidRP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Žák napíše pozvánku podle předlohy.</w:t>
            </w:r>
          </w:p>
          <w:p w14:paraId="69396725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cs-CZ" w:bidi="hi-IN"/>
              </w:rPr>
              <w:t xml:space="preserve">Žák napíše </w:t>
            </w: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osobní dopis</w:t>
            </w:r>
            <w:r w:rsidRPr="00BE1F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cs-CZ" w:bidi="hi-IN"/>
              </w:rPr>
              <w:t xml:space="preserve"> podle předlohy.</w:t>
            </w:r>
          </w:p>
          <w:p w14:paraId="5A36E20A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cs-CZ" w:bidi="hi-IN"/>
              </w:rPr>
              <w:t>Žák rozpozná jednotlivé části vypravování.</w:t>
            </w:r>
          </w:p>
          <w:p w14:paraId="2A1E4464" w14:textId="77777777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cs-CZ" w:bidi="hi-IN"/>
              </w:rPr>
              <w:t>Žák sestaví osnovu vypravování na zadané téma.</w:t>
            </w:r>
          </w:p>
          <w:p w14:paraId="0479D544" w14:textId="76760EAF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Žák napíše vypravování podle osnovy.</w:t>
            </w:r>
          </w:p>
        </w:tc>
        <w:tc>
          <w:tcPr>
            <w:tcW w:w="3119" w:type="dxa"/>
          </w:tcPr>
          <w:p w14:paraId="64C8B3EE" w14:textId="77777777" w:rsidR="00BE1FDA" w:rsidRPr="00BE1FDA" w:rsidRDefault="00BE1FDA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BE1FDA">
              <w:rPr>
                <w:szCs w:val="24"/>
              </w:rPr>
              <w:t>pozvánka</w:t>
            </w:r>
          </w:p>
          <w:p w14:paraId="1DE65228" w14:textId="77777777" w:rsid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dopis osobní</w:t>
            </w:r>
          </w:p>
          <w:p w14:paraId="39C6C024" w14:textId="3A45AC0D" w:rsidR="00BE1FDA" w:rsidRPr="00BE1FDA" w:rsidRDefault="00BE1FDA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vypravování</w:t>
            </w:r>
          </w:p>
        </w:tc>
        <w:tc>
          <w:tcPr>
            <w:tcW w:w="2409" w:type="dxa"/>
          </w:tcPr>
          <w:p w14:paraId="72B76B6C" w14:textId="54389217" w:rsidR="00BE1FDA" w:rsidRPr="00BE1FDA" w:rsidRDefault="00BE1FDA" w:rsidP="00BE1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1A11243" w14:textId="194956CA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BE1FDA" w:rsidRPr="000D7D63" w14:paraId="1FAA898F" w14:textId="77777777" w:rsidTr="001767EE">
        <w:trPr>
          <w:trHeight w:val="828"/>
        </w:trPr>
        <w:tc>
          <w:tcPr>
            <w:tcW w:w="2830" w:type="dxa"/>
          </w:tcPr>
          <w:p w14:paraId="5CAADD69" w14:textId="2D9330CA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ČJL-9-</w:t>
            </w:r>
            <w:proofErr w:type="gramStart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1-01p</w:t>
            </w:r>
            <w:proofErr w:type="gramEnd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, ČJL-9-</w:t>
            </w:r>
            <w:proofErr w:type="gramStart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>1-08p</w:t>
            </w:r>
            <w:proofErr w:type="gramEnd"/>
            <w:r w:rsidRPr="00BE1FDA">
              <w:rPr>
                <w:rFonts w:ascii="Times New Roman" w:hAnsi="Times New Roman" w:cs="Times New Roman"/>
                <w:sz w:val="24"/>
                <w:szCs w:val="24"/>
              </w:rPr>
              <w:t xml:space="preserve"> čte plynule s porozuměním; reprodukuje text</w:t>
            </w:r>
          </w:p>
        </w:tc>
        <w:tc>
          <w:tcPr>
            <w:tcW w:w="4678" w:type="dxa"/>
          </w:tcPr>
          <w:p w14:paraId="09CCBC88" w14:textId="77777777" w:rsid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rPr>
                <w:bCs w:val="0"/>
                <w:i w:val="0"/>
                <w:iCs w:val="0"/>
              </w:rPr>
              <w:t>Žák přečte krátký text plynule a odpoví na základní otázky k jeho obsahu.</w:t>
            </w:r>
          </w:p>
          <w:p w14:paraId="7F0E63AE" w14:textId="0BB06985" w:rsidR="00BE1FDA" w:rsidRPr="00BE1FDA" w:rsidRDefault="00BE1FDA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BE1FDA">
              <w:t>Žák ústně vysvětlí význam přečteného textu a určí hlavní myšlenku.</w:t>
            </w:r>
          </w:p>
        </w:tc>
        <w:tc>
          <w:tcPr>
            <w:tcW w:w="3119" w:type="dxa"/>
          </w:tcPr>
          <w:p w14:paraId="00477B81" w14:textId="65140D8E" w:rsidR="00BE1FDA" w:rsidRPr="00BE1FDA" w:rsidRDefault="00BE1FDA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szCs w:val="24"/>
              </w:rPr>
            </w:pPr>
            <w:r w:rsidRPr="00BE1FDA">
              <w:rPr>
                <w:szCs w:val="24"/>
              </w:rPr>
              <w:t>hlasité, tiché čtení, význam a hlavní myšlenka textu</w:t>
            </w:r>
          </w:p>
        </w:tc>
        <w:tc>
          <w:tcPr>
            <w:tcW w:w="2409" w:type="dxa"/>
          </w:tcPr>
          <w:p w14:paraId="5159BB76" w14:textId="77777777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A796F2A" w14:textId="61328E6B" w:rsidR="00BE1FDA" w:rsidRPr="00BE1FDA" w:rsidRDefault="00BE1FDA" w:rsidP="00BE1FD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0D7D63" w:rsidRPr="000D7D63" w14:paraId="5637F09D" w14:textId="77777777" w:rsidTr="00E53D92">
        <w:trPr>
          <w:trHeight w:val="460"/>
        </w:trPr>
        <w:tc>
          <w:tcPr>
            <w:tcW w:w="15304" w:type="dxa"/>
            <w:gridSpan w:val="5"/>
            <w:vAlign w:val="center"/>
          </w:tcPr>
          <w:p w14:paraId="46A8D674" w14:textId="77777777" w:rsidR="000D7D63" w:rsidRPr="00BE1FDA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E1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JAZYKOVÁ VÝCHOVA</w:t>
            </w:r>
          </w:p>
        </w:tc>
      </w:tr>
      <w:tr w:rsidR="00B426EB" w:rsidRPr="000D7D63" w14:paraId="4AF4D836" w14:textId="77777777" w:rsidTr="001767EE">
        <w:trPr>
          <w:trHeight w:val="828"/>
        </w:trPr>
        <w:tc>
          <w:tcPr>
            <w:tcW w:w="2830" w:type="dxa"/>
          </w:tcPr>
          <w:p w14:paraId="3B169406" w14:textId="1C440DFA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</w:t>
            </w:r>
            <w:proofErr w:type="gramStart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2-03p</w:t>
            </w:r>
            <w:proofErr w:type="gramEnd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orientuje se v Pravidlech českého pravopisu</w:t>
            </w:r>
          </w:p>
        </w:tc>
        <w:tc>
          <w:tcPr>
            <w:tcW w:w="4678" w:type="dxa"/>
          </w:tcPr>
          <w:p w14:paraId="0FE2744D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vyhledá konkrétní jevy v Pravidlech českého pravopisu.</w:t>
            </w:r>
          </w:p>
          <w:p w14:paraId="7D947A52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vysvětlí význam a způsob uspořádání hesel v Pravidlech českého pravopisu.</w:t>
            </w:r>
          </w:p>
          <w:p w14:paraId="2463B105" w14:textId="77777777" w:rsid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doplní správné pravopisné jevy v textu s využitím pravidel.</w:t>
            </w:r>
          </w:p>
          <w:p w14:paraId="6C396D9D" w14:textId="13043B4D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zkontroluje a opraví vlastní písemný projev s využitím Pravidel českého pravopisu.</w:t>
            </w:r>
          </w:p>
        </w:tc>
        <w:tc>
          <w:tcPr>
            <w:tcW w:w="3119" w:type="dxa"/>
          </w:tcPr>
          <w:p w14:paraId="722F0C27" w14:textId="3F6EA282" w:rsidR="00B426EB" w:rsidRPr="002343D2" w:rsidRDefault="00B426EB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2343D2">
              <w:rPr>
                <w:bCs/>
                <w:szCs w:val="24"/>
              </w:rPr>
              <w:t>slovníky, encyklopedie a jazykové příručky</w:t>
            </w:r>
          </w:p>
        </w:tc>
        <w:tc>
          <w:tcPr>
            <w:tcW w:w="2409" w:type="dxa"/>
          </w:tcPr>
          <w:p w14:paraId="11F23892" w14:textId="77777777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470EB05" w14:textId="7BA7CFF4" w:rsidR="00B426EB" w:rsidRPr="002343D2" w:rsidRDefault="00B426EB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2343D2">
              <w:rPr>
                <w:bCs/>
                <w:szCs w:val="24"/>
              </w:rPr>
              <w:t>Zopakovat abecedu a tvary psacích písmen.</w:t>
            </w:r>
          </w:p>
        </w:tc>
      </w:tr>
      <w:tr w:rsidR="00B426EB" w:rsidRPr="000D7D63" w14:paraId="37145398" w14:textId="77777777" w:rsidTr="001767EE">
        <w:trPr>
          <w:trHeight w:val="828"/>
        </w:trPr>
        <w:tc>
          <w:tcPr>
            <w:tcW w:w="2830" w:type="dxa"/>
          </w:tcPr>
          <w:p w14:paraId="2E176EB4" w14:textId="6104FD53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2-04p</w:t>
            </w:r>
            <w:proofErr w:type="gramEnd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4678" w:type="dxa"/>
          </w:tcPr>
          <w:p w14:paraId="565024E3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vyjmenuje ohebné slovní druhy.</w:t>
            </w:r>
          </w:p>
          <w:p w14:paraId="5BA40748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určí podstatná jména a slovesa v jednoduchých větách.</w:t>
            </w:r>
          </w:p>
          <w:p w14:paraId="3EB847CC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přiřadí podstatná jména ke vzorům.</w:t>
            </w:r>
          </w:p>
          <w:p w14:paraId="3EA73381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skloňuje podstatná jména podle vzorů.</w:t>
            </w:r>
          </w:p>
          <w:p w14:paraId="2F6F9FE6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doplní správné tvary podstatných jmen do vět.</w:t>
            </w:r>
          </w:p>
          <w:p w14:paraId="0BF2D514" w14:textId="77777777" w:rsid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časuje slovesa v přítomném, minulém a budoucím čase.</w:t>
            </w:r>
          </w:p>
          <w:p w14:paraId="5552A114" w14:textId="4E6B784C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>Žák určí základní mluvnické kategorie podstatných jmen a sloves.</w:t>
            </w:r>
          </w:p>
        </w:tc>
        <w:tc>
          <w:tcPr>
            <w:tcW w:w="3119" w:type="dxa"/>
          </w:tcPr>
          <w:p w14:paraId="6F4A199F" w14:textId="77777777" w:rsidR="002343D2" w:rsidRDefault="00B426EB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podstatná jména, skloňování podstatných jmen podle vzorů, koncovky</w:t>
            </w:r>
          </w:p>
          <w:p w14:paraId="68FC8D83" w14:textId="48CCAE5E" w:rsidR="00B426EB" w:rsidRPr="002343D2" w:rsidRDefault="00B426EB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časování sloves</w:t>
            </w:r>
          </w:p>
        </w:tc>
        <w:tc>
          <w:tcPr>
            <w:tcW w:w="2409" w:type="dxa"/>
          </w:tcPr>
          <w:p w14:paraId="3BCDC344" w14:textId="77777777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F4B99E0" w14:textId="77777777" w:rsidR="00B426EB" w:rsidRPr="002343D2" w:rsidRDefault="00B426EB" w:rsidP="00EE5C8A">
            <w:pPr>
              <w:pStyle w:val="Odstavecseseznamem"/>
              <w:numPr>
                <w:ilvl w:val="0"/>
                <w:numId w:val="77"/>
              </w:numPr>
              <w:spacing w:before="0" w:after="0"/>
              <w:ind w:right="0"/>
              <w:contextualSpacing/>
              <w:jc w:val="left"/>
              <w:rPr>
                <w:bCs/>
                <w:szCs w:val="24"/>
              </w:rPr>
            </w:pPr>
            <w:r w:rsidRPr="002343D2">
              <w:rPr>
                <w:bCs/>
                <w:szCs w:val="24"/>
              </w:rPr>
              <w:t>Zopakovat tvrdé, měkké a obojetné souhlásky.</w:t>
            </w:r>
          </w:p>
          <w:p w14:paraId="5FC8D806" w14:textId="74476AF9" w:rsidR="00B426EB" w:rsidRPr="002343D2" w:rsidRDefault="00B426EB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2343D2">
              <w:rPr>
                <w:bCs/>
                <w:szCs w:val="24"/>
              </w:rPr>
              <w:t>Vzory podstatných jmen neustále opakovat!</w:t>
            </w:r>
          </w:p>
        </w:tc>
      </w:tr>
      <w:tr w:rsidR="00B426EB" w:rsidRPr="000D7D63" w14:paraId="7EBDC992" w14:textId="77777777" w:rsidTr="001767EE">
        <w:trPr>
          <w:trHeight w:val="828"/>
        </w:trPr>
        <w:tc>
          <w:tcPr>
            <w:tcW w:w="2830" w:type="dxa"/>
          </w:tcPr>
          <w:p w14:paraId="21D7B9E6" w14:textId="12725F19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>2-07p</w:t>
            </w:r>
            <w:proofErr w:type="gramEnd"/>
            <w:r w:rsidRPr="0023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ovládá pravopis vyjmenovaných slov</w:t>
            </w:r>
          </w:p>
        </w:tc>
        <w:tc>
          <w:tcPr>
            <w:tcW w:w="4678" w:type="dxa"/>
          </w:tcPr>
          <w:p w14:paraId="2C59533F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 xml:space="preserve">Vyjmenuje vyjmenovaná slova po B, L, M, P, S, V, Z. </w:t>
            </w:r>
          </w:p>
          <w:p w14:paraId="79DB5CE4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 xml:space="preserve">Vysvětlí význam vybraných vyjmenovaných slov a uvede k nim příklady použití ve větě. </w:t>
            </w:r>
          </w:p>
          <w:p w14:paraId="6F87A231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 xml:space="preserve">Doplní správně i/y ve vyjmenovaných a příbuzných slovech v předloženém textu. </w:t>
            </w:r>
          </w:p>
          <w:p w14:paraId="41662C4F" w14:textId="77777777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 xml:space="preserve">Rozliší vyjmenovaná a příbuzná slova od slov s podobnou stavbou a zdůvodní pravopis i/y. </w:t>
            </w:r>
          </w:p>
          <w:p w14:paraId="7D3BF916" w14:textId="77777777" w:rsid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t xml:space="preserve">Posoudí správnost pravopisu vyjmenovaných slov v textu a opraví chybně zapsaná slova s odůvodněním. </w:t>
            </w:r>
          </w:p>
          <w:p w14:paraId="6C037190" w14:textId="701F563B" w:rsidR="00B426EB" w:rsidRPr="002343D2" w:rsidRDefault="00B426E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2343D2">
              <w:rPr>
                <w:i w:val="0"/>
                <w:iCs w:val="0"/>
              </w:rPr>
              <w:lastRenderedPageBreak/>
              <w:t>Vytvoří souvislý text, ve kterém správně použije zadaný počet vyjmenovaných a příbuzných slov.</w:t>
            </w:r>
          </w:p>
        </w:tc>
        <w:tc>
          <w:tcPr>
            <w:tcW w:w="3119" w:type="dxa"/>
          </w:tcPr>
          <w:p w14:paraId="5B288651" w14:textId="09F8ADD6" w:rsidR="00B426EB" w:rsidRPr="002343D2" w:rsidRDefault="00B426EB" w:rsidP="00EE5C8A">
            <w:pPr>
              <w:pStyle w:val="Odstavecseseznamem"/>
              <w:numPr>
                <w:ilvl w:val="0"/>
                <w:numId w:val="77"/>
              </w:numPr>
              <w:rPr>
                <w:bCs/>
                <w:szCs w:val="24"/>
              </w:rPr>
            </w:pPr>
            <w:r w:rsidRPr="002343D2">
              <w:rPr>
                <w:bCs/>
                <w:szCs w:val="24"/>
              </w:rPr>
              <w:lastRenderedPageBreak/>
              <w:t>vyjmenovaná slova</w:t>
            </w:r>
          </w:p>
        </w:tc>
        <w:tc>
          <w:tcPr>
            <w:tcW w:w="2409" w:type="dxa"/>
          </w:tcPr>
          <w:p w14:paraId="3CB5A592" w14:textId="77777777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F9DAB35" w14:textId="77777777" w:rsidR="00B426EB" w:rsidRPr="002343D2" w:rsidRDefault="00B426EB" w:rsidP="00B426E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3B4D8D2C" w14:textId="77777777" w:rsidTr="00E53D92">
        <w:trPr>
          <w:trHeight w:val="484"/>
        </w:trPr>
        <w:tc>
          <w:tcPr>
            <w:tcW w:w="15304" w:type="dxa"/>
            <w:gridSpan w:val="5"/>
            <w:vAlign w:val="center"/>
          </w:tcPr>
          <w:p w14:paraId="51EAE4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EC2DEE" w:rsidRPr="000D7D63" w14:paraId="64D0D549" w14:textId="77777777" w:rsidTr="001767EE">
        <w:trPr>
          <w:trHeight w:val="828"/>
        </w:trPr>
        <w:tc>
          <w:tcPr>
            <w:tcW w:w="2830" w:type="dxa"/>
          </w:tcPr>
          <w:p w14:paraId="59876ABD" w14:textId="28BE12E3" w:rsidR="00EC2DEE" w:rsidRPr="00EC2DEE" w:rsidRDefault="00EC2DEE" w:rsidP="00EC2DEE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3-01p</w:t>
            </w:r>
            <w:proofErr w:type="gramEnd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orientuje se v literárním textu, nachází jeho hlavní myšlenku</w:t>
            </w:r>
          </w:p>
        </w:tc>
        <w:tc>
          <w:tcPr>
            <w:tcW w:w="4678" w:type="dxa"/>
          </w:tcPr>
          <w:p w14:paraId="2D9C6C65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Vyhledá v textu základní informace. </w:t>
            </w:r>
          </w:p>
          <w:p w14:paraId="64F71A08" w14:textId="77777777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Vyhledá požadované části textu.</w:t>
            </w:r>
          </w:p>
          <w:p w14:paraId="76AE9FB6" w14:textId="77777777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Shrne vlastními slovy obsah přečteného literárního textu.</w:t>
            </w:r>
          </w:p>
          <w:p w14:paraId="3B16CAF9" w14:textId="2431FE28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>Formuluje hlavní myšlenku krátkého textu jednoduchými větami.</w:t>
            </w:r>
          </w:p>
        </w:tc>
        <w:tc>
          <w:tcPr>
            <w:tcW w:w="3119" w:type="dxa"/>
          </w:tcPr>
          <w:p w14:paraId="1137864B" w14:textId="77777777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struktura a jazyk literárního díla</w:t>
            </w:r>
          </w:p>
          <w:p w14:paraId="1A279FC6" w14:textId="77777777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literatura pro děti a mládež</w:t>
            </w:r>
          </w:p>
          <w:p w14:paraId="74758506" w14:textId="7D292F11" w:rsidR="00EC2DEE" w:rsidRPr="00EC2DEE" w:rsidRDefault="00EC2DEE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EC2DEE">
              <w:rPr>
                <w:bCs/>
                <w:szCs w:val="24"/>
              </w:rPr>
              <w:t>reprodukce přečteného textu</w:t>
            </w:r>
          </w:p>
        </w:tc>
        <w:tc>
          <w:tcPr>
            <w:tcW w:w="2409" w:type="dxa"/>
          </w:tcPr>
          <w:p w14:paraId="5B7D3DD3" w14:textId="77777777" w:rsidR="00EC2DEE" w:rsidRPr="00EC2DEE" w:rsidRDefault="00EC2DEE" w:rsidP="00EC2D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6EB9B139" w14:textId="77777777" w:rsidR="00EC2DEE" w:rsidRPr="00EC2DEE" w:rsidRDefault="00EC2DEE" w:rsidP="00EC2DEE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C2DEE" w:rsidRPr="000D7D63" w14:paraId="4C407897" w14:textId="77777777" w:rsidTr="001767EE">
        <w:trPr>
          <w:trHeight w:val="828"/>
        </w:trPr>
        <w:tc>
          <w:tcPr>
            <w:tcW w:w="2830" w:type="dxa"/>
          </w:tcPr>
          <w:p w14:paraId="0A26C573" w14:textId="799B4020" w:rsidR="00EC2DEE" w:rsidRPr="00EC2DEE" w:rsidRDefault="00EC2DEE" w:rsidP="00EC2DEE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3-06p</w:t>
            </w:r>
            <w:proofErr w:type="gramEnd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rozezná základní literární druhy a žánry</w:t>
            </w:r>
          </w:p>
        </w:tc>
        <w:tc>
          <w:tcPr>
            <w:tcW w:w="4678" w:type="dxa"/>
          </w:tcPr>
          <w:p w14:paraId="6B35D501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Vyjmenuje základní literární druhy. </w:t>
            </w:r>
          </w:p>
          <w:p w14:paraId="0B396A6C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Popíše charakteristické znaky základních literárních druhů. </w:t>
            </w:r>
          </w:p>
          <w:p w14:paraId="34B469CE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Uvede příklad literárního díla ke konkrétnímu druhu. </w:t>
            </w:r>
          </w:p>
          <w:p w14:paraId="084BE300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Přiřadí ukázku textu k odpovídajícímu literárnímu druhu. </w:t>
            </w:r>
          </w:p>
          <w:p w14:paraId="62501E56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Rozpozná literární druh u přečteného textu. </w:t>
            </w:r>
          </w:p>
          <w:p w14:paraId="36A8B0F2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Porovná znaky různých literárních druhů a určí jejich odlišnosti. </w:t>
            </w:r>
          </w:p>
          <w:p w14:paraId="0C717DA2" w14:textId="0098F661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Zdůvodní, na </w:t>
            </w:r>
            <w:proofErr w:type="gramStart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základě</w:t>
            </w:r>
            <w:proofErr w:type="gramEnd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jakých znaků zařadil text k určitému druhu. </w:t>
            </w:r>
          </w:p>
        </w:tc>
        <w:tc>
          <w:tcPr>
            <w:tcW w:w="3119" w:type="dxa"/>
          </w:tcPr>
          <w:p w14:paraId="78ED73CF" w14:textId="6F55C885" w:rsidR="00EC2DEE" w:rsidRPr="00EC2DEE" w:rsidRDefault="00EC2DEE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literární druhy</w:t>
            </w:r>
          </w:p>
        </w:tc>
        <w:tc>
          <w:tcPr>
            <w:tcW w:w="2409" w:type="dxa"/>
          </w:tcPr>
          <w:p w14:paraId="4880C2BC" w14:textId="77777777" w:rsidR="00EC2DEE" w:rsidRPr="00EC2DEE" w:rsidRDefault="00EC2DEE" w:rsidP="00EC2D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EBB8DED" w14:textId="77777777" w:rsidR="00EC2DEE" w:rsidRPr="00EC2DEE" w:rsidRDefault="00EC2DEE" w:rsidP="00EC2DEE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C2DEE" w:rsidRPr="000D7D63" w14:paraId="4A6694A7" w14:textId="77777777" w:rsidTr="001767EE">
        <w:trPr>
          <w:trHeight w:val="828"/>
        </w:trPr>
        <w:tc>
          <w:tcPr>
            <w:tcW w:w="2830" w:type="dxa"/>
          </w:tcPr>
          <w:p w14:paraId="4F7111BE" w14:textId="5023F153" w:rsidR="00EC2DEE" w:rsidRPr="00EC2DEE" w:rsidRDefault="00EC2DEE" w:rsidP="00EC2DEE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>3-03p</w:t>
            </w:r>
            <w:proofErr w:type="gramEnd"/>
            <w:r w:rsidRPr="00EC2D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ústně formuluje dojmy z četby, divadelního nebo filmového představení</w:t>
            </w:r>
          </w:p>
        </w:tc>
        <w:tc>
          <w:tcPr>
            <w:tcW w:w="4678" w:type="dxa"/>
          </w:tcPr>
          <w:p w14:paraId="77524BF8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Vyjmenuje základní informace o přečteném textu. </w:t>
            </w:r>
          </w:p>
          <w:p w14:paraId="2B396879" w14:textId="77777777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Popíše vlastními slovy děj a hlavní myšlenku díla. </w:t>
            </w:r>
          </w:p>
          <w:p w14:paraId="3FC27945" w14:textId="5469BBB4" w:rsidR="00EC2DEE" w:rsidRPr="00EC2DEE" w:rsidRDefault="00EC2DEE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C2DEE">
              <w:rPr>
                <w:i w:val="0"/>
                <w:iCs w:val="0"/>
              </w:rPr>
              <w:t xml:space="preserve">Vyjádří jednoduchý celkový dojem z četby. </w:t>
            </w:r>
          </w:p>
        </w:tc>
        <w:tc>
          <w:tcPr>
            <w:tcW w:w="3119" w:type="dxa"/>
          </w:tcPr>
          <w:p w14:paraId="22B31E57" w14:textId="576D7CF3" w:rsidR="00EC2DEE" w:rsidRPr="00997095" w:rsidRDefault="00EC2DEE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997095">
              <w:rPr>
                <w:bCs/>
                <w:szCs w:val="24"/>
              </w:rPr>
              <w:t>vlastní četba</w:t>
            </w:r>
          </w:p>
        </w:tc>
        <w:tc>
          <w:tcPr>
            <w:tcW w:w="2409" w:type="dxa"/>
          </w:tcPr>
          <w:p w14:paraId="4C9FB404" w14:textId="3DEC37DB" w:rsidR="00EC2DEE" w:rsidRPr="00EC2DEE" w:rsidRDefault="00EC2DEE" w:rsidP="00EC2D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C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OSV – psychohygiena: </w:t>
            </w:r>
            <w:r w:rsidRPr="00EC2DE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dovednosti zvládání stresových situací</w:t>
            </w:r>
          </w:p>
        </w:tc>
        <w:tc>
          <w:tcPr>
            <w:tcW w:w="2268" w:type="dxa"/>
          </w:tcPr>
          <w:p w14:paraId="25C9D113" w14:textId="346BC195" w:rsidR="00EC2DEE" w:rsidRPr="00EB41CE" w:rsidRDefault="00EC2DEE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EB41CE">
              <w:rPr>
                <w:bCs/>
                <w:szCs w:val="24"/>
              </w:rPr>
              <w:t>Vlastní výběr, školní knihovna, městská knihovna.</w:t>
            </w:r>
          </w:p>
        </w:tc>
      </w:tr>
    </w:tbl>
    <w:p w14:paraId="71AA77A3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67"/>
        <w:gridCol w:w="4522"/>
        <w:gridCol w:w="3338"/>
        <w:gridCol w:w="2409"/>
        <w:gridCol w:w="2352"/>
      </w:tblGrid>
      <w:tr w:rsidR="000D7D63" w:rsidRPr="000D7D63" w14:paraId="50966484" w14:textId="77777777" w:rsidTr="00197FB9">
        <w:trPr>
          <w:trHeight w:val="521"/>
        </w:trPr>
        <w:tc>
          <w:tcPr>
            <w:tcW w:w="15388" w:type="dxa"/>
            <w:gridSpan w:val="5"/>
            <w:shd w:val="clear" w:color="auto" w:fill="FFFF00"/>
            <w:vAlign w:val="center"/>
          </w:tcPr>
          <w:p w14:paraId="5A2B778E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7. ročník</w:t>
            </w:r>
          </w:p>
        </w:tc>
      </w:tr>
      <w:tr w:rsidR="000D7D63" w:rsidRPr="000D7D63" w14:paraId="02FCAF93" w14:textId="77777777" w:rsidTr="001767EE">
        <w:tc>
          <w:tcPr>
            <w:tcW w:w="2767" w:type="dxa"/>
            <w:shd w:val="clear" w:color="auto" w:fill="FFFF00"/>
          </w:tcPr>
          <w:p w14:paraId="349B05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522" w:type="dxa"/>
            <w:shd w:val="clear" w:color="auto" w:fill="FFFF00"/>
          </w:tcPr>
          <w:p w14:paraId="3A2743A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338" w:type="dxa"/>
            <w:shd w:val="clear" w:color="auto" w:fill="FFFF00"/>
          </w:tcPr>
          <w:p w14:paraId="0F5B07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FFFF00"/>
          </w:tcPr>
          <w:p w14:paraId="32407A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52" w:type="dxa"/>
            <w:shd w:val="clear" w:color="auto" w:fill="FFFF00"/>
          </w:tcPr>
          <w:p w14:paraId="6EA9CBCF" w14:textId="55F0A90C" w:rsidR="000D7D63" w:rsidRPr="000D7D63" w:rsidRDefault="00D31B61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98229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16AFAF04" w14:textId="77777777" w:rsidTr="00197FB9">
        <w:trPr>
          <w:trHeight w:val="550"/>
        </w:trPr>
        <w:tc>
          <w:tcPr>
            <w:tcW w:w="15388" w:type="dxa"/>
            <w:gridSpan w:val="5"/>
            <w:vAlign w:val="center"/>
          </w:tcPr>
          <w:p w14:paraId="32E8591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E35469" w:rsidRPr="000D7D63" w14:paraId="15AD3B4F" w14:textId="77777777" w:rsidTr="001767EE">
        <w:trPr>
          <w:trHeight w:val="828"/>
        </w:trPr>
        <w:tc>
          <w:tcPr>
            <w:tcW w:w="2767" w:type="dxa"/>
          </w:tcPr>
          <w:p w14:paraId="002AFFB6" w14:textId="2129CCB4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ČJL-9-1-04 dorozumívá se kultivovaně, výstižně, jazykovými prostředky vhodnými pro danou komunikační situaci</w:t>
            </w:r>
          </w:p>
        </w:tc>
        <w:tc>
          <w:tcPr>
            <w:tcW w:w="4522" w:type="dxa"/>
          </w:tcPr>
          <w:p w14:paraId="75B4FC82" w14:textId="77777777" w:rsidR="00E35469" w:rsidRPr="002D49D2" w:rsidRDefault="00E35469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Použije vhodné jazykové prostředky v modelových komunikačních situacích.</w:t>
            </w:r>
          </w:p>
          <w:p w14:paraId="3B47F3A6" w14:textId="77777777" w:rsidR="00E35469" w:rsidRPr="002D49D2" w:rsidRDefault="00E35469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Upraví nevhodně formulovaný text tak, aby odpovídal zadané situaci a adresátovi.</w:t>
            </w:r>
          </w:p>
          <w:p w14:paraId="5F8B4219" w14:textId="77777777" w:rsidR="00E35469" w:rsidRPr="002D49D2" w:rsidRDefault="00E35469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Porovná dva texty z hlediska vhodnosti jazykových prostředků k dané situaci.</w:t>
            </w:r>
          </w:p>
          <w:p w14:paraId="03CC69FF" w14:textId="68C8199B" w:rsidR="00E35469" w:rsidRPr="002D49D2" w:rsidRDefault="00E35469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i w:val="0"/>
                <w:iCs w:val="0"/>
              </w:rPr>
              <w:t>Zdůvodní, proč je určitý výraz v dané situaci vhodný či nevhodný.</w:t>
            </w:r>
          </w:p>
        </w:tc>
        <w:tc>
          <w:tcPr>
            <w:tcW w:w="3338" w:type="dxa"/>
            <w:vMerge w:val="restart"/>
          </w:tcPr>
          <w:p w14:paraId="13A1051D" w14:textId="77777777" w:rsidR="00E35469" w:rsidRPr="00D907D0" w:rsidRDefault="00E35469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monolog</w:t>
            </w:r>
          </w:p>
          <w:p w14:paraId="234DD84B" w14:textId="77777777" w:rsidR="00E35469" w:rsidRPr="00D907D0" w:rsidRDefault="00E35469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neformální dialog</w:t>
            </w:r>
          </w:p>
          <w:p w14:paraId="7C6F75E8" w14:textId="77777777" w:rsidR="00E35469" w:rsidRPr="00D907D0" w:rsidRDefault="00E35469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zpráva</w:t>
            </w:r>
          </w:p>
          <w:p w14:paraId="5B0B3C1E" w14:textId="77777777" w:rsidR="00E35469" w:rsidRPr="00D907D0" w:rsidRDefault="00E35469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oznámení</w:t>
            </w:r>
          </w:p>
          <w:p w14:paraId="5C23B92B" w14:textId="77777777" w:rsidR="00E35469" w:rsidRPr="00E35469" w:rsidRDefault="00E35469" w:rsidP="00E35469">
            <w:pPr>
              <w:tabs>
                <w:tab w:val="num" w:pos="357"/>
              </w:tabs>
              <w:rPr>
                <w:szCs w:val="24"/>
              </w:rPr>
            </w:pPr>
          </w:p>
          <w:p w14:paraId="2498834C" w14:textId="77777777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9" w:type="dxa"/>
          </w:tcPr>
          <w:p w14:paraId="09F1B009" w14:textId="590E2808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>OSV - poznávání</w:t>
            </w:r>
            <w:proofErr w:type="gramEnd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 xml:space="preserve"> lidí:</w:t>
            </w:r>
            <w:r w:rsidRPr="00D907D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 </w:t>
            </w:r>
            <w:r w:rsidRPr="00D907D0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vzájemné poznávání se ve skupině</w:t>
            </w:r>
          </w:p>
        </w:tc>
        <w:tc>
          <w:tcPr>
            <w:tcW w:w="2352" w:type="dxa"/>
          </w:tcPr>
          <w:p w14:paraId="17FB104E" w14:textId="0F22B2A5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35469" w:rsidRPr="000D7D63" w14:paraId="7CF8BEB3" w14:textId="77777777" w:rsidTr="001767EE">
        <w:trPr>
          <w:trHeight w:val="828"/>
        </w:trPr>
        <w:tc>
          <w:tcPr>
            <w:tcW w:w="2767" w:type="dxa"/>
          </w:tcPr>
          <w:p w14:paraId="31C8F74E" w14:textId="550C6436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ČJL-9-1-05 odlišuje spisovný a nespisovný projev a vhodně užívá spisovné jazykové prostředky vzhledem ke svému komunikačnímu záměru</w:t>
            </w:r>
          </w:p>
        </w:tc>
        <w:tc>
          <w:tcPr>
            <w:tcW w:w="4522" w:type="dxa"/>
          </w:tcPr>
          <w:p w14:paraId="514912F0" w14:textId="68A10D03" w:rsidR="00E35469" w:rsidRPr="002D49D2" w:rsidRDefault="00E35469" w:rsidP="00EE5C8A">
            <w:pPr>
              <w:pStyle w:val="Odstavecseseznamem"/>
              <w:numPr>
                <w:ilvl w:val="0"/>
                <w:numId w:val="79"/>
              </w:numPr>
              <w:jc w:val="left"/>
            </w:pPr>
            <w:r w:rsidRPr="002D49D2">
              <w:t>Žák posoudí vhodnost použití spisovného či nespisovného jazyka v konkrétní komunikační situaci a své rozhodnutí zdůvodní.</w:t>
            </w:r>
          </w:p>
        </w:tc>
        <w:tc>
          <w:tcPr>
            <w:tcW w:w="3338" w:type="dxa"/>
            <w:vMerge/>
          </w:tcPr>
          <w:p w14:paraId="7B686C68" w14:textId="03D91723" w:rsidR="00E35469" w:rsidRPr="00E35469" w:rsidRDefault="00E35469" w:rsidP="00121266">
            <w:pPr>
              <w:spacing w:before="120" w:after="120"/>
              <w:rPr>
                <w:szCs w:val="24"/>
              </w:rPr>
            </w:pPr>
          </w:p>
        </w:tc>
        <w:tc>
          <w:tcPr>
            <w:tcW w:w="2409" w:type="dxa"/>
          </w:tcPr>
          <w:p w14:paraId="47D951AC" w14:textId="197843DD" w:rsidR="00E35469" w:rsidRPr="00D907D0" w:rsidRDefault="00E35469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52" w:type="dxa"/>
          </w:tcPr>
          <w:p w14:paraId="771F0B13" w14:textId="77777777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35469" w:rsidRPr="000D7D63" w14:paraId="7F2232CA" w14:textId="77777777" w:rsidTr="001767EE">
        <w:trPr>
          <w:trHeight w:val="828"/>
        </w:trPr>
        <w:tc>
          <w:tcPr>
            <w:tcW w:w="2767" w:type="dxa"/>
          </w:tcPr>
          <w:p w14:paraId="68A8F036" w14:textId="0FA13C88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ČJL-9-1-06 v mluveném projevu připraveném i improvizovaném vhodně užívá verbálních, nonverbálních i </w:t>
            </w:r>
            <w:proofErr w:type="spellStart"/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paralingválních</w:t>
            </w:r>
            <w:proofErr w:type="spellEnd"/>
            <w:r w:rsidRPr="00D907D0">
              <w:rPr>
                <w:rFonts w:ascii="Times New Roman" w:hAnsi="Times New Roman" w:cs="Times New Roman"/>
                <w:sz w:val="24"/>
                <w:szCs w:val="24"/>
              </w:rPr>
              <w:t xml:space="preserve"> prostředků řeči</w:t>
            </w:r>
          </w:p>
        </w:tc>
        <w:tc>
          <w:tcPr>
            <w:tcW w:w="4522" w:type="dxa"/>
          </w:tcPr>
          <w:p w14:paraId="672FC617" w14:textId="0BD9C972" w:rsidR="00E35469" w:rsidRPr="002D49D2" w:rsidRDefault="00E3546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szCs w:val="24"/>
              </w:rPr>
            </w:pPr>
            <w:r w:rsidRPr="002D49D2">
              <w:rPr>
                <w:rStyle w:val="Siln"/>
                <w:b w:val="0"/>
                <w:bCs w:val="0"/>
              </w:rPr>
              <w:t xml:space="preserve">Žák předvede krátký </w:t>
            </w:r>
            <w:r w:rsidRPr="002D49D2">
              <w:t xml:space="preserve">připravený projev, ve kterém </w:t>
            </w:r>
            <w:r w:rsidRPr="002D49D2">
              <w:rPr>
                <w:rStyle w:val="Siln"/>
                <w:b w:val="0"/>
                <w:bCs w:val="0"/>
              </w:rPr>
              <w:t>vědomě použije</w:t>
            </w:r>
            <w:r w:rsidRPr="002D49D2">
              <w:t xml:space="preserve"> základní nonverbální a </w:t>
            </w:r>
            <w:proofErr w:type="spellStart"/>
            <w:r w:rsidRPr="002D49D2">
              <w:t>paralingvální</w:t>
            </w:r>
            <w:proofErr w:type="spellEnd"/>
            <w:r w:rsidRPr="002D49D2">
              <w:t xml:space="preserve"> prostředky.</w:t>
            </w:r>
          </w:p>
        </w:tc>
        <w:tc>
          <w:tcPr>
            <w:tcW w:w="3338" w:type="dxa"/>
            <w:vMerge/>
          </w:tcPr>
          <w:p w14:paraId="63BB2B00" w14:textId="77777777" w:rsidR="00E35469" w:rsidRPr="00D907D0" w:rsidRDefault="00E35469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9" w:type="dxa"/>
          </w:tcPr>
          <w:p w14:paraId="0B4C5DB4" w14:textId="587353B3" w:rsidR="00E35469" w:rsidRPr="00D907D0" w:rsidRDefault="00E35469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>OSV - seberegulace</w:t>
            </w:r>
            <w:proofErr w:type="gramEnd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 xml:space="preserve"> a </w:t>
            </w:r>
            <w:r w:rsidRPr="00D907D0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sebeorganizace: cvičení sebekontroly, sebeovládání</w:t>
            </w:r>
          </w:p>
        </w:tc>
        <w:tc>
          <w:tcPr>
            <w:tcW w:w="2352" w:type="dxa"/>
          </w:tcPr>
          <w:p w14:paraId="0BB3787E" w14:textId="2A91E112" w:rsidR="00E35469" w:rsidRPr="002D49D2" w:rsidRDefault="00E35469" w:rsidP="00EE5C8A">
            <w:pPr>
              <w:pStyle w:val="Odstavecseseznamem"/>
              <w:numPr>
                <w:ilvl w:val="0"/>
                <w:numId w:val="79"/>
              </w:numPr>
            </w:pPr>
            <w:r w:rsidRPr="002D49D2">
              <w:rPr>
                <w:szCs w:val="24"/>
              </w:rPr>
              <w:t>Monolog, ve kterém se žák představí.</w:t>
            </w:r>
          </w:p>
        </w:tc>
      </w:tr>
      <w:tr w:rsidR="00E15DBC" w:rsidRPr="000D7D63" w14:paraId="60948E58" w14:textId="77777777" w:rsidTr="001767EE">
        <w:trPr>
          <w:trHeight w:val="828"/>
        </w:trPr>
        <w:tc>
          <w:tcPr>
            <w:tcW w:w="2767" w:type="dxa"/>
          </w:tcPr>
          <w:p w14:paraId="5E03785A" w14:textId="2479F449" w:rsidR="00E15DBC" w:rsidRPr="00D907D0" w:rsidRDefault="00E15DBC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 xml:space="preserve">ČJL-9-1-09 uspořádá informace v textu s ohledem na jeho účel, vytvoří koherentní text </w:t>
            </w:r>
            <w:r w:rsidRPr="00D90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 dodržováním pravidel </w:t>
            </w:r>
            <w:proofErr w:type="spellStart"/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mezivětného</w:t>
            </w:r>
            <w:proofErr w:type="spellEnd"/>
            <w:r w:rsidRPr="00D907D0">
              <w:rPr>
                <w:rFonts w:ascii="Times New Roman" w:hAnsi="Times New Roman" w:cs="Times New Roman"/>
                <w:sz w:val="24"/>
                <w:szCs w:val="24"/>
              </w:rPr>
              <w:t xml:space="preserve"> navazování</w:t>
            </w:r>
          </w:p>
        </w:tc>
        <w:tc>
          <w:tcPr>
            <w:tcW w:w="4522" w:type="dxa"/>
          </w:tcPr>
          <w:p w14:paraId="35F92017" w14:textId="77777777" w:rsidR="00E15DBC" w:rsidRPr="002D49D2" w:rsidRDefault="00E15DBC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lastRenderedPageBreak/>
              <w:t>Žák upraví vlastní nebo zadaný text tak, aby jednotlivé věty a odstavce na sebe logicky navazovaly.</w:t>
            </w:r>
          </w:p>
          <w:p w14:paraId="184A3056" w14:textId="3DA31F6B" w:rsidR="00E15DBC" w:rsidRPr="002D49D2" w:rsidRDefault="00E15DBC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i w:val="0"/>
                <w:iCs w:val="0"/>
              </w:rPr>
              <w:lastRenderedPageBreak/>
              <w:t xml:space="preserve">Žák napíše koherentní text, v němž dodržuje pravidla </w:t>
            </w:r>
            <w:proofErr w:type="spellStart"/>
            <w:r w:rsidRPr="002D49D2">
              <w:rPr>
                <w:i w:val="0"/>
                <w:iCs w:val="0"/>
              </w:rPr>
              <w:t>mezivětného</w:t>
            </w:r>
            <w:proofErr w:type="spellEnd"/>
            <w:r w:rsidRPr="002D49D2">
              <w:rPr>
                <w:i w:val="0"/>
                <w:iCs w:val="0"/>
              </w:rPr>
              <w:t xml:space="preserve"> navazování a logické uspořádání informací.</w:t>
            </w:r>
          </w:p>
        </w:tc>
        <w:tc>
          <w:tcPr>
            <w:tcW w:w="3338" w:type="dxa"/>
            <w:vMerge w:val="restart"/>
          </w:tcPr>
          <w:p w14:paraId="39D86E22" w14:textId="21C2494C" w:rsidR="00E15DBC" w:rsidRDefault="00E15DBC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  <w:p w14:paraId="3ED1A6DD" w14:textId="4B0FD7D9" w:rsidR="00E15DBC" w:rsidRPr="002D49D2" w:rsidRDefault="00E15DBC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9D2">
              <w:rPr>
                <w:rFonts w:ascii="Times New Roman" w:hAnsi="Times New Roman" w:cs="Times New Roman"/>
                <w:sz w:val="24"/>
                <w:szCs w:val="24"/>
              </w:rPr>
              <w:t>charakteristika</w:t>
            </w:r>
          </w:p>
        </w:tc>
        <w:tc>
          <w:tcPr>
            <w:tcW w:w="2409" w:type="dxa"/>
          </w:tcPr>
          <w:p w14:paraId="6FE4C2A9" w14:textId="77777777" w:rsidR="00E15DBC" w:rsidRPr="00D907D0" w:rsidRDefault="00E15DBC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>OSV - sebepoznání</w:t>
            </w:r>
            <w:proofErr w:type="gramEnd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 xml:space="preserve"> a </w:t>
            </w:r>
            <w:r w:rsidRPr="00D907D0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sebepojetí: moje tělo, moje psychika</w:t>
            </w:r>
          </w:p>
          <w:p w14:paraId="360CD2FE" w14:textId="77777777" w:rsidR="00E15DBC" w:rsidRPr="00D907D0" w:rsidRDefault="00E15DBC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proofErr w:type="gramStart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MkV</w:t>
            </w:r>
            <w:proofErr w:type="spellEnd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 xml:space="preserve"> - kulturní</w:t>
            </w:r>
            <w:proofErr w:type="gramEnd"/>
            <w:r w:rsidRPr="00D907D0">
              <w:rPr>
                <w:rFonts w:ascii="Times New Roman" w:eastAsia="Times New Roman" w:hAnsi="Times New Roman" w:cs="Times New Roman"/>
                <w:lang w:eastAsia="cs-CZ"/>
              </w:rPr>
              <w:t xml:space="preserve"> diference:</w:t>
            </w:r>
            <w:r w:rsidRPr="00D907D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 </w:t>
            </w:r>
            <w:r w:rsidRPr="00D907D0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jedinečnost každého člověka a jeho individuální zvláštnosti</w:t>
            </w:r>
          </w:p>
          <w:p w14:paraId="7DD9E4BC" w14:textId="7DBA51E5" w:rsidR="00E15DBC" w:rsidRPr="00D907D0" w:rsidRDefault="00E15DBC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52" w:type="dxa"/>
          </w:tcPr>
          <w:p w14:paraId="2B290AEA" w14:textId="77777777" w:rsidR="00E15DBC" w:rsidRPr="00D907D0" w:rsidRDefault="00E15DBC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15DBC" w:rsidRPr="000D7D63" w14:paraId="17325FD6" w14:textId="77777777" w:rsidTr="001767EE">
        <w:trPr>
          <w:trHeight w:val="828"/>
        </w:trPr>
        <w:tc>
          <w:tcPr>
            <w:tcW w:w="2767" w:type="dxa"/>
          </w:tcPr>
          <w:p w14:paraId="4BEEC7E5" w14:textId="1FA39701" w:rsidR="00E15DBC" w:rsidRPr="00D907D0" w:rsidRDefault="00E15DBC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ČJL-9-1-10 využívá poznatků o jazyce a stylu ke gramaticky i věcně správnému písemnému projevu a k tvořivé práci s textem nebo i k vlastnímu tvořivému psaní na základě svých dispozic a osobních zájmů</w:t>
            </w:r>
          </w:p>
        </w:tc>
        <w:tc>
          <w:tcPr>
            <w:tcW w:w="4522" w:type="dxa"/>
          </w:tcPr>
          <w:p w14:paraId="03211C88" w14:textId="2F27A8F3" w:rsidR="00E15DBC" w:rsidRPr="002D49D2" w:rsidRDefault="00E15DBC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szCs w:val="24"/>
              </w:rPr>
            </w:pPr>
            <w:r w:rsidRPr="002D49D2">
              <w:t>Žák rozpozná ve vlastním nebo zadaném textu základní jazykové a stylistické nedostatky.</w:t>
            </w:r>
          </w:p>
        </w:tc>
        <w:tc>
          <w:tcPr>
            <w:tcW w:w="3338" w:type="dxa"/>
            <w:vMerge/>
          </w:tcPr>
          <w:p w14:paraId="280164DC" w14:textId="2C37FAAA" w:rsidR="00E15DBC" w:rsidRPr="00E15DBC" w:rsidRDefault="00E15DBC" w:rsidP="00E15DBC">
            <w:pPr>
              <w:tabs>
                <w:tab w:val="num" w:pos="357"/>
              </w:tabs>
              <w:rPr>
                <w:szCs w:val="24"/>
              </w:rPr>
            </w:pPr>
          </w:p>
        </w:tc>
        <w:tc>
          <w:tcPr>
            <w:tcW w:w="2409" w:type="dxa"/>
          </w:tcPr>
          <w:p w14:paraId="765192BA" w14:textId="48945048" w:rsidR="00E15DBC" w:rsidRPr="00D907D0" w:rsidRDefault="00E15DBC" w:rsidP="0012126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52" w:type="dxa"/>
          </w:tcPr>
          <w:p w14:paraId="3276EB6C" w14:textId="7CD8BA36" w:rsidR="00E15DBC" w:rsidRPr="00D907D0" w:rsidRDefault="00E15DBC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121266" w:rsidRPr="000D7D63" w14:paraId="772BD196" w14:textId="77777777" w:rsidTr="001767EE">
        <w:trPr>
          <w:trHeight w:val="828"/>
        </w:trPr>
        <w:tc>
          <w:tcPr>
            <w:tcW w:w="2767" w:type="dxa"/>
          </w:tcPr>
          <w:p w14:paraId="6C56A5AB" w14:textId="5FF27816" w:rsidR="00121266" w:rsidRPr="00D907D0" w:rsidRDefault="00121266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ČJL-9-1-08 využívá základy studijního čtení – vyhledá klíčová slova, formuluje hlavní myšlenky textu, vytvoří otázky a stručné poznámky, výpisky nebo výtah z přečteného textu; samostatně připraví a s oporou o text přednese referát</w:t>
            </w:r>
          </w:p>
        </w:tc>
        <w:tc>
          <w:tcPr>
            <w:tcW w:w="4522" w:type="dxa"/>
          </w:tcPr>
          <w:p w14:paraId="39771866" w14:textId="77777777" w:rsidR="00121266" w:rsidRPr="002D49D2" w:rsidRDefault="00121266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Žák vyhledá v textu klíčová slova a označí informace důležité pro porozumění textu.</w:t>
            </w:r>
          </w:p>
          <w:p w14:paraId="28EFDD98" w14:textId="77777777" w:rsidR="00121266" w:rsidRPr="002D49D2" w:rsidRDefault="00121266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Žák formuluje vlastními slovy hlavní myšlenku přečteného textu.</w:t>
            </w:r>
          </w:p>
          <w:p w14:paraId="1514D036" w14:textId="77777777" w:rsidR="00121266" w:rsidRPr="002D49D2" w:rsidRDefault="00121266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Žák vytvoří k textu několik věcných otázek a odpoví na ně s oporou v textu.</w:t>
            </w:r>
          </w:p>
          <w:p w14:paraId="41E3BA9C" w14:textId="77777777" w:rsidR="002D49D2" w:rsidRPr="002D49D2" w:rsidRDefault="00121266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bCs w:val="0"/>
                <w:i w:val="0"/>
                <w:iCs w:val="0"/>
              </w:rPr>
              <w:t>Žák pořídí z přečteného textu stručné poznámky nebo výpisky, které zachycují podstatné informace.</w:t>
            </w:r>
          </w:p>
          <w:p w14:paraId="1BCAADCF" w14:textId="1FF62B31" w:rsidR="00121266" w:rsidRPr="002D49D2" w:rsidRDefault="00121266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2D49D2">
              <w:rPr>
                <w:i w:val="0"/>
                <w:iCs w:val="0"/>
              </w:rPr>
              <w:t>Žák sestaví výtah z textu, v němž uspořádá hlavní myšlenky a podstatné informace v logické návaznosti.</w:t>
            </w:r>
          </w:p>
        </w:tc>
        <w:tc>
          <w:tcPr>
            <w:tcW w:w="3338" w:type="dxa"/>
          </w:tcPr>
          <w:p w14:paraId="03312FA5" w14:textId="77777777" w:rsidR="00121266" w:rsidRPr="00D907D0" w:rsidRDefault="00121266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práce s internetem</w:t>
            </w:r>
          </w:p>
          <w:p w14:paraId="10FD7E2C" w14:textId="77777777" w:rsidR="00121266" w:rsidRPr="00D907D0" w:rsidRDefault="00121266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studijní čtení</w:t>
            </w:r>
          </w:p>
          <w:p w14:paraId="26F62123" w14:textId="77777777" w:rsidR="002D49D2" w:rsidRDefault="00121266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07D0">
              <w:rPr>
                <w:rFonts w:ascii="Times New Roman" w:hAnsi="Times New Roman" w:cs="Times New Roman"/>
                <w:sz w:val="24"/>
                <w:szCs w:val="24"/>
              </w:rPr>
              <w:t>odborný text</w:t>
            </w:r>
          </w:p>
          <w:p w14:paraId="003369E5" w14:textId="4682E774" w:rsidR="00121266" w:rsidRPr="002D49D2" w:rsidRDefault="00121266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49D2">
              <w:rPr>
                <w:rFonts w:ascii="Times New Roman" w:hAnsi="Times New Roman" w:cs="Times New Roman"/>
                <w:sz w:val="24"/>
                <w:szCs w:val="24"/>
              </w:rPr>
              <w:t>výtah, výpisky</w:t>
            </w:r>
          </w:p>
        </w:tc>
        <w:tc>
          <w:tcPr>
            <w:tcW w:w="2409" w:type="dxa"/>
          </w:tcPr>
          <w:p w14:paraId="4F721510" w14:textId="77777777" w:rsidR="00121266" w:rsidRPr="00D907D0" w:rsidRDefault="00121266" w:rsidP="0012126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52" w:type="dxa"/>
          </w:tcPr>
          <w:p w14:paraId="06D105CF" w14:textId="069C4ED1" w:rsidR="002D49D2" w:rsidRDefault="00121266" w:rsidP="00EE5C8A">
            <w:pPr>
              <w:pStyle w:val="Odstavecseseznamem"/>
              <w:numPr>
                <w:ilvl w:val="0"/>
                <w:numId w:val="79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D907D0">
              <w:rPr>
                <w:szCs w:val="24"/>
              </w:rPr>
              <w:t>Výpisky z</w:t>
            </w:r>
            <w:r w:rsidR="001767EE">
              <w:rPr>
                <w:szCs w:val="24"/>
              </w:rPr>
              <w:t> </w:t>
            </w:r>
            <w:r w:rsidRPr="00D907D0">
              <w:rPr>
                <w:szCs w:val="24"/>
              </w:rPr>
              <w:t>učebnice</w:t>
            </w:r>
            <w:r w:rsidR="001767EE">
              <w:rPr>
                <w:szCs w:val="24"/>
              </w:rPr>
              <w:t xml:space="preserve">, </w:t>
            </w:r>
            <w:r w:rsidRPr="00D907D0">
              <w:rPr>
                <w:szCs w:val="24"/>
              </w:rPr>
              <w:t xml:space="preserve">encyklopedie nebo jednoho zdroje z internetu. </w:t>
            </w:r>
          </w:p>
          <w:p w14:paraId="669EDA5B" w14:textId="28C41E74" w:rsidR="00121266" w:rsidRPr="002D49D2" w:rsidRDefault="00121266" w:rsidP="00EE5C8A">
            <w:pPr>
              <w:pStyle w:val="Odstavecseseznamem"/>
              <w:numPr>
                <w:ilvl w:val="0"/>
                <w:numId w:val="79"/>
              </w:numPr>
              <w:spacing w:before="0" w:after="0"/>
              <w:ind w:right="0"/>
              <w:contextualSpacing/>
              <w:jc w:val="left"/>
              <w:rPr>
                <w:szCs w:val="24"/>
              </w:rPr>
            </w:pPr>
            <w:r w:rsidRPr="002D49D2">
              <w:rPr>
                <w:szCs w:val="24"/>
              </w:rPr>
              <w:t>Výtah z videa a výtah z jednoho tištěného zdroje v kombinaci s internetovými zdroji.</w:t>
            </w:r>
          </w:p>
        </w:tc>
      </w:tr>
      <w:tr w:rsidR="000D7D63" w:rsidRPr="000D7D63" w14:paraId="143430EA" w14:textId="77777777" w:rsidTr="00197FB9">
        <w:trPr>
          <w:trHeight w:val="550"/>
        </w:trPr>
        <w:tc>
          <w:tcPr>
            <w:tcW w:w="15388" w:type="dxa"/>
            <w:gridSpan w:val="5"/>
            <w:vAlign w:val="center"/>
          </w:tcPr>
          <w:p w14:paraId="6714635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197FB9" w:rsidRPr="000D7D63" w14:paraId="1AFD2235" w14:textId="77777777" w:rsidTr="001767EE">
        <w:trPr>
          <w:trHeight w:val="828"/>
        </w:trPr>
        <w:tc>
          <w:tcPr>
            <w:tcW w:w="2767" w:type="dxa"/>
          </w:tcPr>
          <w:p w14:paraId="49489035" w14:textId="1CBBBB1E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4F1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ČJL-9-2-02 rozlišuje a příklady v textu dokládá nejdůležitější způsoby obohacování slovní zásoby a zásady tvoření českých slov, rozpoznává </w:t>
            </w:r>
            <w:r w:rsidRPr="004F1C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přenesená pojmenování, zvláště ve frazémech</w:t>
            </w:r>
          </w:p>
        </w:tc>
        <w:tc>
          <w:tcPr>
            <w:tcW w:w="4522" w:type="dxa"/>
          </w:tcPr>
          <w:p w14:paraId="18362E9D" w14:textId="77777777" w:rsidR="00197FB9" w:rsidRPr="004F1CC3" w:rsidRDefault="00197FB9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4F1CC3">
              <w:rPr>
                <w:i w:val="0"/>
                <w:iCs w:val="0"/>
              </w:rPr>
              <w:lastRenderedPageBreak/>
              <w:t>Žák rozliší v textu slova vzniklá odvozováním, skládáním nebo přejímáním.</w:t>
            </w:r>
          </w:p>
          <w:p w14:paraId="13D85B98" w14:textId="68DD98A7" w:rsidR="00197FB9" w:rsidRPr="004F1CC3" w:rsidRDefault="00197FB9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4F1CC3">
              <w:rPr>
                <w:i w:val="0"/>
                <w:iCs w:val="0"/>
              </w:rPr>
              <w:t xml:space="preserve">Žák uvede příklady různých způsobů obohacování slovní zásoby. </w:t>
            </w:r>
          </w:p>
        </w:tc>
        <w:tc>
          <w:tcPr>
            <w:tcW w:w="3338" w:type="dxa"/>
          </w:tcPr>
          <w:p w14:paraId="6F270F7D" w14:textId="2240CC59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obohacování slovní zásoby, způsoby tvoření slov</w:t>
            </w:r>
          </w:p>
        </w:tc>
        <w:tc>
          <w:tcPr>
            <w:tcW w:w="2409" w:type="dxa"/>
          </w:tcPr>
          <w:p w14:paraId="488A31E9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78A98917" w14:textId="3081F4C4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197FB9" w:rsidRPr="000D7D63" w14:paraId="5C8E494C" w14:textId="77777777" w:rsidTr="001767EE">
        <w:trPr>
          <w:trHeight w:val="828"/>
        </w:trPr>
        <w:tc>
          <w:tcPr>
            <w:tcW w:w="2767" w:type="dxa"/>
          </w:tcPr>
          <w:p w14:paraId="7C15FFA0" w14:textId="50302A5E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4F1CC3">
              <w:rPr>
                <w:rFonts w:ascii="Times New Roman" w:hAnsi="Times New Roman" w:cs="Times New Roman"/>
                <w:bCs/>
                <w:sz w:val="24"/>
                <w:szCs w:val="24"/>
              </w:rPr>
              <w:t>ČJL-9-2-07 v písemném projevu zvládá pravopis lexikální, slovotvorný, morfologický i syntaktický ve větě jednoduché i souvětí</w:t>
            </w:r>
          </w:p>
        </w:tc>
        <w:tc>
          <w:tcPr>
            <w:tcW w:w="4522" w:type="dxa"/>
          </w:tcPr>
          <w:p w14:paraId="7C059FC7" w14:textId="77777777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kern w:val="3"/>
                <w:szCs w:val="24"/>
                <w:lang w:bidi="hi-IN"/>
              </w:rPr>
              <w:t>Doplní správn</w:t>
            </w:r>
            <w:r w:rsidRPr="004F1CC3">
              <w:rPr>
                <w:bCs/>
                <w:szCs w:val="24"/>
              </w:rPr>
              <w:t>ý</w:t>
            </w:r>
            <w:r w:rsidRPr="004F1CC3">
              <w:rPr>
                <w:bCs/>
                <w:kern w:val="3"/>
                <w:szCs w:val="24"/>
                <w:lang w:bidi="hi-IN"/>
              </w:rPr>
              <w:t xml:space="preserve"> pravopis do slov a vět podle pravidel psaní předpon.</w:t>
            </w:r>
          </w:p>
          <w:p w14:paraId="7CFD18E3" w14:textId="77777777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kern w:val="3"/>
                <w:szCs w:val="24"/>
                <w:lang w:bidi="hi-IN"/>
              </w:rPr>
              <w:t>Doplní správn</w:t>
            </w:r>
            <w:r w:rsidRPr="004F1CC3">
              <w:rPr>
                <w:bCs/>
                <w:szCs w:val="24"/>
              </w:rPr>
              <w:t>ý</w:t>
            </w:r>
            <w:r w:rsidRPr="004F1CC3">
              <w:rPr>
                <w:bCs/>
                <w:kern w:val="3"/>
                <w:szCs w:val="24"/>
                <w:lang w:bidi="hi-IN"/>
              </w:rPr>
              <w:t xml:space="preserve"> pravopis do slov a vět podle pravidel psaní skupin </w:t>
            </w:r>
            <w:proofErr w:type="spellStart"/>
            <w:r w:rsidRPr="004F1CC3">
              <w:rPr>
                <w:bCs/>
                <w:szCs w:val="24"/>
              </w:rPr>
              <w:t>bě</w:t>
            </w:r>
            <w:proofErr w:type="spellEnd"/>
            <w:r w:rsidRPr="004F1CC3">
              <w:rPr>
                <w:bCs/>
                <w:szCs w:val="24"/>
              </w:rPr>
              <w:t xml:space="preserve"> – </w:t>
            </w:r>
            <w:proofErr w:type="spellStart"/>
            <w:r w:rsidRPr="004F1CC3">
              <w:rPr>
                <w:bCs/>
                <w:szCs w:val="24"/>
              </w:rPr>
              <w:t>bje</w:t>
            </w:r>
            <w:proofErr w:type="spellEnd"/>
            <w:r w:rsidRPr="004F1CC3">
              <w:rPr>
                <w:bCs/>
                <w:szCs w:val="24"/>
              </w:rPr>
              <w:t xml:space="preserve">, </w:t>
            </w:r>
            <w:proofErr w:type="spellStart"/>
            <w:r w:rsidRPr="004F1CC3">
              <w:rPr>
                <w:bCs/>
                <w:szCs w:val="24"/>
              </w:rPr>
              <w:t>pě</w:t>
            </w:r>
            <w:proofErr w:type="spellEnd"/>
            <w:r w:rsidRPr="004F1CC3">
              <w:rPr>
                <w:bCs/>
                <w:szCs w:val="24"/>
              </w:rPr>
              <w:t xml:space="preserve">, </w:t>
            </w:r>
            <w:proofErr w:type="spellStart"/>
            <w:r w:rsidRPr="004F1CC3">
              <w:rPr>
                <w:bCs/>
                <w:szCs w:val="24"/>
              </w:rPr>
              <w:t>vě</w:t>
            </w:r>
            <w:proofErr w:type="spellEnd"/>
            <w:r w:rsidRPr="004F1CC3">
              <w:rPr>
                <w:bCs/>
                <w:szCs w:val="24"/>
              </w:rPr>
              <w:t xml:space="preserve"> – </w:t>
            </w:r>
            <w:proofErr w:type="spellStart"/>
            <w:r w:rsidRPr="004F1CC3">
              <w:rPr>
                <w:bCs/>
                <w:szCs w:val="24"/>
              </w:rPr>
              <w:t>vje</w:t>
            </w:r>
            <w:proofErr w:type="spellEnd"/>
            <w:r w:rsidRPr="004F1CC3">
              <w:rPr>
                <w:bCs/>
                <w:szCs w:val="24"/>
              </w:rPr>
              <w:t>, mě – mně.</w:t>
            </w:r>
          </w:p>
          <w:p w14:paraId="72FC9C0D" w14:textId="184A7F29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kern w:val="3"/>
                <w:szCs w:val="24"/>
                <w:lang w:bidi="hi-IN"/>
              </w:rPr>
              <w:t>Doplní správn</w:t>
            </w:r>
            <w:r w:rsidRPr="004F1CC3">
              <w:rPr>
                <w:bCs/>
                <w:szCs w:val="24"/>
              </w:rPr>
              <w:t>ý</w:t>
            </w:r>
            <w:r w:rsidRPr="004F1CC3">
              <w:rPr>
                <w:bCs/>
                <w:kern w:val="3"/>
                <w:szCs w:val="24"/>
                <w:lang w:bidi="hi-IN"/>
              </w:rPr>
              <w:t xml:space="preserve"> pravopis do slov a vět podle pravidel psaní velkých a malých písmen.</w:t>
            </w:r>
          </w:p>
        </w:tc>
        <w:tc>
          <w:tcPr>
            <w:tcW w:w="3338" w:type="dxa"/>
          </w:tcPr>
          <w:p w14:paraId="01578E36" w14:textId="77777777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 xml:space="preserve">předpony s, z, </w:t>
            </w:r>
            <w:proofErr w:type="spellStart"/>
            <w:r w:rsidRPr="004F1CC3">
              <w:rPr>
                <w:bCs/>
                <w:szCs w:val="24"/>
              </w:rPr>
              <w:t>vz</w:t>
            </w:r>
            <w:proofErr w:type="spellEnd"/>
          </w:p>
          <w:p w14:paraId="2F378CD9" w14:textId="77777777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 xml:space="preserve">skupiny </w:t>
            </w:r>
            <w:proofErr w:type="spellStart"/>
            <w:r w:rsidRPr="004F1CC3">
              <w:rPr>
                <w:bCs/>
                <w:szCs w:val="24"/>
              </w:rPr>
              <w:t>bě</w:t>
            </w:r>
            <w:proofErr w:type="spellEnd"/>
            <w:r w:rsidRPr="004F1CC3">
              <w:rPr>
                <w:bCs/>
                <w:szCs w:val="24"/>
              </w:rPr>
              <w:t xml:space="preserve"> – </w:t>
            </w:r>
            <w:proofErr w:type="spellStart"/>
            <w:r w:rsidRPr="004F1CC3">
              <w:rPr>
                <w:bCs/>
                <w:szCs w:val="24"/>
              </w:rPr>
              <w:t>bje</w:t>
            </w:r>
            <w:proofErr w:type="spellEnd"/>
            <w:r w:rsidRPr="004F1CC3">
              <w:rPr>
                <w:bCs/>
                <w:szCs w:val="24"/>
              </w:rPr>
              <w:t xml:space="preserve">, </w:t>
            </w:r>
            <w:proofErr w:type="spellStart"/>
            <w:r w:rsidRPr="004F1CC3">
              <w:rPr>
                <w:bCs/>
                <w:szCs w:val="24"/>
              </w:rPr>
              <w:t>pě</w:t>
            </w:r>
            <w:proofErr w:type="spellEnd"/>
            <w:r w:rsidRPr="004F1CC3">
              <w:rPr>
                <w:bCs/>
                <w:szCs w:val="24"/>
              </w:rPr>
              <w:t xml:space="preserve">, </w:t>
            </w:r>
            <w:proofErr w:type="spellStart"/>
            <w:r w:rsidRPr="004F1CC3">
              <w:rPr>
                <w:bCs/>
                <w:szCs w:val="24"/>
              </w:rPr>
              <w:t>vě</w:t>
            </w:r>
            <w:proofErr w:type="spellEnd"/>
            <w:r w:rsidRPr="004F1CC3">
              <w:rPr>
                <w:bCs/>
                <w:szCs w:val="24"/>
              </w:rPr>
              <w:t xml:space="preserve"> – </w:t>
            </w:r>
            <w:proofErr w:type="spellStart"/>
            <w:r w:rsidRPr="004F1CC3">
              <w:rPr>
                <w:bCs/>
                <w:szCs w:val="24"/>
              </w:rPr>
              <w:t>vje</w:t>
            </w:r>
            <w:proofErr w:type="spellEnd"/>
            <w:r w:rsidRPr="004F1CC3">
              <w:rPr>
                <w:bCs/>
                <w:szCs w:val="24"/>
              </w:rPr>
              <w:t>, mě – mně</w:t>
            </w:r>
          </w:p>
          <w:p w14:paraId="5FFB9389" w14:textId="37DCDDD9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psaní velkých a malých písmen</w:t>
            </w:r>
          </w:p>
        </w:tc>
        <w:tc>
          <w:tcPr>
            <w:tcW w:w="2409" w:type="dxa"/>
          </w:tcPr>
          <w:p w14:paraId="5157CF80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30C04E72" w14:textId="7DB62642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Zopakovat stavbu slova.</w:t>
            </w:r>
          </w:p>
        </w:tc>
      </w:tr>
      <w:tr w:rsidR="00197FB9" w:rsidRPr="000D7D63" w14:paraId="39272BD4" w14:textId="77777777" w:rsidTr="001767EE">
        <w:trPr>
          <w:trHeight w:val="828"/>
        </w:trPr>
        <w:tc>
          <w:tcPr>
            <w:tcW w:w="2767" w:type="dxa"/>
          </w:tcPr>
          <w:p w14:paraId="599ED94D" w14:textId="45D8E173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4F1CC3">
              <w:rPr>
                <w:rFonts w:ascii="Times New Roman" w:hAnsi="Times New Roman" w:cs="Times New Roman"/>
                <w:bCs/>
                <w:sz w:val="24"/>
                <w:szCs w:val="24"/>
              </w:rPr>
              <w:t>ČJL-9-2-04 správně třídí slovní druhy, tvoří spisovné tvary slov a vědomě jich používá ve vhodné komunikační situaci</w:t>
            </w:r>
          </w:p>
        </w:tc>
        <w:tc>
          <w:tcPr>
            <w:tcW w:w="4522" w:type="dxa"/>
          </w:tcPr>
          <w:p w14:paraId="25328A76" w14:textId="77777777" w:rsidR="00197FB9" w:rsidRPr="004F1CC3" w:rsidRDefault="00197FB9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4F1CC3">
              <w:rPr>
                <w:i w:val="0"/>
                <w:iCs w:val="0"/>
              </w:rPr>
              <w:t>Vyjmenuje neohebné slovní druhy a uvede jejich příklady.</w:t>
            </w:r>
          </w:p>
          <w:p w14:paraId="34E56DB1" w14:textId="05944BF4" w:rsidR="00197FB9" w:rsidRPr="004F1CC3" w:rsidRDefault="00197FB9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4F1CC3">
              <w:rPr>
                <w:i w:val="0"/>
                <w:iCs w:val="0"/>
              </w:rPr>
              <w:t>Vysvětlí rozdíl mezi ohebnými a neohebnými slovními druhy na konkrétních příkladech.</w:t>
            </w:r>
          </w:p>
        </w:tc>
        <w:tc>
          <w:tcPr>
            <w:tcW w:w="3338" w:type="dxa"/>
          </w:tcPr>
          <w:p w14:paraId="37C96496" w14:textId="75EABA04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neohebné slovní druhy</w:t>
            </w:r>
          </w:p>
        </w:tc>
        <w:tc>
          <w:tcPr>
            <w:tcW w:w="2409" w:type="dxa"/>
          </w:tcPr>
          <w:p w14:paraId="4424A363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4C9CDF16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197FB9" w:rsidRPr="000D7D63" w14:paraId="3EBAAFB2" w14:textId="77777777" w:rsidTr="001767EE">
        <w:trPr>
          <w:trHeight w:val="828"/>
        </w:trPr>
        <w:tc>
          <w:tcPr>
            <w:tcW w:w="2767" w:type="dxa"/>
          </w:tcPr>
          <w:p w14:paraId="2EC93FE1" w14:textId="169A7A10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4F1CC3">
              <w:rPr>
                <w:rFonts w:ascii="Times New Roman" w:hAnsi="Times New Roman" w:cs="Times New Roman"/>
                <w:bCs/>
                <w:sz w:val="24"/>
                <w:szCs w:val="24"/>
              </w:rPr>
              <w:t>ČJL-9-2-06 rozlišuje významové vztahy gramatických jednotek ve větě a v souvětí</w:t>
            </w:r>
          </w:p>
        </w:tc>
        <w:tc>
          <w:tcPr>
            <w:tcW w:w="4522" w:type="dxa"/>
          </w:tcPr>
          <w:p w14:paraId="10FBFE5B" w14:textId="4389EF0F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Rozliší větu jednoduchou a souvětí.</w:t>
            </w:r>
          </w:p>
        </w:tc>
        <w:tc>
          <w:tcPr>
            <w:tcW w:w="3338" w:type="dxa"/>
          </w:tcPr>
          <w:p w14:paraId="41B0D1DA" w14:textId="6A44662C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členy řídící a závislé</w:t>
            </w:r>
          </w:p>
          <w:p w14:paraId="3FBA1B3A" w14:textId="045C5337" w:rsidR="00197FB9" w:rsidRPr="004F1CC3" w:rsidRDefault="00197FB9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jc w:val="left"/>
              <w:rPr>
                <w:bCs/>
                <w:szCs w:val="24"/>
              </w:rPr>
            </w:pPr>
            <w:r w:rsidRPr="004F1CC3">
              <w:rPr>
                <w:bCs/>
                <w:szCs w:val="24"/>
              </w:rPr>
              <w:t>věta jednoduchá a souvětí</w:t>
            </w:r>
          </w:p>
        </w:tc>
        <w:tc>
          <w:tcPr>
            <w:tcW w:w="2409" w:type="dxa"/>
          </w:tcPr>
          <w:p w14:paraId="61B346CD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35B0124C" w14:textId="77777777" w:rsidR="00197FB9" w:rsidRPr="004F1CC3" w:rsidRDefault="00197FB9" w:rsidP="00197FB9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6BB7176C" w14:textId="77777777" w:rsidTr="00197FB9">
        <w:trPr>
          <w:trHeight w:val="550"/>
        </w:trPr>
        <w:tc>
          <w:tcPr>
            <w:tcW w:w="15388" w:type="dxa"/>
            <w:gridSpan w:val="5"/>
            <w:vAlign w:val="center"/>
          </w:tcPr>
          <w:p w14:paraId="0D78BB5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11E11" w:rsidRPr="000D7D63" w14:paraId="7CCC2A6B" w14:textId="77777777" w:rsidTr="001767EE">
        <w:trPr>
          <w:trHeight w:val="828"/>
        </w:trPr>
        <w:tc>
          <w:tcPr>
            <w:tcW w:w="2767" w:type="dxa"/>
          </w:tcPr>
          <w:p w14:paraId="2E0C8370" w14:textId="5A399849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ČJL-9-3-06 rozlišuje základní literární druhy a žánry, porovná je i jejich funkci, uvede jejich výrazné představitele</w:t>
            </w:r>
          </w:p>
        </w:tc>
        <w:tc>
          <w:tcPr>
            <w:tcW w:w="4522" w:type="dxa"/>
          </w:tcPr>
          <w:p w14:paraId="42810EAF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vyjmenuje základní literární druhy a ke každému uvede alespoň jeden příklad.</w:t>
            </w:r>
          </w:p>
          <w:p w14:paraId="6C1D2CB5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popíše charakteristické znaky lyriky, epiky a dramatu a vysvětlí jejich rozdíly.</w:t>
            </w:r>
          </w:p>
          <w:p w14:paraId="3649137E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zařadí konkrétní text k literárnímu druhu a své rozhodnutí zdůvodní na základě znaků textu.</w:t>
            </w:r>
          </w:p>
          <w:p w14:paraId="2C7D8671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lastRenderedPageBreak/>
              <w:t>Žák porovná literární druhy z hlediska formy, obsahu a funkce a uvede konkrétní rozdíly na ukázkách.</w:t>
            </w:r>
          </w:p>
          <w:p w14:paraId="7A7A3604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vytvoří krátký text reprezentující vybraný literární druh a uplatní jeho typické znaky.</w:t>
            </w:r>
          </w:p>
          <w:p w14:paraId="3BED6298" w14:textId="004537CC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přiřadí k literárním druhům významné autory.</w:t>
            </w:r>
          </w:p>
        </w:tc>
        <w:tc>
          <w:tcPr>
            <w:tcW w:w="3338" w:type="dxa"/>
          </w:tcPr>
          <w:p w14:paraId="5A4BCDF5" w14:textId="3F34628A" w:rsidR="00011E11" w:rsidRPr="00CA417E" w:rsidRDefault="00011E11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CA417E">
              <w:rPr>
                <w:bCs/>
                <w:szCs w:val="24"/>
              </w:rPr>
              <w:lastRenderedPageBreak/>
              <w:t>literární druhy</w:t>
            </w:r>
          </w:p>
        </w:tc>
        <w:tc>
          <w:tcPr>
            <w:tcW w:w="2409" w:type="dxa"/>
          </w:tcPr>
          <w:p w14:paraId="292928B7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2B0BBFDC" w14:textId="5E9A878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11E11" w:rsidRPr="000D7D63" w14:paraId="3AC209F9" w14:textId="77777777" w:rsidTr="001767EE">
        <w:trPr>
          <w:trHeight w:val="828"/>
        </w:trPr>
        <w:tc>
          <w:tcPr>
            <w:tcW w:w="2767" w:type="dxa"/>
          </w:tcPr>
          <w:p w14:paraId="79E6FC32" w14:textId="77777777" w:rsidR="00011E11" w:rsidRPr="00C35705" w:rsidRDefault="00011E11" w:rsidP="00011E11">
            <w:pPr>
              <w:pStyle w:val="OV"/>
              <w:ind w:left="29" w:firstLine="28"/>
            </w:pPr>
            <w:r w:rsidRPr="00C35705">
              <w:t>ČJL-9-3-09 vyhledává informace v různých typech katalogů, v knihovně i v dalších informačních zdrojích</w:t>
            </w:r>
          </w:p>
          <w:p w14:paraId="3F84405C" w14:textId="694E3F80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4522" w:type="dxa"/>
          </w:tcPr>
          <w:p w14:paraId="3CAEA0A8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vyjmenuje základní typy katalogů a informačních zdrojů.</w:t>
            </w:r>
          </w:p>
          <w:p w14:paraId="125629CC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popíše způsob vyhledávání v různých typech katalogů a vysvětlí, k čemu jednotlivé zdroje slouží.</w:t>
            </w:r>
          </w:p>
          <w:p w14:paraId="0E8E25A5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vyhledá konkrétní publikaci nebo informaci v knihovním katalogu či jiném zdroji podle zadaných kritérií.</w:t>
            </w:r>
          </w:p>
          <w:p w14:paraId="41E965CE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porovná různé informační zdroje z hlediska přehlednosti, spolehlivosti a využitelnosti a uvede jejich výhody a nevýhody.</w:t>
            </w:r>
          </w:p>
          <w:p w14:paraId="4FA5DC11" w14:textId="1DCFA493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Žák sestaví krátký seznam relevantních zdrojů k danému tématu.</w:t>
            </w:r>
          </w:p>
        </w:tc>
        <w:tc>
          <w:tcPr>
            <w:tcW w:w="3338" w:type="dxa"/>
          </w:tcPr>
          <w:p w14:paraId="733B2641" w14:textId="77777777" w:rsidR="00011E11" w:rsidRPr="00C35705" w:rsidRDefault="00011E1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kulturní zařízení, knihovny</w:t>
            </w:r>
          </w:p>
          <w:p w14:paraId="28F85F6E" w14:textId="4DA5F880" w:rsidR="00011E11" w:rsidRPr="00C35705" w:rsidRDefault="00011E1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informační zdroje</w:t>
            </w:r>
          </w:p>
        </w:tc>
        <w:tc>
          <w:tcPr>
            <w:tcW w:w="2409" w:type="dxa"/>
          </w:tcPr>
          <w:p w14:paraId="5B71BDF9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3591F072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11E11" w:rsidRPr="000D7D63" w14:paraId="1FECB9E1" w14:textId="77777777" w:rsidTr="001767EE">
        <w:trPr>
          <w:trHeight w:val="828"/>
        </w:trPr>
        <w:tc>
          <w:tcPr>
            <w:tcW w:w="2767" w:type="dxa"/>
          </w:tcPr>
          <w:p w14:paraId="41057704" w14:textId="59E6F23F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ČJL-9-3-03 formuluje ústně i písemně dojmy ze své četby, návštěvy divadelního nebo filmového představení a názory na umělecké dílo</w:t>
            </w:r>
          </w:p>
        </w:tc>
        <w:tc>
          <w:tcPr>
            <w:tcW w:w="4522" w:type="dxa"/>
          </w:tcPr>
          <w:p w14:paraId="693832D7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Vyjádří ústně nebo písemně své dojmy z četby, filmu nebo divadelního představení.</w:t>
            </w:r>
          </w:p>
          <w:p w14:paraId="09B39AF7" w14:textId="0BE848A9" w:rsidR="00011E11" w:rsidRPr="00C35705" w:rsidRDefault="00011E11" w:rsidP="00011E11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3338" w:type="dxa"/>
          </w:tcPr>
          <w:p w14:paraId="6C3D3089" w14:textId="77777777" w:rsidR="00011E11" w:rsidRPr="00C35705" w:rsidRDefault="00011E1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vlastní četba</w:t>
            </w:r>
          </w:p>
          <w:p w14:paraId="4A4CA649" w14:textId="424BAD1E" w:rsidR="00011E11" w:rsidRPr="00C35705" w:rsidRDefault="00011E1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>návštěva divadelního nebo filmového představení</w:t>
            </w:r>
          </w:p>
        </w:tc>
        <w:tc>
          <w:tcPr>
            <w:tcW w:w="2409" w:type="dxa"/>
          </w:tcPr>
          <w:p w14:paraId="79940CF7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3FC266C0" w14:textId="34BAE250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11E11" w:rsidRPr="000D7D63" w14:paraId="73B8C552" w14:textId="77777777" w:rsidTr="0014311A">
        <w:trPr>
          <w:trHeight w:val="828"/>
        </w:trPr>
        <w:tc>
          <w:tcPr>
            <w:tcW w:w="2767" w:type="dxa"/>
          </w:tcPr>
          <w:p w14:paraId="57A3B651" w14:textId="218B9436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ČJL-9-3-01 uceleně reprodukuje přečtený text, jednoduše popisuje strukturu a jazyk literárního díla a vlastními </w:t>
            </w:r>
            <w:r w:rsidRPr="00C3570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slovy interpretuje smysl díla</w:t>
            </w:r>
          </w:p>
        </w:tc>
        <w:tc>
          <w:tcPr>
            <w:tcW w:w="4522" w:type="dxa"/>
          </w:tcPr>
          <w:p w14:paraId="6327BEBE" w14:textId="77777777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lastRenderedPageBreak/>
              <w:t>Převypráví vlastními slovy obsah přečteného textu.</w:t>
            </w:r>
          </w:p>
          <w:p w14:paraId="3E962980" w14:textId="1A4BA5E3" w:rsidR="00011E11" w:rsidRPr="00C35705" w:rsidRDefault="00011E11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C35705">
              <w:rPr>
                <w:i w:val="0"/>
                <w:iCs w:val="0"/>
              </w:rPr>
              <w:t>Popíše základní části děje.</w:t>
            </w:r>
          </w:p>
        </w:tc>
        <w:tc>
          <w:tcPr>
            <w:tcW w:w="3338" w:type="dxa"/>
          </w:tcPr>
          <w:p w14:paraId="21C2F8CE" w14:textId="0C51FB51" w:rsidR="00011E11" w:rsidRPr="00C35705" w:rsidRDefault="00011E11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C35705">
              <w:rPr>
                <w:bCs/>
                <w:szCs w:val="24"/>
              </w:rPr>
              <w:t>reprodukce přečteného textu</w:t>
            </w:r>
          </w:p>
        </w:tc>
        <w:tc>
          <w:tcPr>
            <w:tcW w:w="2409" w:type="dxa"/>
          </w:tcPr>
          <w:p w14:paraId="4FCFC07D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352" w:type="dxa"/>
          </w:tcPr>
          <w:p w14:paraId="70186A74" w14:textId="77777777" w:rsidR="00011E11" w:rsidRPr="00C35705" w:rsidRDefault="00011E11" w:rsidP="00011E11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6448A3A9" w14:textId="197C40ED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752023FF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5FFE6F8B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0437680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3F7EDD45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47E5A8F5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2F63398E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2CAD7C4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2F21E38A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5112C55B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61EAF0A3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66F7CCAB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2D274636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390128D1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7B0E4EA2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5F5F7A8E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70CD3C17" w14:textId="77777777" w:rsidR="0014311A" w:rsidRDefault="0014311A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151BC6BD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5FEA9C97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24CEFD98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39B8C431" w14:textId="77777777" w:rsidR="003309FE" w:rsidRDefault="003309FE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4395"/>
        <w:gridCol w:w="3402"/>
        <w:gridCol w:w="2409"/>
        <w:gridCol w:w="2268"/>
      </w:tblGrid>
      <w:tr w:rsidR="000D7D63" w:rsidRPr="000D7D63" w14:paraId="0D5AD0EB" w14:textId="77777777" w:rsidTr="00E53D92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23C9BCC0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7. ročník – minimální doporučená úroveň</w:t>
            </w:r>
          </w:p>
        </w:tc>
      </w:tr>
      <w:tr w:rsidR="000D7D63" w:rsidRPr="000D7D63" w14:paraId="6D02D335" w14:textId="77777777" w:rsidTr="0014311A">
        <w:tc>
          <w:tcPr>
            <w:tcW w:w="2830" w:type="dxa"/>
            <w:shd w:val="clear" w:color="auto" w:fill="00B0F0"/>
          </w:tcPr>
          <w:p w14:paraId="700D7F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395" w:type="dxa"/>
            <w:shd w:val="clear" w:color="auto" w:fill="00B0F0"/>
          </w:tcPr>
          <w:p w14:paraId="50E3C0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402" w:type="dxa"/>
            <w:shd w:val="clear" w:color="auto" w:fill="00B0F0"/>
          </w:tcPr>
          <w:p w14:paraId="4C5745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00B0F0"/>
          </w:tcPr>
          <w:p w14:paraId="4B0FC6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373E52FF" w14:textId="7F5BFB82" w:rsidR="000D7D63" w:rsidRPr="000D7D63" w:rsidRDefault="00D31B61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98229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22B60958" w14:textId="77777777" w:rsidTr="00E53D92">
        <w:trPr>
          <w:trHeight w:val="550"/>
        </w:trPr>
        <w:tc>
          <w:tcPr>
            <w:tcW w:w="15304" w:type="dxa"/>
            <w:gridSpan w:val="5"/>
          </w:tcPr>
          <w:p w14:paraId="206D78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562982" w:rsidRPr="000D7D63" w14:paraId="05058F8E" w14:textId="77777777" w:rsidTr="0014311A">
        <w:trPr>
          <w:trHeight w:val="828"/>
        </w:trPr>
        <w:tc>
          <w:tcPr>
            <w:tcW w:w="2830" w:type="dxa"/>
          </w:tcPr>
          <w:p w14:paraId="3C914C30" w14:textId="16834D68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1-04p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1-05p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komunikuje v běžných situacích, v komunikaci ve škole užívá spisovný jazyk</w:t>
            </w:r>
          </w:p>
        </w:tc>
        <w:tc>
          <w:tcPr>
            <w:tcW w:w="4395" w:type="dxa"/>
          </w:tcPr>
          <w:p w14:paraId="2D205062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formuluje krátké sdělení (např. prosbu, omluvu) ve spisovné podobě.</w:t>
            </w:r>
          </w:p>
          <w:p w14:paraId="4B0D7CDB" w14:textId="0DEF3711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porovná vlastní mluvený projev se spisovnou normou a určí odchylky.</w:t>
            </w:r>
          </w:p>
        </w:tc>
        <w:tc>
          <w:tcPr>
            <w:tcW w:w="3402" w:type="dxa"/>
          </w:tcPr>
          <w:p w14:paraId="77D53147" w14:textId="259DA3E6" w:rsidR="00562982" w:rsidRPr="00562982" w:rsidRDefault="00562982" w:rsidP="00EE5C8A">
            <w:pPr>
              <w:pStyle w:val="Odstavecseseznamem"/>
              <w:numPr>
                <w:ilvl w:val="0"/>
                <w:numId w:val="79"/>
              </w:numPr>
              <w:rPr>
                <w:bCs/>
                <w:szCs w:val="24"/>
              </w:rPr>
            </w:pPr>
            <w:r w:rsidRPr="00562982">
              <w:rPr>
                <w:bCs/>
                <w:szCs w:val="24"/>
              </w:rPr>
              <w:t>monolog</w:t>
            </w:r>
          </w:p>
        </w:tc>
        <w:tc>
          <w:tcPr>
            <w:tcW w:w="2409" w:type="dxa"/>
          </w:tcPr>
          <w:p w14:paraId="184FB8BF" w14:textId="77777777" w:rsidR="00562982" w:rsidRPr="00562982" w:rsidRDefault="00562982" w:rsidP="0056298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gramStart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OSV - poznávání</w:t>
            </w:r>
            <w:proofErr w:type="gramEnd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lidí:</w:t>
            </w:r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5629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vzájemné poznávání se ve skupině</w:t>
            </w:r>
          </w:p>
          <w:p w14:paraId="48D0690D" w14:textId="456F4071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gramStart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OSV - seberegulace</w:t>
            </w:r>
            <w:proofErr w:type="gramEnd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a sebeorganizace: </w:t>
            </w:r>
            <w:r w:rsidRPr="005629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cvičení sebekontroly, sebeovládání</w:t>
            </w:r>
          </w:p>
        </w:tc>
        <w:tc>
          <w:tcPr>
            <w:tcW w:w="2268" w:type="dxa"/>
          </w:tcPr>
          <w:p w14:paraId="7E5B0617" w14:textId="5B81C609" w:rsidR="00562982" w:rsidRPr="00562982" w:rsidRDefault="00562982" w:rsidP="00EE5C8A">
            <w:pPr>
              <w:pStyle w:val="Odstavecseseznamem"/>
              <w:numPr>
                <w:ilvl w:val="0"/>
                <w:numId w:val="79"/>
              </w:numPr>
              <w:jc w:val="left"/>
              <w:rPr>
                <w:bCs/>
                <w:szCs w:val="24"/>
              </w:rPr>
            </w:pPr>
            <w:r w:rsidRPr="00562982">
              <w:rPr>
                <w:bCs/>
                <w:szCs w:val="24"/>
              </w:rPr>
              <w:t>Monolog, ve kterém se žák představí.</w:t>
            </w:r>
          </w:p>
        </w:tc>
      </w:tr>
      <w:tr w:rsidR="00562982" w:rsidRPr="000D7D63" w14:paraId="06D77BF7" w14:textId="77777777" w:rsidTr="0014311A">
        <w:trPr>
          <w:trHeight w:val="828"/>
        </w:trPr>
        <w:tc>
          <w:tcPr>
            <w:tcW w:w="2830" w:type="dxa"/>
          </w:tcPr>
          <w:p w14:paraId="4160DCFA" w14:textId="01678266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1-09p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1-10p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píše běžné písemnosti; podle předlohy sestaví vlastní životopis a napíše žádost; popíše děje, jevy, osoby, pracovní postup; vypráví podle předem připravené osnovy; s vhodnou podporou pedagogického pracovníka písemně zpracuje zadané téma</w:t>
            </w:r>
          </w:p>
        </w:tc>
        <w:tc>
          <w:tcPr>
            <w:tcW w:w="4395" w:type="dxa"/>
          </w:tcPr>
          <w:p w14:paraId="7B0234BB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napíše zprávu podle předlohy.</w:t>
            </w:r>
          </w:p>
          <w:p w14:paraId="1EADD42F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napíše oznámení podle předlohy.</w:t>
            </w:r>
          </w:p>
          <w:p w14:paraId="0ACF1F85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rozpozná jednotlivé části popisu.</w:t>
            </w:r>
          </w:p>
          <w:p w14:paraId="5E46F3AE" w14:textId="62A5B9A0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  <w:kern w:val="3"/>
                <w:lang w:bidi="hi-IN"/>
              </w:rPr>
              <w:t>Žák vypracuje souvislý popis osoby nebo děje.</w:t>
            </w:r>
          </w:p>
        </w:tc>
        <w:tc>
          <w:tcPr>
            <w:tcW w:w="3402" w:type="dxa"/>
          </w:tcPr>
          <w:p w14:paraId="1D647D71" w14:textId="77777777" w:rsidR="00562982" w:rsidRPr="00562982" w:rsidRDefault="00562982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zpráva, oznámení</w:t>
            </w:r>
          </w:p>
          <w:p w14:paraId="76B88325" w14:textId="529E4907" w:rsidR="00562982" w:rsidRPr="00562982" w:rsidRDefault="00562982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popis osoby, děje, jevu</w:t>
            </w:r>
          </w:p>
        </w:tc>
        <w:tc>
          <w:tcPr>
            <w:tcW w:w="2409" w:type="dxa"/>
          </w:tcPr>
          <w:p w14:paraId="1E47F1C3" w14:textId="77777777" w:rsidR="00562982" w:rsidRPr="00562982" w:rsidRDefault="00562982" w:rsidP="0056298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gramStart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OSV - sebepoznání</w:t>
            </w:r>
            <w:proofErr w:type="gramEnd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a sebepojetí: </w:t>
            </w:r>
            <w:r w:rsidRPr="005629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moje tělo, moje psychika</w:t>
            </w:r>
          </w:p>
          <w:p w14:paraId="491296B0" w14:textId="77777777" w:rsidR="00562982" w:rsidRPr="00562982" w:rsidRDefault="00562982" w:rsidP="0056298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kulturní</w:t>
            </w:r>
            <w:proofErr w:type="gramEnd"/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diference:</w:t>
            </w:r>
            <w:r w:rsidRPr="00562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5629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jedinečnost každého člověka a jeho individuální zvláštnosti</w:t>
            </w:r>
          </w:p>
          <w:p w14:paraId="53DC6A44" w14:textId="77777777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49E59023" w14:textId="692BB766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562982" w:rsidRPr="000D7D63" w14:paraId="33AE73C6" w14:textId="77777777" w:rsidTr="0014311A">
        <w:trPr>
          <w:trHeight w:val="828"/>
        </w:trPr>
        <w:tc>
          <w:tcPr>
            <w:tcW w:w="2830" w:type="dxa"/>
          </w:tcPr>
          <w:p w14:paraId="13BB5FC4" w14:textId="08EEB1AC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1-01p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1-08p</w:t>
            </w:r>
            <w:proofErr w:type="gramEnd"/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čte plynule s porozuměním; reprodukuje text</w:t>
            </w:r>
          </w:p>
        </w:tc>
        <w:tc>
          <w:tcPr>
            <w:tcW w:w="4395" w:type="dxa"/>
          </w:tcPr>
          <w:p w14:paraId="77323451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reprodukuje přečtený text souvisle a věcně správně podle osnovy.</w:t>
            </w:r>
          </w:p>
          <w:p w14:paraId="4DAE82F0" w14:textId="77777777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použije informace z textu k vyřešení jednoduchého úkolu.</w:t>
            </w:r>
          </w:p>
          <w:p w14:paraId="16559C0D" w14:textId="35425B1F" w:rsidR="00562982" w:rsidRPr="00562982" w:rsidRDefault="00562982" w:rsidP="00EE5C8A">
            <w:pPr>
              <w:pStyle w:val="OVp"/>
              <w:numPr>
                <w:ilvl w:val="0"/>
                <w:numId w:val="79"/>
              </w:numPr>
              <w:tabs>
                <w:tab w:val="clear" w:pos="360"/>
                <w:tab w:val="clear" w:pos="1915"/>
                <w:tab w:val="num" w:pos="357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62982">
              <w:rPr>
                <w:i w:val="0"/>
                <w:iCs w:val="0"/>
              </w:rPr>
              <w:t>Žák rozliší podstatné a nepodstatné informace v textu a zdůvodní svůj výběr.</w:t>
            </w:r>
          </w:p>
        </w:tc>
        <w:tc>
          <w:tcPr>
            <w:tcW w:w="3402" w:type="dxa"/>
          </w:tcPr>
          <w:p w14:paraId="673E2D7A" w14:textId="77777777" w:rsidR="00562982" w:rsidRPr="00562982" w:rsidRDefault="00562982" w:rsidP="00EE5C8A">
            <w:pPr>
              <w:numPr>
                <w:ilvl w:val="0"/>
                <w:numId w:val="7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tiché čtení</w:t>
            </w:r>
          </w:p>
          <w:p w14:paraId="3681AB89" w14:textId="77777777" w:rsidR="00562982" w:rsidRPr="00562982" w:rsidRDefault="00562982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naučný text</w:t>
            </w:r>
          </w:p>
          <w:p w14:paraId="6D505AE3" w14:textId="74FD5A64" w:rsidR="00562982" w:rsidRPr="00562982" w:rsidRDefault="00562982" w:rsidP="00EE5C8A">
            <w:pPr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982">
              <w:rPr>
                <w:rFonts w:ascii="Times New Roman" w:hAnsi="Times New Roman" w:cs="Times New Roman"/>
                <w:bCs/>
                <w:sz w:val="24"/>
                <w:szCs w:val="24"/>
              </w:rPr>
              <w:t>klíčová slova</w:t>
            </w:r>
          </w:p>
        </w:tc>
        <w:tc>
          <w:tcPr>
            <w:tcW w:w="2409" w:type="dxa"/>
          </w:tcPr>
          <w:p w14:paraId="5B99C5DB" w14:textId="2D5E1C4C" w:rsidR="00562982" w:rsidRPr="00562982" w:rsidRDefault="00562982" w:rsidP="0056298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354859EC" w14:textId="77777777" w:rsidR="00562982" w:rsidRPr="00562982" w:rsidRDefault="00562982" w:rsidP="0056298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734B897B" w14:textId="77777777" w:rsidTr="00E53D92">
        <w:trPr>
          <w:trHeight w:val="550"/>
        </w:trPr>
        <w:tc>
          <w:tcPr>
            <w:tcW w:w="15304" w:type="dxa"/>
            <w:gridSpan w:val="5"/>
          </w:tcPr>
          <w:p w14:paraId="469C3F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JAZYKOVÁ VÝCHOVA</w:t>
            </w:r>
          </w:p>
        </w:tc>
      </w:tr>
      <w:tr w:rsidR="00B43092" w:rsidRPr="000D7D63" w14:paraId="185AF378" w14:textId="77777777" w:rsidTr="0014311A">
        <w:trPr>
          <w:trHeight w:val="828"/>
        </w:trPr>
        <w:tc>
          <w:tcPr>
            <w:tcW w:w="2830" w:type="dxa"/>
          </w:tcPr>
          <w:p w14:paraId="33E61F5B" w14:textId="57C9061E" w:rsidR="00B43092" w:rsidRPr="005702D5" w:rsidRDefault="00B43092" w:rsidP="00B4309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>2-07p</w:t>
            </w:r>
            <w:proofErr w:type="gramEnd"/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správně píše slova s předponami a předložkami</w:t>
            </w:r>
          </w:p>
        </w:tc>
        <w:tc>
          <w:tcPr>
            <w:tcW w:w="4395" w:type="dxa"/>
          </w:tcPr>
          <w:p w14:paraId="5356D781" w14:textId="23BAA060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 xml:space="preserve">Žák uvede příklady slov s předponami. </w:t>
            </w:r>
          </w:p>
          <w:p w14:paraId="459654A4" w14:textId="4469088D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 xml:space="preserve">Žák rozliší ve slovech předponu. </w:t>
            </w:r>
          </w:p>
          <w:p w14:paraId="3339FD2F" w14:textId="24130063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 xml:space="preserve">Žák doplní správně předpony do zadaných slov. </w:t>
            </w:r>
          </w:p>
          <w:p w14:paraId="65D5917B" w14:textId="77777777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 xml:space="preserve">Žák zapíše správně slova s předponami podle diktátu nebo zadání. </w:t>
            </w:r>
          </w:p>
          <w:p w14:paraId="27E46AEF" w14:textId="290CA9A9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 xml:space="preserve">Žák vytvoří krátký text, ve kterém správně použije slova s předponami. </w:t>
            </w:r>
          </w:p>
        </w:tc>
        <w:tc>
          <w:tcPr>
            <w:tcW w:w="3402" w:type="dxa"/>
          </w:tcPr>
          <w:p w14:paraId="3E4888FC" w14:textId="6C67C137" w:rsidR="00B43092" w:rsidRPr="005702D5" w:rsidRDefault="00B43092" w:rsidP="00EE5C8A">
            <w:pPr>
              <w:pStyle w:val="Odstavecseseznamem"/>
              <w:numPr>
                <w:ilvl w:val="0"/>
                <w:numId w:val="79"/>
              </w:numPr>
              <w:tabs>
                <w:tab w:val="clear" w:pos="360"/>
                <w:tab w:val="num" w:pos="357"/>
              </w:tabs>
              <w:spacing w:after="0"/>
              <w:jc w:val="left"/>
              <w:rPr>
                <w:bCs/>
                <w:szCs w:val="24"/>
              </w:rPr>
            </w:pPr>
            <w:r w:rsidRPr="005702D5">
              <w:rPr>
                <w:bCs/>
                <w:szCs w:val="24"/>
              </w:rPr>
              <w:t xml:space="preserve">předpony s, z, </w:t>
            </w:r>
            <w:proofErr w:type="spellStart"/>
            <w:r w:rsidRPr="005702D5">
              <w:rPr>
                <w:bCs/>
                <w:szCs w:val="24"/>
              </w:rPr>
              <w:t>vz</w:t>
            </w:r>
            <w:proofErr w:type="spellEnd"/>
            <w:r w:rsidRPr="005702D5">
              <w:rPr>
                <w:bCs/>
                <w:szCs w:val="24"/>
              </w:rPr>
              <w:t xml:space="preserve">, vy, </w:t>
            </w:r>
            <w:proofErr w:type="spellStart"/>
            <w:r w:rsidRPr="005702D5">
              <w:rPr>
                <w:bCs/>
                <w:szCs w:val="24"/>
              </w:rPr>
              <w:t>vý</w:t>
            </w:r>
            <w:proofErr w:type="spellEnd"/>
          </w:p>
          <w:p w14:paraId="3F2ACD1F" w14:textId="6D48C1C1" w:rsidR="00B43092" w:rsidRPr="005702D5" w:rsidRDefault="00B43092" w:rsidP="00EE5C8A">
            <w:pPr>
              <w:pStyle w:val="Odstavecseseznamem"/>
              <w:numPr>
                <w:ilvl w:val="0"/>
                <w:numId w:val="79"/>
              </w:numPr>
              <w:jc w:val="left"/>
              <w:rPr>
                <w:bCs/>
                <w:szCs w:val="24"/>
              </w:rPr>
            </w:pPr>
            <w:r w:rsidRPr="005702D5">
              <w:rPr>
                <w:bCs/>
                <w:szCs w:val="24"/>
              </w:rPr>
              <w:t xml:space="preserve">skupiny </w:t>
            </w:r>
            <w:proofErr w:type="spellStart"/>
            <w:r w:rsidRPr="005702D5">
              <w:rPr>
                <w:bCs/>
                <w:szCs w:val="24"/>
              </w:rPr>
              <w:t>bě</w:t>
            </w:r>
            <w:proofErr w:type="spellEnd"/>
            <w:r w:rsidRPr="005702D5">
              <w:rPr>
                <w:bCs/>
                <w:szCs w:val="24"/>
              </w:rPr>
              <w:t xml:space="preserve"> – </w:t>
            </w:r>
            <w:proofErr w:type="spellStart"/>
            <w:r w:rsidRPr="005702D5">
              <w:rPr>
                <w:bCs/>
                <w:szCs w:val="24"/>
              </w:rPr>
              <w:t>bje</w:t>
            </w:r>
            <w:proofErr w:type="spellEnd"/>
            <w:r w:rsidRPr="005702D5">
              <w:rPr>
                <w:bCs/>
                <w:szCs w:val="24"/>
              </w:rPr>
              <w:t xml:space="preserve">, </w:t>
            </w:r>
            <w:proofErr w:type="spellStart"/>
            <w:r w:rsidRPr="005702D5">
              <w:rPr>
                <w:bCs/>
                <w:szCs w:val="24"/>
              </w:rPr>
              <w:t>pě</w:t>
            </w:r>
            <w:proofErr w:type="spellEnd"/>
            <w:r w:rsidRPr="005702D5">
              <w:rPr>
                <w:bCs/>
                <w:szCs w:val="24"/>
              </w:rPr>
              <w:t xml:space="preserve">, </w:t>
            </w:r>
            <w:proofErr w:type="spellStart"/>
            <w:r w:rsidRPr="005702D5">
              <w:rPr>
                <w:bCs/>
                <w:szCs w:val="24"/>
              </w:rPr>
              <w:t>vě</w:t>
            </w:r>
            <w:proofErr w:type="spellEnd"/>
            <w:r w:rsidRPr="005702D5">
              <w:rPr>
                <w:bCs/>
                <w:szCs w:val="24"/>
              </w:rPr>
              <w:t xml:space="preserve"> – </w:t>
            </w:r>
            <w:proofErr w:type="spellStart"/>
            <w:r w:rsidRPr="005702D5">
              <w:rPr>
                <w:bCs/>
                <w:szCs w:val="24"/>
              </w:rPr>
              <w:t>vje</w:t>
            </w:r>
            <w:proofErr w:type="spellEnd"/>
            <w:r w:rsidRPr="005702D5">
              <w:rPr>
                <w:bCs/>
                <w:szCs w:val="24"/>
              </w:rPr>
              <w:t>, mě – mně</w:t>
            </w:r>
          </w:p>
        </w:tc>
        <w:tc>
          <w:tcPr>
            <w:tcW w:w="2409" w:type="dxa"/>
          </w:tcPr>
          <w:p w14:paraId="680BED29" w14:textId="77777777" w:rsidR="00B43092" w:rsidRPr="005702D5" w:rsidRDefault="00B43092" w:rsidP="00B4309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C962D77" w14:textId="6410D4BE" w:rsidR="00B43092" w:rsidRPr="005702D5" w:rsidRDefault="00B43092" w:rsidP="00EE5C8A">
            <w:pPr>
              <w:pStyle w:val="Odstavecseseznamem"/>
              <w:numPr>
                <w:ilvl w:val="0"/>
                <w:numId w:val="79"/>
              </w:numPr>
              <w:jc w:val="left"/>
              <w:rPr>
                <w:bCs/>
                <w:szCs w:val="24"/>
              </w:rPr>
            </w:pPr>
            <w:r w:rsidRPr="005702D5">
              <w:rPr>
                <w:bCs/>
                <w:szCs w:val="24"/>
              </w:rPr>
              <w:t>Zopakovat stavbu slova.</w:t>
            </w:r>
          </w:p>
        </w:tc>
      </w:tr>
      <w:tr w:rsidR="00B43092" w:rsidRPr="000D7D63" w14:paraId="4CF8C53F" w14:textId="77777777" w:rsidTr="0014311A">
        <w:trPr>
          <w:trHeight w:val="828"/>
        </w:trPr>
        <w:tc>
          <w:tcPr>
            <w:tcW w:w="2830" w:type="dxa"/>
          </w:tcPr>
          <w:p w14:paraId="743AEFC6" w14:textId="35F5D837" w:rsidR="00B43092" w:rsidRPr="005702D5" w:rsidRDefault="00B43092" w:rsidP="00B4309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>2-04p</w:t>
            </w:r>
            <w:proofErr w:type="gramEnd"/>
            <w:r w:rsidRPr="0057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4395" w:type="dxa"/>
          </w:tcPr>
          <w:p w14:paraId="17851692" w14:textId="3E1A2C81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>Žák doplní správné tvary jmen obecných a vlastních do vět.</w:t>
            </w:r>
          </w:p>
          <w:p w14:paraId="67BF9C67" w14:textId="355E8875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>Žák určí přídavná jména v jednoduchých větách.</w:t>
            </w:r>
          </w:p>
          <w:p w14:paraId="3CE0128E" w14:textId="789F502B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>Žák přiřadí přídavná jména ke vzorům.</w:t>
            </w:r>
          </w:p>
          <w:p w14:paraId="44799DAF" w14:textId="77777777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>Žák skloňuje přídavná jména podle vzorů.</w:t>
            </w:r>
          </w:p>
          <w:p w14:paraId="687E9A2D" w14:textId="53176B3B" w:rsidR="00B43092" w:rsidRPr="005702D5" w:rsidRDefault="00B43092" w:rsidP="00EE5C8A">
            <w:pPr>
              <w:pStyle w:val="OVp"/>
              <w:numPr>
                <w:ilvl w:val="0"/>
                <w:numId w:val="79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5702D5">
              <w:rPr>
                <w:i w:val="0"/>
                <w:iCs w:val="0"/>
              </w:rPr>
              <w:t>Žák doplní správné tvary přídavných jmen do vět.</w:t>
            </w:r>
          </w:p>
        </w:tc>
        <w:tc>
          <w:tcPr>
            <w:tcW w:w="3402" w:type="dxa"/>
          </w:tcPr>
          <w:p w14:paraId="4C403C60" w14:textId="77777777" w:rsidR="00B43092" w:rsidRPr="005702D5" w:rsidRDefault="00B43092" w:rsidP="00EE5C8A">
            <w:pPr>
              <w:pStyle w:val="Odstavecseseznamem"/>
              <w:numPr>
                <w:ilvl w:val="0"/>
                <w:numId w:val="79"/>
              </w:numPr>
              <w:spacing w:after="0"/>
              <w:jc w:val="left"/>
              <w:rPr>
                <w:bCs/>
                <w:szCs w:val="24"/>
              </w:rPr>
            </w:pPr>
            <w:r w:rsidRPr="005702D5">
              <w:rPr>
                <w:bCs/>
                <w:szCs w:val="24"/>
              </w:rPr>
              <w:t>jména obecná a vlastní</w:t>
            </w:r>
          </w:p>
          <w:p w14:paraId="6F5DB327" w14:textId="74AA81BE" w:rsidR="00B43092" w:rsidRPr="005702D5" w:rsidRDefault="00B43092" w:rsidP="00EE5C8A">
            <w:pPr>
              <w:pStyle w:val="Odstavecseseznamem"/>
              <w:numPr>
                <w:ilvl w:val="0"/>
                <w:numId w:val="79"/>
              </w:numPr>
              <w:spacing w:after="0"/>
              <w:jc w:val="left"/>
              <w:rPr>
                <w:bCs/>
                <w:szCs w:val="24"/>
              </w:rPr>
            </w:pPr>
            <w:r w:rsidRPr="005702D5">
              <w:rPr>
                <w:bCs/>
                <w:szCs w:val="24"/>
              </w:rPr>
              <w:t>přídavná jména, skloňování přídavných jmen podle vzorů, koncovky</w:t>
            </w:r>
          </w:p>
        </w:tc>
        <w:tc>
          <w:tcPr>
            <w:tcW w:w="2409" w:type="dxa"/>
          </w:tcPr>
          <w:p w14:paraId="78AECF08" w14:textId="77777777" w:rsidR="00B43092" w:rsidRPr="005702D5" w:rsidRDefault="00B43092" w:rsidP="00B4309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65496D73" w14:textId="77777777" w:rsidR="00B43092" w:rsidRPr="005702D5" w:rsidRDefault="00B43092" w:rsidP="00B43092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58E35F8D" w14:textId="77777777" w:rsidTr="00E53D92">
        <w:trPr>
          <w:trHeight w:val="550"/>
        </w:trPr>
        <w:tc>
          <w:tcPr>
            <w:tcW w:w="15304" w:type="dxa"/>
            <w:gridSpan w:val="5"/>
          </w:tcPr>
          <w:p w14:paraId="06B13F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DE6AB3" w:rsidRPr="000D7D63" w14:paraId="29CC3780" w14:textId="77777777" w:rsidTr="0014311A">
        <w:trPr>
          <w:trHeight w:val="828"/>
        </w:trPr>
        <w:tc>
          <w:tcPr>
            <w:tcW w:w="2830" w:type="dxa"/>
          </w:tcPr>
          <w:p w14:paraId="25D5906C" w14:textId="0E622EE8" w:rsidR="00DE6AB3" w:rsidRPr="00670B1B" w:rsidRDefault="00DE6AB3" w:rsidP="00DE6AB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3-06p</w:t>
            </w:r>
            <w:proofErr w:type="gramEnd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rozezná základní literární druhy a žánry</w:t>
            </w:r>
          </w:p>
        </w:tc>
        <w:tc>
          <w:tcPr>
            <w:tcW w:w="4395" w:type="dxa"/>
          </w:tcPr>
          <w:p w14:paraId="67AE24EA" w14:textId="77777777" w:rsidR="00DE6AB3" w:rsidRPr="00670B1B" w:rsidRDefault="00DE6AB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70B1B">
              <w:rPr>
                <w:i w:val="0"/>
                <w:iCs w:val="0"/>
              </w:rPr>
              <w:t xml:space="preserve">Vyjmenuje základní literární žánry. </w:t>
            </w:r>
          </w:p>
          <w:p w14:paraId="4D6BF1A7" w14:textId="77777777" w:rsidR="00A13B53" w:rsidRPr="00670B1B" w:rsidRDefault="00DE6AB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70B1B">
              <w:rPr>
                <w:i w:val="0"/>
                <w:iCs w:val="0"/>
              </w:rPr>
              <w:t xml:space="preserve">Popíše charakteristické znaky základních literárních žánrů. </w:t>
            </w:r>
          </w:p>
          <w:p w14:paraId="0FD9AEA7" w14:textId="164E1AEF" w:rsidR="00DE6AB3" w:rsidRPr="00670B1B" w:rsidRDefault="00DE6AB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70B1B">
              <w:rPr>
                <w:i w:val="0"/>
                <w:iCs w:val="0"/>
              </w:rPr>
              <w:t xml:space="preserve">Uvede příklady literárních děl ke konkrétním vybraným žánrům. </w:t>
            </w:r>
          </w:p>
        </w:tc>
        <w:tc>
          <w:tcPr>
            <w:tcW w:w="3402" w:type="dxa"/>
          </w:tcPr>
          <w:p w14:paraId="0B46C72B" w14:textId="02B0C689" w:rsidR="00DE6AB3" w:rsidRPr="00670B1B" w:rsidRDefault="00DE6AB3" w:rsidP="00EE5C8A">
            <w:pPr>
              <w:pStyle w:val="Odstavecseseznamem"/>
              <w:numPr>
                <w:ilvl w:val="0"/>
                <w:numId w:val="78"/>
              </w:numPr>
              <w:contextualSpacing/>
              <w:rPr>
                <w:bCs/>
                <w:szCs w:val="24"/>
              </w:rPr>
            </w:pPr>
            <w:r w:rsidRPr="00670B1B">
              <w:rPr>
                <w:bCs/>
                <w:szCs w:val="24"/>
              </w:rPr>
              <w:t>literární žánry</w:t>
            </w:r>
          </w:p>
        </w:tc>
        <w:tc>
          <w:tcPr>
            <w:tcW w:w="2409" w:type="dxa"/>
          </w:tcPr>
          <w:p w14:paraId="5EFF2E43" w14:textId="3FF5B263" w:rsidR="00DE6AB3" w:rsidRPr="00670B1B" w:rsidRDefault="00DE6AB3" w:rsidP="00DE6AB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E9EB680" w14:textId="77777777" w:rsidR="00DE6AB3" w:rsidRPr="00670B1B" w:rsidRDefault="00DE6AB3" w:rsidP="00DE6AB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A13B53" w:rsidRPr="000D7D63" w14:paraId="070CBACF" w14:textId="77777777" w:rsidTr="0014311A">
        <w:trPr>
          <w:trHeight w:val="828"/>
        </w:trPr>
        <w:tc>
          <w:tcPr>
            <w:tcW w:w="2830" w:type="dxa"/>
          </w:tcPr>
          <w:p w14:paraId="1A79EBAA" w14:textId="7BB7B7CC" w:rsidR="00A13B53" w:rsidRPr="00670B1B" w:rsidRDefault="00A13B53" w:rsidP="00DE6AB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3-01p</w:t>
            </w:r>
            <w:proofErr w:type="gramEnd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orientuje se v literárním textu, nachází jeho hlavní myšlenku</w:t>
            </w:r>
          </w:p>
        </w:tc>
        <w:tc>
          <w:tcPr>
            <w:tcW w:w="4395" w:type="dxa"/>
          </w:tcPr>
          <w:p w14:paraId="6D14A855" w14:textId="77777777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Pr="00670B1B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cs-CZ" w:bidi="hi-IN"/>
              </w:rPr>
              <w:t>ormuluje hlavní myšlenku delšího textu, divadelního nebo filmového představení.</w:t>
            </w:r>
          </w:p>
          <w:p w14:paraId="52529B25" w14:textId="74795090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Přiřadí k textu vhodný název vystihující jeho hlavní myšlenku.</w:t>
            </w:r>
          </w:p>
        </w:tc>
        <w:tc>
          <w:tcPr>
            <w:tcW w:w="3402" w:type="dxa"/>
            <w:vMerge w:val="restart"/>
          </w:tcPr>
          <w:p w14:paraId="595E0E03" w14:textId="77777777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různé zpracování téhož tématu: literární předloha, film, divadelní hra, audio kniha, píseň, komiks</w:t>
            </w:r>
          </w:p>
          <w:p w14:paraId="084C6E66" w14:textId="77777777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vlastní četba</w:t>
            </w:r>
          </w:p>
          <w:p w14:paraId="41B2369A" w14:textId="77777777" w:rsidR="00670B1B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návštěva divadelního nebo filmového představení</w:t>
            </w:r>
          </w:p>
          <w:p w14:paraId="6FAD4439" w14:textId="08BFD099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reprodukce přečteného textu</w:t>
            </w:r>
          </w:p>
        </w:tc>
        <w:tc>
          <w:tcPr>
            <w:tcW w:w="2409" w:type="dxa"/>
          </w:tcPr>
          <w:p w14:paraId="651F311F" w14:textId="77777777" w:rsidR="00A13B53" w:rsidRPr="00670B1B" w:rsidRDefault="00A13B53" w:rsidP="00DE6AB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8AC5A2F" w14:textId="77777777" w:rsidR="00A13B53" w:rsidRPr="00670B1B" w:rsidRDefault="00A13B53" w:rsidP="00DE6AB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A13B53" w:rsidRPr="000D7D63" w14:paraId="52DDF4E5" w14:textId="77777777" w:rsidTr="0014311A">
        <w:trPr>
          <w:trHeight w:val="828"/>
        </w:trPr>
        <w:tc>
          <w:tcPr>
            <w:tcW w:w="2830" w:type="dxa"/>
          </w:tcPr>
          <w:p w14:paraId="0E6742E3" w14:textId="5FD86F8A" w:rsidR="00A13B53" w:rsidRPr="00670B1B" w:rsidRDefault="00A13B53" w:rsidP="00A13B5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</w:t>
            </w:r>
            <w:proofErr w:type="gramStart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3-03p</w:t>
            </w:r>
            <w:proofErr w:type="gramEnd"/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ústně formuluje dojmy z četby, divadelního nebo filmového představení</w:t>
            </w:r>
          </w:p>
        </w:tc>
        <w:tc>
          <w:tcPr>
            <w:tcW w:w="4395" w:type="dxa"/>
          </w:tcPr>
          <w:p w14:paraId="4E771B2B" w14:textId="77777777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Svými slovy porovná rozdíly mezi filmem nebo představením a ukázkou z literární předlohy.</w:t>
            </w:r>
          </w:p>
          <w:p w14:paraId="4A5A2447" w14:textId="77777777" w:rsidR="00A13B53" w:rsidRPr="00670B1B" w:rsidRDefault="00A13B5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B1B">
              <w:rPr>
                <w:rFonts w:ascii="Times New Roman" w:hAnsi="Times New Roman" w:cs="Times New Roman"/>
                <w:bCs/>
                <w:sz w:val="24"/>
                <w:szCs w:val="24"/>
              </w:rPr>
              <w:t>Porovná své dojmy z filmu a ukázky z jeho literární předlohy.</w:t>
            </w:r>
          </w:p>
          <w:p w14:paraId="64DC6659" w14:textId="77777777" w:rsidR="00A13B53" w:rsidRPr="00670B1B" w:rsidRDefault="00A13B5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70B1B">
              <w:rPr>
                <w:i w:val="0"/>
                <w:iCs w:val="0"/>
              </w:rPr>
              <w:t xml:space="preserve">Přednese krátké souvislé ústní sdělení o svých dojmech z díla. </w:t>
            </w:r>
          </w:p>
          <w:p w14:paraId="2A7DADF9" w14:textId="1CAE46BC" w:rsidR="00A13B53" w:rsidRPr="00670B1B" w:rsidRDefault="00A13B5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670B1B">
              <w:rPr>
                <w:i w:val="0"/>
                <w:iCs w:val="0"/>
              </w:rPr>
              <w:t>Uvede konkrétní příklady z děje, které podpoří jeho názor.</w:t>
            </w:r>
          </w:p>
        </w:tc>
        <w:tc>
          <w:tcPr>
            <w:tcW w:w="3402" w:type="dxa"/>
            <w:vMerge/>
          </w:tcPr>
          <w:p w14:paraId="3287E314" w14:textId="6F3A6F18" w:rsidR="00A13B53" w:rsidRPr="00670B1B" w:rsidRDefault="00A13B53" w:rsidP="00A13B5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221F43E5" w14:textId="77777777" w:rsidR="00A13B53" w:rsidRPr="00670B1B" w:rsidRDefault="00A13B53" w:rsidP="00A13B5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47C6290" w14:textId="2FC4E328" w:rsidR="00A13B53" w:rsidRPr="00670B1B" w:rsidRDefault="00A13B53" w:rsidP="00A13B5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5863BD8B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4395"/>
        <w:gridCol w:w="3402"/>
        <w:gridCol w:w="2409"/>
        <w:gridCol w:w="2268"/>
      </w:tblGrid>
      <w:tr w:rsidR="000D7D63" w:rsidRPr="000D7D63" w14:paraId="71AED30F" w14:textId="77777777" w:rsidTr="00E53D92">
        <w:trPr>
          <w:trHeight w:val="521"/>
        </w:trPr>
        <w:tc>
          <w:tcPr>
            <w:tcW w:w="15304" w:type="dxa"/>
            <w:gridSpan w:val="5"/>
            <w:shd w:val="clear" w:color="auto" w:fill="FFFF00"/>
            <w:vAlign w:val="center"/>
          </w:tcPr>
          <w:p w14:paraId="58814131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8. ročník</w:t>
            </w:r>
          </w:p>
        </w:tc>
      </w:tr>
      <w:tr w:rsidR="000D7D63" w:rsidRPr="000D7D63" w14:paraId="3D6796BE" w14:textId="77777777" w:rsidTr="0014311A">
        <w:tc>
          <w:tcPr>
            <w:tcW w:w="2830" w:type="dxa"/>
            <w:shd w:val="clear" w:color="auto" w:fill="FFFF00"/>
          </w:tcPr>
          <w:p w14:paraId="5AE3D3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395" w:type="dxa"/>
            <w:shd w:val="clear" w:color="auto" w:fill="FFFF00"/>
          </w:tcPr>
          <w:p w14:paraId="713A47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402" w:type="dxa"/>
            <w:shd w:val="clear" w:color="auto" w:fill="FFFF00"/>
          </w:tcPr>
          <w:p w14:paraId="63CCC0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FFFF00"/>
          </w:tcPr>
          <w:p w14:paraId="41070B4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46476E84" w14:textId="0F08C739" w:rsidR="000D7D63" w:rsidRPr="000D7D63" w:rsidRDefault="00D31B61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98229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36D6CFCB" w14:textId="77777777" w:rsidTr="00E53D92">
        <w:trPr>
          <w:trHeight w:val="550"/>
        </w:trPr>
        <w:tc>
          <w:tcPr>
            <w:tcW w:w="15304" w:type="dxa"/>
            <w:gridSpan w:val="5"/>
          </w:tcPr>
          <w:p w14:paraId="4A0EDA3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6A7FA2" w:rsidRPr="000D7D63" w14:paraId="2D550360" w14:textId="77777777" w:rsidTr="0014311A">
        <w:trPr>
          <w:trHeight w:val="828"/>
        </w:trPr>
        <w:tc>
          <w:tcPr>
            <w:tcW w:w="2830" w:type="dxa"/>
          </w:tcPr>
          <w:p w14:paraId="7A0E2142" w14:textId="03E0793C" w:rsidR="006A7FA2" w:rsidRPr="00170539" w:rsidRDefault="006A7FA2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 xml:space="preserve">ČJL-9-1-09 uspořádá informace v textu s ohledem na jeho účel, vytvoří koherentní text s dodržováním pravidel </w:t>
            </w:r>
            <w:proofErr w:type="spellStart"/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mezivětného</w:t>
            </w:r>
            <w:proofErr w:type="spellEnd"/>
            <w:r w:rsidRPr="00170539">
              <w:rPr>
                <w:rFonts w:ascii="Times New Roman" w:hAnsi="Times New Roman" w:cs="Times New Roman"/>
                <w:sz w:val="24"/>
                <w:szCs w:val="24"/>
              </w:rPr>
              <w:t xml:space="preserve"> navazování</w:t>
            </w:r>
          </w:p>
        </w:tc>
        <w:tc>
          <w:tcPr>
            <w:tcW w:w="4395" w:type="dxa"/>
          </w:tcPr>
          <w:p w14:paraId="33EFB2D4" w14:textId="77777777" w:rsidR="006A7FA2" w:rsidRPr="00170539" w:rsidRDefault="006A7FA2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posoudí srozumitelnost a návaznost textu a navrhne konkrétní úpravy pro zlepšení jeho koherence.</w:t>
            </w:r>
          </w:p>
          <w:p w14:paraId="0DAC4A35" w14:textId="77777777" w:rsidR="006A7FA2" w:rsidRPr="00170539" w:rsidRDefault="006A7FA2" w:rsidP="009E21AC">
            <w:pPr>
              <w:pStyle w:val="OVp"/>
              <w:rPr>
                <w:bCs w:val="0"/>
                <w:i w:val="0"/>
                <w:iCs w:val="0"/>
              </w:rPr>
            </w:pPr>
          </w:p>
          <w:p w14:paraId="28EBD123" w14:textId="559799AF" w:rsidR="006A7FA2" w:rsidRPr="00170539" w:rsidRDefault="006A7FA2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  <w:vMerge w:val="restart"/>
          </w:tcPr>
          <w:p w14:paraId="273BE1DB" w14:textId="77777777" w:rsidR="006A7FA2" w:rsidRPr="00170539" w:rsidRDefault="006A7FA2" w:rsidP="00EE5C8A">
            <w:pPr>
              <w:pStyle w:val="Odstavecseseznamem"/>
              <w:numPr>
                <w:ilvl w:val="0"/>
                <w:numId w:val="78"/>
              </w:numPr>
              <w:spacing w:before="0" w:after="0" w:line="259" w:lineRule="auto"/>
              <w:ind w:right="0"/>
              <w:contextualSpacing/>
              <w:jc w:val="left"/>
              <w:rPr>
                <w:szCs w:val="24"/>
              </w:rPr>
            </w:pPr>
            <w:r w:rsidRPr="00170539">
              <w:rPr>
                <w:szCs w:val="24"/>
              </w:rPr>
              <w:t>subjektivně zabarvený popis</w:t>
            </w:r>
          </w:p>
          <w:p w14:paraId="3F546387" w14:textId="77777777" w:rsidR="006A7FA2" w:rsidRPr="00170539" w:rsidRDefault="006A7FA2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objednávka</w:t>
            </w:r>
          </w:p>
          <w:p w14:paraId="7574EB83" w14:textId="77777777" w:rsidR="006A7FA2" w:rsidRPr="00170539" w:rsidRDefault="006A7FA2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inzerát</w:t>
            </w:r>
          </w:p>
          <w:p w14:paraId="79C2F1EB" w14:textId="66AC2784" w:rsidR="006A7FA2" w:rsidRPr="00170539" w:rsidRDefault="006A7FA2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životopis</w:t>
            </w:r>
          </w:p>
        </w:tc>
        <w:tc>
          <w:tcPr>
            <w:tcW w:w="2409" w:type="dxa"/>
          </w:tcPr>
          <w:p w14:paraId="5B0A8394" w14:textId="0214986B" w:rsidR="006A7FA2" w:rsidRPr="00170539" w:rsidRDefault="006A7FA2" w:rsidP="009E21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968320D" w14:textId="08A5E200" w:rsidR="006A7FA2" w:rsidRPr="00170539" w:rsidRDefault="006A7FA2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szCs w:val="24"/>
              </w:rPr>
            </w:pPr>
            <w:r w:rsidRPr="00170539">
              <w:rPr>
                <w:szCs w:val="24"/>
              </w:rPr>
              <w:t>Subjektivně zabarvený popis – výuka venku.</w:t>
            </w:r>
          </w:p>
        </w:tc>
      </w:tr>
      <w:tr w:rsidR="006A7FA2" w:rsidRPr="000D7D63" w14:paraId="670B28E6" w14:textId="77777777" w:rsidTr="0014311A">
        <w:trPr>
          <w:trHeight w:val="828"/>
        </w:trPr>
        <w:tc>
          <w:tcPr>
            <w:tcW w:w="2830" w:type="dxa"/>
          </w:tcPr>
          <w:p w14:paraId="1610EEFC" w14:textId="158BC825" w:rsidR="006A7FA2" w:rsidRPr="00170539" w:rsidRDefault="006A7FA2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ČJL-9-1-10 využívá poznatků o jazyce a stylu ke gramaticky i věcně správnému písemnému projevu a k tvořivé práci s textem nebo i k vlastnímu tvořivému psaní na základě svých dispozic a osobních zájmů</w:t>
            </w:r>
          </w:p>
        </w:tc>
        <w:tc>
          <w:tcPr>
            <w:tcW w:w="4395" w:type="dxa"/>
          </w:tcPr>
          <w:p w14:paraId="749D2C26" w14:textId="77777777" w:rsidR="006A7FA2" w:rsidRPr="00170539" w:rsidRDefault="006A7FA2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použije základní poznatky o pravopisu, gramatice a slovní zásobě při tvorbě písemného projevu.</w:t>
            </w:r>
          </w:p>
          <w:p w14:paraId="4986580E" w14:textId="3DE77C6D" w:rsidR="006A7FA2" w:rsidRPr="00170539" w:rsidRDefault="006A7FA2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upraví zadaný nebo vlastní text tak, aby byl gramaticky a věcně správný.</w:t>
            </w:r>
          </w:p>
        </w:tc>
        <w:tc>
          <w:tcPr>
            <w:tcW w:w="3402" w:type="dxa"/>
            <w:vMerge/>
          </w:tcPr>
          <w:p w14:paraId="3BA0D961" w14:textId="77777777" w:rsidR="006A7FA2" w:rsidRPr="006A7FA2" w:rsidRDefault="006A7FA2" w:rsidP="006A7FA2">
            <w:pPr>
              <w:rPr>
                <w:szCs w:val="24"/>
              </w:rPr>
            </w:pPr>
          </w:p>
        </w:tc>
        <w:tc>
          <w:tcPr>
            <w:tcW w:w="2409" w:type="dxa"/>
          </w:tcPr>
          <w:p w14:paraId="24C02E44" w14:textId="77777777" w:rsidR="006A7FA2" w:rsidRPr="00170539" w:rsidRDefault="006A7FA2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BBB99E0" w14:textId="77777777" w:rsidR="006A7FA2" w:rsidRPr="00170539" w:rsidRDefault="006A7FA2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340A45" w:rsidRPr="000D7D63" w14:paraId="7C822E03" w14:textId="77777777" w:rsidTr="0014311A">
        <w:trPr>
          <w:trHeight w:val="828"/>
        </w:trPr>
        <w:tc>
          <w:tcPr>
            <w:tcW w:w="2830" w:type="dxa"/>
          </w:tcPr>
          <w:p w14:paraId="322CE994" w14:textId="23D44A1E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ČJL-9-1-04 dorozumívá se kultivovaně, výstižně, jazykovými prostředky vhodnými pro danou komunikační situaci</w:t>
            </w:r>
          </w:p>
        </w:tc>
        <w:tc>
          <w:tcPr>
            <w:tcW w:w="4395" w:type="dxa"/>
          </w:tcPr>
          <w:p w14:paraId="25496B36" w14:textId="77777777" w:rsidR="00340A45" w:rsidRPr="00170539" w:rsidRDefault="00340A45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Rozpozná a opraví nedostatky v kultivovanosti a výstižnosti projevu.</w:t>
            </w:r>
          </w:p>
          <w:p w14:paraId="0E4F2690" w14:textId="5410D85E" w:rsidR="00340A45" w:rsidRPr="00170539" w:rsidRDefault="00340A45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Přizpůsobí sdělení různým adresátům.</w:t>
            </w:r>
          </w:p>
        </w:tc>
        <w:tc>
          <w:tcPr>
            <w:tcW w:w="3402" w:type="dxa"/>
            <w:vMerge w:val="restart"/>
          </w:tcPr>
          <w:p w14:paraId="2BDEFC7E" w14:textId="77777777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dialog na úřadech</w:t>
            </w:r>
          </w:p>
          <w:p w14:paraId="248930B0" w14:textId="77777777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přijímací pohovor, pracovní pohovor, formální rozhovor</w:t>
            </w:r>
          </w:p>
          <w:p w14:paraId="3E1D8B48" w14:textId="77777777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diskuse, debata</w:t>
            </w:r>
          </w:p>
          <w:p w14:paraId="0E751D9B" w14:textId="77777777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dopis úřední</w:t>
            </w:r>
          </w:p>
          <w:p w14:paraId="5612991E" w14:textId="77777777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úřední tiskopisy a dokumenty</w:t>
            </w:r>
          </w:p>
          <w:p w14:paraId="113F3284" w14:textId="40534889" w:rsidR="00340A45" w:rsidRPr="00170539" w:rsidRDefault="00340A45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žádost</w:t>
            </w:r>
          </w:p>
        </w:tc>
        <w:tc>
          <w:tcPr>
            <w:tcW w:w="2409" w:type="dxa"/>
            <w:vMerge w:val="restart"/>
          </w:tcPr>
          <w:p w14:paraId="4081B7BB" w14:textId="695E7B88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17053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OSV</w:t>
            </w:r>
            <w:r w:rsidRP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 komunikace</w:t>
            </w:r>
            <w:proofErr w:type="gramEnd"/>
            <w:r w:rsidRP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</w:t>
            </w:r>
            <w:r w:rsidRPr="0017053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E4F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dovednosti pro verbální i neverbální sdělování (technika řeči, výraz řeči, cvičení v neverbálním sdělování); dialog; komunikace v různých situacích (informování, odmítání, omluva, </w:t>
            </w:r>
            <w:r w:rsidRPr="004E4F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lastRenderedPageBreak/>
              <w:t>pozdrav, prosba, přesvědčování, řešení konfliktů, vyjednávání, vysvětlování, žádost apod.); efektivní strategie: asertivní komunikace</w:t>
            </w:r>
          </w:p>
        </w:tc>
        <w:tc>
          <w:tcPr>
            <w:tcW w:w="2268" w:type="dxa"/>
          </w:tcPr>
          <w:p w14:paraId="4B72570B" w14:textId="792DE750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340A45" w:rsidRPr="000D7D63" w14:paraId="3A9C3BC7" w14:textId="77777777" w:rsidTr="0014311A">
        <w:trPr>
          <w:trHeight w:val="828"/>
        </w:trPr>
        <w:tc>
          <w:tcPr>
            <w:tcW w:w="2830" w:type="dxa"/>
          </w:tcPr>
          <w:p w14:paraId="1FDF810F" w14:textId="6A1BE91B" w:rsidR="00340A45" w:rsidRPr="00340A45" w:rsidRDefault="00340A45" w:rsidP="00340A45">
            <w:pPr>
              <w:tabs>
                <w:tab w:val="left" w:pos="439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t xml:space="preserve">ČJL-9-1-06 v mluveném projevu připraveném i improvizovaném vhodně užívá verbálních, nonverbálních </w:t>
            </w:r>
            <w:r w:rsidRPr="0017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 </w:t>
            </w:r>
            <w:proofErr w:type="spellStart"/>
            <w:r w:rsidRPr="00170539">
              <w:rPr>
                <w:rFonts w:ascii="Times New Roman" w:hAnsi="Times New Roman" w:cs="Times New Roman"/>
                <w:sz w:val="24"/>
                <w:szCs w:val="24"/>
              </w:rPr>
              <w:t>paralingválních</w:t>
            </w:r>
            <w:proofErr w:type="spellEnd"/>
            <w:r w:rsidRPr="00170539">
              <w:rPr>
                <w:rFonts w:ascii="Times New Roman" w:hAnsi="Times New Roman" w:cs="Times New Roman"/>
                <w:sz w:val="24"/>
                <w:szCs w:val="24"/>
              </w:rPr>
              <w:t xml:space="preserve"> prostředků řeči</w:t>
            </w:r>
          </w:p>
        </w:tc>
        <w:tc>
          <w:tcPr>
            <w:tcW w:w="4395" w:type="dxa"/>
          </w:tcPr>
          <w:p w14:paraId="727C83A6" w14:textId="3042D7BF" w:rsidR="00340A45" w:rsidRPr="00170539" w:rsidRDefault="00340A45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szCs w:val="24"/>
              </w:rPr>
            </w:pPr>
            <w:r w:rsidRPr="00170539">
              <w:rPr>
                <w:rStyle w:val="Siln"/>
                <w:b w:val="0"/>
                <w:bCs w:val="0"/>
                <w:szCs w:val="24"/>
              </w:rPr>
              <w:lastRenderedPageBreak/>
              <w:t>Žák upraví</w:t>
            </w:r>
            <w:r w:rsidRPr="00170539">
              <w:rPr>
                <w:szCs w:val="24"/>
              </w:rPr>
              <w:t xml:space="preserve"> svůj mluvený projev na základě zpětné vazby tak, aby byly verbální, nonverbální a </w:t>
            </w:r>
            <w:proofErr w:type="spellStart"/>
            <w:r w:rsidRPr="00170539">
              <w:rPr>
                <w:szCs w:val="24"/>
              </w:rPr>
              <w:t>paralingvální</w:t>
            </w:r>
            <w:proofErr w:type="spellEnd"/>
            <w:r w:rsidRPr="00170539">
              <w:rPr>
                <w:szCs w:val="24"/>
              </w:rPr>
              <w:t xml:space="preserve"> prostředky vhodnější k dané komunikační situaci.</w:t>
            </w:r>
          </w:p>
        </w:tc>
        <w:tc>
          <w:tcPr>
            <w:tcW w:w="3402" w:type="dxa"/>
            <w:vMerge/>
          </w:tcPr>
          <w:p w14:paraId="25855D6D" w14:textId="5CE7C502" w:rsidR="00340A45" w:rsidRPr="00340A45" w:rsidRDefault="00340A45" w:rsidP="00340A45">
            <w:pPr>
              <w:tabs>
                <w:tab w:val="num" w:pos="357"/>
              </w:tabs>
              <w:rPr>
                <w:szCs w:val="24"/>
              </w:rPr>
            </w:pPr>
          </w:p>
        </w:tc>
        <w:tc>
          <w:tcPr>
            <w:tcW w:w="2409" w:type="dxa"/>
            <w:vMerge/>
          </w:tcPr>
          <w:p w14:paraId="085DDD17" w14:textId="15D1F346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193252B9" w14:textId="38A84466" w:rsidR="00340A45" w:rsidRPr="00170539" w:rsidRDefault="00340A45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szCs w:val="24"/>
              </w:rPr>
            </w:pPr>
            <w:r w:rsidRPr="00170539">
              <w:rPr>
                <w:szCs w:val="24"/>
              </w:rPr>
              <w:t xml:space="preserve">Každý žák si vyzkouší simulovaný přijímací pohovor na </w:t>
            </w:r>
            <w:r w:rsidRPr="00170539">
              <w:rPr>
                <w:szCs w:val="24"/>
              </w:rPr>
              <w:lastRenderedPageBreak/>
              <w:t>obor, který chce studovat!</w:t>
            </w:r>
          </w:p>
        </w:tc>
      </w:tr>
      <w:tr w:rsidR="00340A45" w:rsidRPr="000D7D63" w14:paraId="44F0DABC" w14:textId="77777777" w:rsidTr="0014311A">
        <w:trPr>
          <w:trHeight w:val="828"/>
        </w:trPr>
        <w:tc>
          <w:tcPr>
            <w:tcW w:w="2830" w:type="dxa"/>
          </w:tcPr>
          <w:p w14:paraId="311FCFD8" w14:textId="3780EB1B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ČJL-9-1-07 zapojuje se do diskuse, řídí ji a využívá zásad komunikace a pravidel dialogu</w:t>
            </w:r>
          </w:p>
        </w:tc>
        <w:tc>
          <w:tcPr>
            <w:tcW w:w="4395" w:type="dxa"/>
          </w:tcPr>
          <w:p w14:paraId="0854CD9C" w14:textId="77777777" w:rsidR="00340A45" w:rsidRPr="00170539" w:rsidRDefault="00340A45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vyjmenuje základní pravidla dialogu a zásady komunikace při diskusi.</w:t>
            </w:r>
          </w:p>
          <w:p w14:paraId="28197688" w14:textId="77777777" w:rsidR="00340A45" w:rsidRPr="00170539" w:rsidRDefault="00340A45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vysvětlí význam pravidel diskuse a uvede příklady jejich dodržování a porušování.</w:t>
            </w:r>
          </w:p>
          <w:p w14:paraId="2BF691AA" w14:textId="6E3FFEA8" w:rsidR="00340A45" w:rsidRPr="00170539" w:rsidRDefault="00340A45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170539">
              <w:rPr>
                <w:bCs w:val="0"/>
                <w:i w:val="0"/>
                <w:iCs w:val="0"/>
              </w:rPr>
              <w:t>Žák použije pravidla dialogu při zapojení do řízené diskuse na dané téma.</w:t>
            </w:r>
          </w:p>
        </w:tc>
        <w:tc>
          <w:tcPr>
            <w:tcW w:w="3402" w:type="dxa"/>
            <w:vMerge/>
          </w:tcPr>
          <w:p w14:paraId="2D3EDEA8" w14:textId="31724688" w:rsidR="00340A45" w:rsidRPr="00340A45" w:rsidRDefault="00340A45" w:rsidP="00340A45">
            <w:pPr>
              <w:tabs>
                <w:tab w:val="num" w:pos="357"/>
              </w:tabs>
              <w:rPr>
                <w:szCs w:val="24"/>
              </w:rPr>
            </w:pPr>
          </w:p>
        </w:tc>
        <w:tc>
          <w:tcPr>
            <w:tcW w:w="2409" w:type="dxa"/>
            <w:vMerge/>
          </w:tcPr>
          <w:p w14:paraId="5FF099D6" w14:textId="5F218173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</w:tcPr>
          <w:p w14:paraId="2C4A9989" w14:textId="77777777" w:rsidR="00340A45" w:rsidRPr="00170539" w:rsidRDefault="00340A45" w:rsidP="009E21AC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0D7D63" w:rsidRPr="000D7D63" w14:paraId="29297A09" w14:textId="77777777" w:rsidTr="00E53D92">
        <w:trPr>
          <w:trHeight w:val="550"/>
        </w:trPr>
        <w:tc>
          <w:tcPr>
            <w:tcW w:w="15304" w:type="dxa"/>
            <w:gridSpan w:val="5"/>
          </w:tcPr>
          <w:p w14:paraId="670440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181F3F" w:rsidRPr="000D7D63" w14:paraId="64D2DD46" w14:textId="77777777" w:rsidTr="0014311A">
        <w:trPr>
          <w:trHeight w:val="828"/>
        </w:trPr>
        <w:tc>
          <w:tcPr>
            <w:tcW w:w="2830" w:type="dxa"/>
          </w:tcPr>
          <w:p w14:paraId="373B6138" w14:textId="683A05C1" w:rsidR="00181F3F" w:rsidRPr="00EF6BB6" w:rsidRDefault="00181F3F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>ČJL-9-2-02 rozlišuje a příklady v textu dokládá nejdůležitější způsoby obohacování slovní zásoby a zásady tvoření českých slov, rozpoznává přenesená pojmenování, zvláště ve frazémech</w:t>
            </w:r>
          </w:p>
        </w:tc>
        <w:tc>
          <w:tcPr>
            <w:tcW w:w="4395" w:type="dxa"/>
          </w:tcPr>
          <w:p w14:paraId="16C8F30D" w14:textId="77777777" w:rsidR="00181F3F" w:rsidRPr="00EF6BB6" w:rsidRDefault="00181F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Žák rozliší doslovné a přenesené pojmenování v textu a určí jejich význam v kontextu.</w:t>
            </w:r>
          </w:p>
          <w:p w14:paraId="3620FC2F" w14:textId="77777777" w:rsidR="00181F3F" w:rsidRPr="00EF6BB6" w:rsidRDefault="00181F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Žák vyhledá v textu frazémy a vysvětlí jejich význam.</w:t>
            </w:r>
          </w:p>
          <w:p w14:paraId="5D0A83CA" w14:textId="77777777" w:rsidR="00EF6BB6" w:rsidRPr="00EF6BB6" w:rsidRDefault="00181F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Žák použije vybraný frazém nebo přenesené pojmenování ve vlastním krátkém textu.</w:t>
            </w:r>
          </w:p>
          <w:p w14:paraId="2AF99A3B" w14:textId="4EC0FF2F" w:rsidR="00181F3F" w:rsidRPr="00EF6BB6" w:rsidRDefault="00181F3F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Žák posoudí vhodnost použití přenesených pojmenování nebo frazémů v textu a navrhne případnou úpravu.</w:t>
            </w:r>
          </w:p>
        </w:tc>
        <w:tc>
          <w:tcPr>
            <w:tcW w:w="3402" w:type="dxa"/>
          </w:tcPr>
          <w:p w14:paraId="6C8EDFD8" w14:textId="77777777" w:rsidR="00EF6BB6" w:rsidRPr="00EF6BB6" w:rsidRDefault="00181F3F" w:rsidP="00EE5C8A">
            <w:pPr>
              <w:pStyle w:val="Odstavecseseznamem"/>
              <w:numPr>
                <w:ilvl w:val="0"/>
                <w:numId w:val="77"/>
              </w:numPr>
              <w:spacing w:before="0" w:after="0" w:line="259" w:lineRule="auto"/>
              <w:ind w:right="0"/>
              <w:contextualSpacing/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t>přenášení významu</w:t>
            </w:r>
          </w:p>
          <w:p w14:paraId="150D048D" w14:textId="3726F4EC" w:rsidR="00181F3F" w:rsidRPr="00EF6BB6" w:rsidRDefault="00181F3F" w:rsidP="00EE5C8A">
            <w:pPr>
              <w:pStyle w:val="Odstavecseseznamem"/>
              <w:numPr>
                <w:ilvl w:val="0"/>
                <w:numId w:val="77"/>
              </w:numPr>
              <w:spacing w:before="0" w:after="0" w:line="259" w:lineRule="auto"/>
              <w:ind w:right="0"/>
              <w:contextualSpacing/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t>frazémy</w:t>
            </w:r>
          </w:p>
        </w:tc>
        <w:tc>
          <w:tcPr>
            <w:tcW w:w="2409" w:type="dxa"/>
          </w:tcPr>
          <w:p w14:paraId="2F746386" w14:textId="77777777" w:rsidR="00181F3F" w:rsidRPr="00EF6BB6" w:rsidRDefault="00181F3F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F1ADE67" w14:textId="77777777" w:rsidR="00181F3F" w:rsidRPr="00EF6BB6" w:rsidRDefault="00181F3F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F6BB6" w:rsidRPr="000D7D63" w14:paraId="68A7E09E" w14:textId="77777777" w:rsidTr="0014311A">
        <w:trPr>
          <w:trHeight w:val="828"/>
        </w:trPr>
        <w:tc>
          <w:tcPr>
            <w:tcW w:w="2830" w:type="dxa"/>
          </w:tcPr>
          <w:p w14:paraId="087FA7B1" w14:textId="5C957835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>ČJL-9-2-06 rozlišuje významové vztahy gramatických jednotek ve větě a v souvětí</w:t>
            </w:r>
          </w:p>
        </w:tc>
        <w:tc>
          <w:tcPr>
            <w:tcW w:w="4395" w:type="dxa"/>
          </w:tcPr>
          <w:p w14:paraId="3CD4F062" w14:textId="77777777" w:rsidR="00EF6BB6" w:rsidRPr="00EF6BB6" w:rsidRDefault="00EF6BB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Rozdělí souvětí na jednotlivé věty.</w:t>
            </w:r>
          </w:p>
          <w:p w14:paraId="2450DBF0" w14:textId="4F4FA0B4" w:rsidR="00EF6BB6" w:rsidRPr="00EF6BB6" w:rsidRDefault="00EF6BB6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F6BB6">
              <w:rPr>
                <w:i w:val="0"/>
                <w:iCs w:val="0"/>
              </w:rPr>
              <w:t>Odliší slučovací význam mezi větami v souvětí od ostatních významů.</w:t>
            </w:r>
          </w:p>
        </w:tc>
        <w:tc>
          <w:tcPr>
            <w:tcW w:w="3402" w:type="dxa"/>
            <w:vMerge w:val="restart"/>
          </w:tcPr>
          <w:p w14:paraId="0B6234AD" w14:textId="77777777" w:rsidR="00EF6BB6" w:rsidRPr="00EF6BB6" w:rsidRDefault="00EF6BB6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>interpunkce v souvětí podřadném</w:t>
            </w:r>
          </w:p>
          <w:p w14:paraId="518B7D35" w14:textId="77777777" w:rsidR="00EF6BB6" w:rsidRPr="00EF6BB6" w:rsidRDefault="00EF6BB6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>interpunkce v souvětí souřadném, souřadné spojení vět vedlejších</w:t>
            </w:r>
          </w:p>
          <w:p w14:paraId="6F4F2D9C" w14:textId="77777777" w:rsidR="00EF6BB6" w:rsidRPr="00EF6BB6" w:rsidRDefault="00EF6BB6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>významové vztahy gramatických jednotek ve větě a souvětí</w:t>
            </w:r>
          </w:p>
          <w:p w14:paraId="4B95A99D" w14:textId="77777777" w:rsidR="00EF6BB6" w:rsidRPr="00EF6BB6" w:rsidRDefault="00EF6BB6" w:rsidP="00EE5C8A">
            <w:pPr>
              <w:pStyle w:val="Odstavecseseznamem"/>
              <w:numPr>
                <w:ilvl w:val="0"/>
                <w:numId w:val="77"/>
              </w:numPr>
              <w:spacing w:before="0" w:after="0" w:line="259" w:lineRule="auto"/>
              <w:ind w:right="0"/>
              <w:contextualSpacing/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lastRenderedPageBreak/>
              <w:t>interpunkce mezi větnými členy</w:t>
            </w:r>
          </w:p>
          <w:p w14:paraId="11AB7823" w14:textId="77777777" w:rsidR="00EF6BB6" w:rsidRPr="00EF6BB6" w:rsidRDefault="00EF6BB6" w:rsidP="00EE5C8A">
            <w:pPr>
              <w:pStyle w:val="Odstavecseseznamem"/>
              <w:numPr>
                <w:ilvl w:val="0"/>
                <w:numId w:val="77"/>
              </w:numPr>
              <w:spacing w:before="0" w:after="0" w:line="259" w:lineRule="auto"/>
              <w:ind w:right="0"/>
              <w:contextualSpacing/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t>vsuvka, citoslovce, oslovení, samostatný větný člen, přístavek</w:t>
            </w:r>
          </w:p>
          <w:p w14:paraId="4D12473A" w14:textId="7646B570" w:rsidR="00EF6BB6" w:rsidRPr="00EF6BB6" w:rsidRDefault="00EF6BB6" w:rsidP="00EE5C8A">
            <w:pPr>
              <w:pStyle w:val="Odstavecseseznamem"/>
              <w:numPr>
                <w:ilvl w:val="0"/>
                <w:numId w:val="77"/>
              </w:numPr>
              <w:spacing w:before="0" w:after="0" w:line="259" w:lineRule="auto"/>
              <w:ind w:right="0"/>
              <w:contextualSpacing/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t>pravopis</w:t>
            </w:r>
          </w:p>
        </w:tc>
        <w:tc>
          <w:tcPr>
            <w:tcW w:w="2409" w:type="dxa"/>
          </w:tcPr>
          <w:p w14:paraId="51434905" w14:textId="77777777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D553390" w14:textId="0DCDB4C2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F6BB6" w:rsidRPr="000D7D63" w14:paraId="7514311D" w14:textId="77777777" w:rsidTr="0014311A">
        <w:trPr>
          <w:trHeight w:val="828"/>
        </w:trPr>
        <w:tc>
          <w:tcPr>
            <w:tcW w:w="2830" w:type="dxa"/>
          </w:tcPr>
          <w:p w14:paraId="0B610E47" w14:textId="304C816C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ČJL-9-2-07 v písemném projevu zvládá pravopis lexikální, slovotvorný, morfologický i syntaktický </w:t>
            </w:r>
            <w:r w:rsidRPr="00EF6B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ve větě jednoduché i souvětí</w:t>
            </w:r>
          </w:p>
        </w:tc>
        <w:tc>
          <w:tcPr>
            <w:tcW w:w="4395" w:type="dxa"/>
          </w:tcPr>
          <w:p w14:paraId="22F0F1D3" w14:textId="768A8D63" w:rsidR="00EF6BB6" w:rsidRPr="00EF6BB6" w:rsidRDefault="00EF6BB6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EF6BB6">
              <w:rPr>
                <w:bCs/>
                <w:szCs w:val="24"/>
              </w:rPr>
              <w:lastRenderedPageBreak/>
              <w:t>Doplní správný pravopis do vět podle pravidel psaní interpunkce.</w:t>
            </w:r>
          </w:p>
        </w:tc>
        <w:tc>
          <w:tcPr>
            <w:tcW w:w="3402" w:type="dxa"/>
            <w:vMerge/>
          </w:tcPr>
          <w:p w14:paraId="48389F71" w14:textId="32889EC7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3F497E07" w14:textId="77777777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174B36E" w14:textId="77777777" w:rsidR="00EF6BB6" w:rsidRPr="00EF6BB6" w:rsidRDefault="00EF6BB6" w:rsidP="00181F3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00750785" w14:textId="77777777" w:rsidTr="00E53D92">
        <w:trPr>
          <w:trHeight w:val="550"/>
        </w:trPr>
        <w:tc>
          <w:tcPr>
            <w:tcW w:w="15304" w:type="dxa"/>
            <w:gridSpan w:val="5"/>
          </w:tcPr>
          <w:p w14:paraId="4D6D98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9B5D37" w:rsidRPr="000D7D63" w14:paraId="61EB90C1" w14:textId="77777777" w:rsidTr="0014311A">
        <w:trPr>
          <w:trHeight w:val="828"/>
        </w:trPr>
        <w:tc>
          <w:tcPr>
            <w:tcW w:w="2830" w:type="dxa"/>
          </w:tcPr>
          <w:p w14:paraId="24AE19C3" w14:textId="43334AE5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t>ČJL-9-3-07 uvádí základní literární směry a jejich významné představitele v české a světové literatuře</w:t>
            </w:r>
          </w:p>
        </w:tc>
        <w:tc>
          <w:tcPr>
            <w:tcW w:w="4395" w:type="dxa"/>
          </w:tcPr>
          <w:p w14:paraId="507A1499" w14:textId="77777777" w:rsidR="009B5D37" w:rsidRPr="009B5D37" w:rsidRDefault="009B5D37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Žák vyjmenuje základní literární směry do konce 19. století a uvede jejich vybrané představitele z české nebo světové literatury.</w:t>
            </w:r>
          </w:p>
          <w:p w14:paraId="3EEFEBB5" w14:textId="77777777" w:rsidR="009B5D37" w:rsidRPr="009B5D37" w:rsidRDefault="009B5D37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Žák popíše charakteristické znaky vybraných literárních směrů do konce 19. století a vysvětlí jejich základní myšlenky.</w:t>
            </w:r>
          </w:p>
          <w:p w14:paraId="323F9289" w14:textId="2D4EB12E" w:rsidR="009B5D37" w:rsidRPr="009B5D37" w:rsidRDefault="009B5D37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Žák zařadí vybrané autory do literárních směrů do konce 19. století a přiřadí k nim konkrétní díla.</w:t>
            </w:r>
          </w:p>
        </w:tc>
        <w:tc>
          <w:tcPr>
            <w:tcW w:w="3402" w:type="dxa"/>
          </w:tcPr>
          <w:p w14:paraId="54696AC5" w14:textId="6F5BA115" w:rsidR="009B5D37" w:rsidRPr="009B5D37" w:rsidRDefault="009B5D37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9B5D37">
              <w:rPr>
                <w:bCs/>
                <w:szCs w:val="24"/>
              </w:rPr>
              <w:t>základní literární směry, literární tvorba a jejich hlavní představitelé do konce 19. století</w:t>
            </w:r>
          </w:p>
        </w:tc>
        <w:tc>
          <w:tcPr>
            <w:tcW w:w="2409" w:type="dxa"/>
          </w:tcPr>
          <w:p w14:paraId="6B31FC14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7A07669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B5D37" w:rsidRPr="000D7D63" w14:paraId="71C9E3D5" w14:textId="77777777" w:rsidTr="0014311A">
        <w:trPr>
          <w:trHeight w:val="828"/>
        </w:trPr>
        <w:tc>
          <w:tcPr>
            <w:tcW w:w="2830" w:type="dxa"/>
          </w:tcPr>
          <w:p w14:paraId="251D2AA2" w14:textId="087A3229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t>ČJL-9-3-03 formuluje ústně i písemně dojmy ze své četby, návštěvy divadelního nebo filmového představení a názory na umělecké dílo</w:t>
            </w:r>
          </w:p>
        </w:tc>
        <w:tc>
          <w:tcPr>
            <w:tcW w:w="4395" w:type="dxa"/>
          </w:tcPr>
          <w:p w14:paraId="6AF95F9E" w14:textId="4169772E" w:rsidR="009B5D37" w:rsidRPr="009B5D37" w:rsidRDefault="009B5D37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9B5D37">
              <w:rPr>
                <w:bCs/>
                <w:szCs w:val="24"/>
              </w:rPr>
              <w:t>Vyjádří a zdůvodní svůj názor na umělecké dílo s využitím konkrétních příkladů z textu nebo představení.</w:t>
            </w:r>
          </w:p>
        </w:tc>
        <w:tc>
          <w:tcPr>
            <w:tcW w:w="3402" w:type="dxa"/>
          </w:tcPr>
          <w:p w14:paraId="7BD61746" w14:textId="2252E2F2" w:rsidR="009B5D37" w:rsidRPr="009B5D37" w:rsidRDefault="009B5D37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9B5D37">
              <w:rPr>
                <w:bCs/>
                <w:szCs w:val="24"/>
              </w:rPr>
              <w:t>vlastní četba</w:t>
            </w:r>
          </w:p>
        </w:tc>
        <w:tc>
          <w:tcPr>
            <w:tcW w:w="2409" w:type="dxa"/>
          </w:tcPr>
          <w:p w14:paraId="5F47C167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ED378B0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B5D37" w:rsidRPr="000D7D63" w14:paraId="38AFB002" w14:textId="77777777" w:rsidTr="0014311A">
        <w:trPr>
          <w:trHeight w:val="828"/>
        </w:trPr>
        <w:tc>
          <w:tcPr>
            <w:tcW w:w="2830" w:type="dxa"/>
          </w:tcPr>
          <w:p w14:paraId="693651CC" w14:textId="63CBBB35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t>ČJL-9-3-01 uceleně reprodukuje přečtený text, jednoduše popisuje strukturu a jazyk literárního díla a vlastními slovy interpretuje smysl díla</w:t>
            </w:r>
          </w:p>
        </w:tc>
        <w:tc>
          <w:tcPr>
            <w:tcW w:w="4395" w:type="dxa"/>
          </w:tcPr>
          <w:p w14:paraId="53D898F4" w14:textId="77777777" w:rsidR="009B5D37" w:rsidRPr="009B5D37" w:rsidRDefault="009B5D37" w:rsidP="00EE5C8A">
            <w:pPr>
              <w:pStyle w:val="OVp"/>
              <w:numPr>
                <w:ilvl w:val="0"/>
                <w:numId w:val="80"/>
              </w:numPr>
              <w:tabs>
                <w:tab w:val="clear" w:pos="1915"/>
                <w:tab w:val="left" w:pos="3333"/>
              </w:tabs>
              <w:suppressAutoHyphens/>
              <w:autoSpaceDE/>
              <w:ind w:left="356" w:hanging="356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Shrne hlavní myšlenku textu v několika větách.</w:t>
            </w:r>
          </w:p>
          <w:p w14:paraId="3770B7C3" w14:textId="77777777" w:rsidR="009B5D37" w:rsidRPr="009B5D37" w:rsidRDefault="009B5D37" w:rsidP="00EE5C8A">
            <w:pPr>
              <w:pStyle w:val="OVp"/>
              <w:numPr>
                <w:ilvl w:val="0"/>
                <w:numId w:val="80"/>
              </w:numPr>
              <w:tabs>
                <w:tab w:val="clear" w:pos="1915"/>
                <w:tab w:val="left" w:pos="3333"/>
              </w:tabs>
              <w:suppressAutoHyphens/>
              <w:autoSpaceDE/>
              <w:ind w:left="356" w:hanging="356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Uvede příklady jazykových prostředků použitých v textu.</w:t>
            </w:r>
          </w:p>
          <w:p w14:paraId="02BD3655" w14:textId="77777777" w:rsidR="009B5D37" w:rsidRPr="009B5D37" w:rsidRDefault="009B5D37" w:rsidP="00EE5C8A">
            <w:pPr>
              <w:pStyle w:val="OVp"/>
              <w:numPr>
                <w:ilvl w:val="0"/>
                <w:numId w:val="80"/>
              </w:numPr>
              <w:tabs>
                <w:tab w:val="clear" w:pos="1915"/>
                <w:tab w:val="left" w:pos="3333"/>
              </w:tabs>
              <w:suppressAutoHyphens/>
              <w:autoSpaceDE/>
              <w:ind w:left="356" w:hanging="356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Rozliší hlavní a vedlejší postavy a popíše jejich vztahy.</w:t>
            </w:r>
          </w:p>
          <w:p w14:paraId="10E12D3A" w14:textId="61A49A38" w:rsidR="009B5D37" w:rsidRPr="009B5D37" w:rsidRDefault="009B5D37" w:rsidP="00EE5C8A">
            <w:pPr>
              <w:pStyle w:val="OVp"/>
              <w:numPr>
                <w:ilvl w:val="0"/>
                <w:numId w:val="80"/>
              </w:numPr>
              <w:tabs>
                <w:tab w:val="clear" w:pos="1915"/>
                <w:tab w:val="left" w:pos="3333"/>
              </w:tabs>
              <w:suppressAutoHyphens/>
              <w:autoSpaceDE/>
              <w:ind w:left="356" w:hanging="356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  <w:kern w:val="3"/>
                <w:lang w:bidi="hi-IN"/>
              </w:rPr>
              <w:t>Určí základní prvky struktury literárního díla.</w:t>
            </w:r>
          </w:p>
        </w:tc>
        <w:tc>
          <w:tcPr>
            <w:tcW w:w="3402" w:type="dxa"/>
          </w:tcPr>
          <w:p w14:paraId="1E4A1AF3" w14:textId="77777777" w:rsidR="009B5D37" w:rsidRPr="009B5D37" w:rsidRDefault="009B5D37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t>struktura a jazyk literárního díla</w:t>
            </w:r>
          </w:p>
          <w:p w14:paraId="33149AE4" w14:textId="321D04B3" w:rsidR="009B5D37" w:rsidRPr="009B5D37" w:rsidRDefault="009B5D37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t>interpretace přečteného textu</w:t>
            </w:r>
          </w:p>
        </w:tc>
        <w:tc>
          <w:tcPr>
            <w:tcW w:w="2409" w:type="dxa"/>
          </w:tcPr>
          <w:p w14:paraId="3886F146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BE2D91B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B5D37" w:rsidRPr="000D7D63" w14:paraId="5439BFAE" w14:textId="77777777" w:rsidTr="0014311A">
        <w:trPr>
          <w:trHeight w:val="828"/>
        </w:trPr>
        <w:tc>
          <w:tcPr>
            <w:tcW w:w="2830" w:type="dxa"/>
          </w:tcPr>
          <w:p w14:paraId="47001657" w14:textId="6822743A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B5D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ČJL-9-3-04 tvoří vlastní literární text podle svých schopností a na základě osvojených znalostí základů literární teorie </w:t>
            </w:r>
          </w:p>
        </w:tc>
        <w:tc>
          <w:tcPr>
            <w:tcW w:w="4395" w:type="dxa"/>
          </w:tcPr>
          <w:p w14:paraId="66718CCF" w14:textId="77777777" w:rsidR="009B5D37" w:rsidRPr="009B5D37" w:rsidRDefault="009B5D37" w:rsidP="00EE5C8A">
            <w:pPr>
              <w:pStyle w:val="OVp"/>
              <w:numPr>
                <w:ilvl w:val="0"/>
                <w:numId w:val="81"/>
              </w:numPr>
              <w:tabs>
                <w:tab w:val="clear" w:pos="1915"/>
                <w:tab w:val="left" w:pos="3333"/>
              </w:tabs>
              <w:suppressAutoHyphens/>
              <w:autoSpaceDE/>
              <w:ind w:left="324" w:hanging="324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Vyjmenuje a definuje vybrané základní literární prostředky a žánry.</w:t>
            </w:r>
          </w:p>
          <w:p w14:paraId="2D33DB1C" w14:textId="77777777" w:rsidR="009B5D37" w:rsidRPr="009B5D37" w:rsidRDefault="009B5D37" w:rsidP="00EE5C8A">
            <w:pPr>
              <w:pStyle w:val="OVp"/>
              <w:numPr>
                <w:ilvl w:val="0"/>
                <w:numId w:val="81"/>
              </w:numPr>
              <w:tabs>
                <w:tab w:val="clear" w:pos="1915"/>
                <w:tab w:val="left" w:pos="3333"/>
              </w:tabs>
              <w:suppressAutoHyphens/>
              <w:autoSpaceDE/>
              <w:ind w:left="324" w:hanging="324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Popíše základní prvky literárního textu.</w:t>
            </w:r>
          </w:p>
          <w:p w14:paraId="7637F99F" w14:textId="77777777" w:rsidR="009B5D37" w:rsidRPr="009B5D37" w:rsidRDefault="009B5D37" w:rsidP="00EE5C8A">
            <w:pPr>
              <w:pStyle w:val="OVp"/>
              <w:numPr>
                <w:ilvl w:val="0"/>
                <w:numId w:val="81"/>
              </w:numPr>
              <w:tabs>
                <w:tab w:val="clear" w:pos="1915"/>
                <w:tab w:val="left" w:pos="3333"/>
              </w:tabs>
              <w:suppressAutoHyphens/>
              <w:autoSpaceDE/>
              <w:ind w:left="324" w:hanging="324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Vytvoří vlastní literární text podle principů osvojené literární teorie.</w:t>
            </w:r>
          </w:p>
          <w:p w14:paraId="05EB140E" w14:textId="239069CF" w:rsidR="009B5D37" w:rsidRPr="009B5D37" w:rsidRDefault="009B5D37" w:rsidP="00EE5C8A">
            <w:pPr>
              <w:pStyle w:val="OVp"/>
              <w:numPr>
                <w:ilvl w:val="0"/>
                <w:numId w:val="81"/>
              </w:numPr>
              <w:tabs>
                <w:tab w:val="clear" w:pos="1915"/>
                <w:tab w:val="left" w:pos="3333"/>
              </w:tabs>
              <w:suppressAutoHyphens/>
              <w:autoSpaceDE/>
              <w:ind w:left="324" w:hanging="324"/>
              <w:textAlignment w:val="baseline"/>
              <w:rPr>
                <w:i w:val="0"/>
                <w:iCs w:val="0"/>
              </w:rPr>
            </w:pPr>
            <w:r w:rsidRPr="009B5D37">
              <w:rPr>
                <w:i w:val="0"/>
                <w:iCs w:val="0"/>
              </w:rPr>
              <w:t>Zhodnotí svůj text nebo text spolužáka a navrhne zlepšení na základě znalostí literární teorie.</w:t>
            </w:r>
          </w:p>
        </w:tc>
        <w:tc>
          <w:tcPr>
            <w:tcW w:w="3402" w:type="dxa"/>
          </w:tcPr>
          <w:p w14:paraId="3F388BF8" w14:textId="6A3E737B" w:rsidR="009B5D37" w:rsidRPr="009B5D37" w:rsidRDefault="009B5D37" w:rsidP="00EE5C8A">
            <w:pPr>
              <w:pStyle w:val="Odstavecseseznamem"/>
              <w:numPr>
                <w:ilvl w:val="0"/>
                <w:numId w:val="81"/>
              </w:numPr>
              <w:ind w:left="322" w:right="39"/>
              <w:jc w:val="left"/>
              <w:rPr>
                <w:bCs/>
                <w:szCs w:val="24"/>
              </w:rPr>
            </w:pPr>
            <w:r w:rsidRPr="009B5D37">
              <w:rPr>
                <w:bCs/>
                <w:szCs w:val="24"/>
              </w:rPr>
              <w:t>tvorba literárního textu dle vlastního výběru</w:t>
            </w:r>
          </w:p>
        </w:tc>
        <w:tc>
          <w:tcPr>
            <w:tcW w:w="2409" w:type="dxa"/>
          </w:tcPr>
          <w:p w14:paraId="775E8C85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141CBF2" w14:textId="77777777" w:rsidR="009B5D37" w:rsidRPr="009B5D37" w:rsidRDefault="009B5D37" w:rsidP="009B5D3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116E9E85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4395"/>
        <w:gridCol w:w="3402"/>
        <w:gridCol w:w="2409"/>
        <w:gridCol w:w="2268"/>
      </w:tblGrid>
      <w:tr w:rsidR="000D7D63" w:rsidRPr="000D7D63" w14:paraId="6C2FD3C0" w14:textId="77777777" w:rsidTr="00E53D92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043479C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ČESKÝ JAZYK A LITERATURA 8. ročník – minimální doporučená úroveň</w:t>
            </w:r>
          </w:p>
        </w:tc>
      </w:tr>
      <w:tr w:rsidR="000D7D63" w:rsidRPr="000D7D63" w14:paraId="7E0CD100" w14:textId="77777777" w:rsidTr="0014311A">
        <w:tc>
          <w:tcPr>
            <w:tcW w:w="2830" w:type="dxa"/>
            <w:shd w:val="clear" w:color="auto" w:fill="00B0F0"/>
          </w:tcPr>
          <w:p w14:paraId="01DB698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Výstupy RVP-ZV</w:t>
            </w:r>
          </w:p>
        </w:tc>
        <w:tc>
          <w:tcPr>
            <w:tcW w:w="4395" w:type="dxa"/>
            <w:shd w:val="clear" w:color="auto" w:fill="00B0F0"/>
          </w:tcPr>
          <w:p w14:paraId="596B64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ŠVP výstupy</w:t>
            </w:r>
          </w:p>
        </w:tc>
        <w:tc>
          <w:tcPr>
            <w:tcW w:w="3402" w:type="dxa"/>
            <w:shd w:val="clear" w:color="auto" w:fill="00B0F0"/>
          </w:tcPr>
          <w:p w14:paraId="07F5155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00B0F0"/>
          </w:tcPr>
          <w:p w14:paraId="604113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3BA6836D" w14:textId="7CD90923" w:rsidR="000D7D63" w:rsidRPr="000D7D63" w:rsidRDefault="003937BD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</w:t>
            </w:r>
            <w:r w:rsidR="00660FC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todické p</w:t>
            </w:r>
            <w:r w:rsidR="00894077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36B55D78" w14:textId="77777777" w:rsidTr="00E53D92">
        <w:trPr>
          <w:trHeight w:val="550"/>
        </w:trPr>
        <w:tc>
          <w:tcPr>
            <w:tcW w:w="15304" w:type="dxa"/>
            <w:gridSpan w:val="5"/>
          </w:tcPr>
          <w:p w14:paraId="4CBAD6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593A88" w:rsidRPr="000D7D63" w14:paraId="5A0F3B27" w14:textId="77777777" w:rsidTr="0014311A">
        <w:trPr>
          <w:trHeight w:val="828"/>
        </w:trPr>
        <w:tc>
          <w:tcPr>
            <w:tcW w:w="2830" w:type="dxa"/>
          </w:tcPr>
          <w:p w14:paraId="66CFA83F" w14:textId="75E73BC0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1-04p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, 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1-05p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 xml:space="preserve"> komunikuje v běžných situacích, v komunikaci ve škole užívá spisovný jazyk</w:t>
            </w:r>
          </w:p>
        </w:tc>
        <w:tc>
          <w:tcPr>
            <w:tcW w:w="4395" w:type="dxa"/>
          </w:tcPr>
          <w:p w14:paraId="7BC0D16A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rozliší vhodnost jazykových prostředků v různých komunikačních situacích.</w:t>
            </w:r>
          </w:p>
          <w:p w14:paraId="7BC2E45F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posoudí jazykovou správnost mluveného projevu spolužáka a své hodnocení zdůvodní.</w:t>
            </w:r>
          </w:p>
          <w:p w14:paraId="6EB16282" w14:textId="31A400E3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vybere vhodné jazykové prostředky pro danou školní komunikační situaci a obhájí svou volbu.</w:t>
            </w:r>
          </w:p>
        </w:tc>
        <w:tc>
          <w:tcPr>
            <w:tcW w:w="3402" w:type="dxa"/>
          </w:tcPr>
          <w:p w14:paraId="32667C92" w14:textId="77777777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dialog na úřadech</w:t>
            </w:r>
          </w:p>
          <w:p w14:paraId="60B50BBF" w14:textId="77777777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přijímací pohovor, pracovní pohovor, formální rozhovor</w:t>
            </w:r>
          </w:p>
          <w:p w14:paraId="261D0552" w14:textId="6ECA448F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diskuse</w:t>
            </w:r>
          </w:p>
        </w:tc>
        <w:tc>
          <w:tcPr>
            <w:tcW w:w="2409" w:type="dxa"/>
          </w:tcPr>
          <w:p w14:paraId="4261EA70" w14:textId="1CAC8D5E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593A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OSV</w:t>
            </w:r>
            <w:r w:rsid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- </w:t>
            </w:r>
            <w:r w:rsidRP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komunikace</w:t>
            </w:r>
            <w:proofErr w:type="gramEnd"/>
            <w:r w:rsidR="004E4F24" w:rsidRP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</w:t>
            </w:r>
            <w:r w:rsidRPr="004E4F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E4F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dovednosti pro verbální i neverbální sdělování (technika řeči, výraz řeči, cvičení v neverbálním sdělování); dialog; komunikace v různých situacích (informování, odmítání, omluva, pozdrav, prosba, přesvědčování, řešení konfliktů, vyjednávání, vysvětlování, žádost apod.); efektivní strategie: asertivní komunikace</w:t>
            </w:r>
          </w:p>
        </w:tc>
        <w:tc>
          <w:tcPr>
            <w:tcW w:w="2268" w:type="dxa"/>
          </w:tcPr>
          <w:p w14:paraId="416BA7C0" w14:textId="01760B7E" w:rsidR="00593A88" w:rsidRPr="005A2CD1" w:rsidRDefault="00593A88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szCs w:val="24"/>
              </w:rPr>
            </w:pPr>
            <w:r w:rsidRPr="005A2CD1">
              <w:rPr>
                <w:szCs w:val="24"/>
              </w:rPr>
              <w:t>Každý žák si vyzkouší simulovaný přijímací pohovor na obor, který chce studovat!</w:t>
            </w:r>
          </w:p>
        </w:tc>
      </w:tr>
      <w:tr w:rsidR="00593A88" w:rsidRPr="000D7D63" w14:paraId="6E64EB83" w14:textId="77777777" w:rsidTr="0014311A">
        <w:trPr>
          <w:trHeight w:val="828"/>
        </w:trPr>
        <w:tc>
          <w:tcPr>
            <w:tcW w:w="2830" w:type="dxa"/>
          </w:tcPr>
          <w:p w14:paraId="155D2F2C" w14:textId="5C194CB0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1-09p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, 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1-10p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 xml:space="preserve"> píše běžné písemnosti; podle předlohy sestaví vlastní životopis a napíše žádost; popíše děje, jevy, osoby, pracovní postup; vypráví podle předem připravené osnovy; s vhodnou podporou pedagogického pracovníka </w:t>
            </w:r>
            <w:r w:rsidRPr="00593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písemně zpracuje zadané téma</w:t>
            </w:r>
          </w:p>
        </w:tc>
        <w:tc>
          <w:tcPr>
            <w:tcW w:w="4395" w:type="dxa"/>
          </w:tcPr>
          <w:p w14:paraId="003FD246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lastRenderedPageBreak/>
              <w:t>Žák popíše strukturu životopisu podle předlohy.</w:t>
            </w:r>
          </w:p>
          <w:p w14:paraId="2B727643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vyplní jednoduchý strukturovaný životopis podle vzoru.</w:t>
            </w:r>
          </w:p>
          <w:p w14:paraId="612FAFF9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vytvoří vlastní strukturovaný životopis podle předlohy.</w:t>
            </w:r>
          </w:p>
          <w:p w14:paraId="7D7EBE31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porovná vlastní písemný projev se zadaným vzorem a určí rozdíly.</w:t>
            </w:r>
          </w:p>
          <w:p w14:paraId="52B56109" w14:textId="77777777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t>Žák zpracuje písemně dopis úřední s využitím podpory pedagoga.</w:t>
            </w:r>
          </w:p>
          <w:p w14:paraId="3EC5A6F6" w14:textId="2DA5F504" w:rsidR="00593A88" w:rsidRPr="00593A88" w:rsidRDefault="00593A88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93A88">
              <w:rPr>
                <w:bCs w:val="0"/>
                <w:i w:val="0"/>
                <w:iCs w:val="0"/>
              </w:rPr>
              <w:lastRenderedPageBreak/>
              <w:t>Žák posoudí formální správnost písemnosti a své hodnocení zdůvodní.</w:t>
            </w:r>
          </w:p>
        </w:tc>
        <w:tc>
          <w:tcPr>
            <w:tcW w:w="3402" w:type="dxa"/>
            <w:vMerge w:val="restart"/>
          </w:tcPr>
          <w:p w14:paraId="2E8D70F5" w14:textId="77777777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dopis úřední</w:t>
            </w:r>
          </w:p>
          <w:p w14:paraId="466ADF9B" w14:textId="77777777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úřední tiskopisy a dokumenty</w:t>
            </w:r>
          </w:p>
          <w:p w14:paraId="18A27B51" w14:textId="0C7A2F07" w:rsidR="00593A88" w:rsidRPr="00593A88" w:rsidRDefault="00593A88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životopis</w:t>
            </w:r>
          </w:p>
        </w:tc>
        <w:tc>
          <w:tcPr>
            <w:tcW w:w="2409" w:type="dxa"/>
          </w:tcPr>
          <w:p w14:paraId="6AEAEB10" w14:textId="1DCCF7C9" w:rsidR="00593A88" w:rsidRPr="00593A88" w:rsidRDefault="00593A88" w:rsidP="00593A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148BC19" w14:textId="5B4A9463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593A88" w:rsidRPr="000D7D63" w14:paraId="48ACDF9F" w14:textId="77777777" w:rsidTr="0014311A">
        <w:trPr>
          <w:trHeight w:val="828"/>
        </w:trPr>
        <w:tc>
          <w:tcPr>
            <w:tcW w:w="2830" w:type="dxa"/>
          </w:tcPr>
          <w:p w14:paraId="30ABF807" w14:textId="3BE37688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1-01p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, ČJL-9-</w:t>
            </w:r>
            <w:proofErr w:type="gramStart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>1-08p</w:t>
            </w:r>
            <w:proofErr w:type="gramEnd"/>
            <w:r w:rsidRPr="00593A88">
              <w:rPr>
                <w:rFonts w:ascii="Times New Roman" w:hAnsi="Times New Roman" w:cs="Times New Roman"/>
                <w:sz w:val="24"/>
                <w:szCs w:val="24"/>
              </w:rPr>
              <w:t xml:space="preserve"> čte plynule s porozuměním; reprodukuje text</w:t>
            </w:r>
          </w:p>
        </w:tc>
        <w:tc>
          <w:tcPr>
            <w:tcW w:w="4395" w:type="dxa"/>
          </w:tcPr>
          <w:p w14:paraId="5056ECB3" w14:textId="44C794F4" w:rsidR="00593A88" w:rsidRPr="00593A88" w:rsidRDefault="00593A88" w:rsidP="00EE5C8A">
            <w:pPr>
              <w:pStyle w:val="Odstavecseseznamem"/>
              <w:numPr>
                <w:ilvl w:val="0"/>
                <w:numId w:val="78"/>
              </w:numPr>
              <w:rPr>
                <w:szCs w:val="24"/>
              </w:rPr>
            </w:pPr>
            <w:r w:rsidRPr="00593A88">
              <w:rPr>
                <w:szCs w:val="24"/>
              </w:rPr>
              <w:t>Žák porovná dva texty a určí shody a rozdíly v obsahu.</w:t>
            </w:r>
          </w:p>
        </w:tc>
        <w:tc>
          <w:tcPr>
            <w:tcW w:w="3402" w:type="dxa"/>
            <w:vMerge/>
          </w:tcPr>
          <w:p w14:paraId="31C365CC" w14:textId="13948D95" w:rsidR="00593A88" w:rsidRPr="00593A88" w:rsidRDefault="00593A88" w:rsidP="00593A88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302503A0" w14:textId="77777777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708D3AA" w14:textId="77777777" w:rsidR="00593A88" w:rsidRPr="00593A88" w:rsidRDefault="00593A88" w:rsidP="00593A8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0D7D63" w:rsidRPr="000D7D63" w14:paraId="7CCA5B5C" w14:textId="77777777" w:rsidTr="00E53D92">
        <w:trPr>
          <w:trHeight w:val="550"/>
        </w:trPr>
        <w:tc>
          <w:tcPr>
            <w:tcW w:w="15304" w:type="dxa"/>
            <w:gridSpan w:val="5"/>
          </w:tcPr>
          <w:p w14:paraId="2B0BBF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E37F8C" w:rsidRPr="000D7D63" w14:paraId="7D1F9FA1" w14:textId="77777777" w:rsidTr="0014311A">
        <w:trPr>
          <w:trHeight w:val="828"/>
        </w:trPr>
        <w:tc>
          <w:tcPr>
            <w:tcW w:w="2830" w:type="dxa"/>
          </w:tcPr>
          <w:p w14:paraId="7A1FDF97" w14:textId="0392B641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2-04p</w:t>
            </w:r>
            <w:proofErr w:type="gramEnd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4395" w:type="dxa"/>
          </w:tcPr>
          <w:p w14:paraId="2CBAB77D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>Žák vyjmenuje neohebné slovní druhy.</w:t>
            </w:r>
          </w:p>
          <w:p w14:paraId="121E0E61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>Žák určí předložky a spojky v krátkém textu.</w:t>
            </w:r>
          </w:p>
          <w:p w14:paraId="64A1A354" w14:textId="77777777" w:rsidR="00E37F8C" w:rsidRPr="00E37F8C" w:rsidRDefault="00E37F8C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Žák doplní správné předložky do vět.</w:t>
            </w:r>
          </w:p>
          <w:p w14:paraId="33D197C5" w14:textId="36228052" w:rsidR="00E37F8C" w:rsidRPr="00E37F8C" w:rsidRDefault="00E37F8C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Žák doplní vhodné spojky do vět. </w:t>
            </w:r>
          </w:p>
        </w:tc>
        <w:tc>
          <w:tcPr>
            <w:tcW w:w="3402" w:type="dxa"/>
            <w:vMerge w:val="restart"/>
          </w:tcPr>
          <w:p w14:paraId="0AB83A69" w14:textId="0C4065E1" w:rsidR="00E37F8C" w:rsidRPr="00E37F8C" w:rsidRDefault="00E37F8C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E37F8C">
              <w:rPr>
                <w:bCs/>
                <w:szCs w:val="24"/>
              </w:rPr>
              <w:t>neohebné slovní druhy</w:t>
            </w:r>
          </w:p>
        </w:tc>
        <w:tc>
          <w:tcPr>
            <w:tcW w:w="2409" w:type="dxa"/>
          </w:tcPr>
          <w:p w14:paraId="58A57974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F313087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37F8C" w:rsidRPr="000D7D63" w14:paraId="77D98AA4" w14:textId="77777777" w:rsidTr="0014311A">
        <w:trPr>
          <w:trHeight w:val="828"/>
        </w:trPr>
        <w:tc>
          <w:tcPr>
            <w:tcW w:w="2830" w:type="dxa"/>
          </w:tcPr>
          <w:p w14:paraId="413BD59B" w14:textId="4A2FDAA2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2-07p</w:t>
            </w:r>
            <w:proofErr w:type="gramEnd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správně píše slova s předponami a předložkami</w:t>
            </w:r>
          </w:p>
        </w:tc>
        <w:tc>
          <w:tcPr>
            <w:tcW w:w="4395" w:type="dxa"/>
          </w:tcPr>
          <w:p w14:paraId="35D68BBB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Žák uvede příklady slovních spojení s předložkami. </w:t>
            </w:r>
          </w:p>
          <w:p w14:paraId="02BB4C0B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Žák vysvětlí rozdíl mezi předponou a předložkou. </w:t>
            </w:r>
          </w:p>
          <w:p w14:paraId="3F8622EE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Žák rozliší ve slovech a slovních spojeních předponu a předložku. </w:t>
            </w:r>
          </w:p>
          <w:p w14:paraId="06A3900A" w14:textId="4CF0735A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>Žák doplní správně předložky do zadaných vět.</w:t>
            </w:r>
          </w:p>
        </w:tc>
        <w:tc>
          <w:tcPr>
            <w:tcW w:w="3402" w:type="dxa"/>
            <w:vMerge/>
          </w:tcPr>
          <w:p w14:paraId="3C2F3C89" w14:textId="30A83314" w:rsidR="00E37F8C" w:rsidRPr="00E37F8C" w:rsidRDefault="00E37F8C" w:rsidP="00E37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3239BE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0DE3664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E37F8C" w:rsidRPr="000D7D63" w14:paraId="4FEBFC0C" w14:textId="77777777" w:rsidTr="0014311A">
        <w:trPr>
          <w:trHeight w:val="828"/>
        </w:trPr>
        <w:tc>
          <w:tcPr>
            <w:tcW w:w="2830" w:type="dxa"/>
          </w:tcPr>
          <w:p w14:paraId="6FA8C07E" w14:textId="148E7E66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>2-07p</w:t>
            </w:r>
            <w:proofErr w:type="gramEnd"/>
            <w:r w:rsidRPr="00E37F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zvládá pravopis podle shody přísudku s podmětem</w:t>
            </w:r>
          </w:p>
        </w:tc>
        <w:tc>
          <w:tcPr>
            <w:tcW w:w="4395" w:type="dxa"/>
          </w:tcPr>
          <w:p w14:paraId="743EB137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Vyjmenuje základní pravidla shody přísudku s podmětem. </w:t>
            </w:r>
          </w:p>
          <w:p w14:paraId="24217528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Vysvětlí na jednoduchých příkladech, jak se shoduje přísudek s podmětem. </w:t>
            </w:r>
          </w:p>
          <w:p w14:paraId="329841D8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Doplní správné tvary přísudku ve větách. </w:t>
            </w:r>
          </w:p>
          <w:p w14:paraId="1622CBCB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Opraví chyby ve shodě přísudku s podmětem. </w:t>
            </w:r>
          </w:p>
          <w:p w14:paraId="14FABD2B" w14:textId="77777777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t xml:space="preserve">Doplní pravopis shody v problematických případech. </w:t>
            </w:r>
          </w:p>
          <w:p w14:paraId="37ED98FC" w14:textId="603CBBBA" w:rsidR="00E37F8C" w:rsidRPr="00E37F8C" w:rsidRDefault="00E37F8C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E37F8C">
              <w:rPr>
                <w:i w:val="0"/>
                <w:iCs w:val="0"/>
              </w:rPr>
              <w:lastRenderedPageBreak/>
              <w:t>Vytvoří souvislý text, ve kterém správně použije shodu přísudku s podmětem.</w:t>
            </w:r>
          </w:p>
        </w:tc>
        <w:tc>
          <w:tcPr>
            <w:tcW w:w="3402" w:type="dxa"/>
          </w:tcPr>
          <w:p w14:paraId="3A858928" w14:textId="35855391" w:rsidR="00E37F8C" w:rsidRPr="00E37F8C" w:rsidRDefault="00E37F8C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E37F8C">
              <w:rPr>
                <w:bCs/>
                <w:szCs w:val="24"/>
              </w:rPr>
              <w:lastRenderedPageBreak/>
              <w:t>základní větné členy, shoda přísudku s podmětem</w:t>
            </w:r>
          </w:p>
        </w:tc>
        <w:tc>
          <w:tcPr>
            <w:tcW w:w="2409" w:type="dxa"/>
          </w:tcPr>
          <w:p w14:paraId="2FEB870B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79A87DB8" w14:textId="77777777" w:rsidR="00E37F8C" w:rsidRPr="00E37F8C" w:rsidRDefault="00E37F8C" w:rsidP="00E37F8C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18292E2B" w14:textId="77777777" w:rsidTr="00E53D92">
        <w:trPr>
          <w:trHeight w:val="550"/>
        </w:trPr>
        <w:tc>
          <w:tcPr>
            <w:tcW w:w="15304" w:type="dxa"/>
            <w:gridSpan w:val="5"/>
          </w:tcPr>
          <w:p w14:paraId="2B312A1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C92163" w:rsidRPr="000D7D63" w14:paraId="67B47F53" w14:textId="77777777" w:rsidTr="0014311A">
        <w:trPr>
          <w:trHeight w:val="828"/>
        </w:trPr>
        <w:tc>
          <w:tcPr>
            <w:tcW w:w="2830" w:type="dxa"/>
          </w:tcPr>
          <w:p w14:paraId="7EDCF1B9" w14:textId="1A15492F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3-06p</w:t>
            </w:r>
            <w:proofErr w:type="gramEnd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rozezná základní literární druhy a žánry</w:t>
            </w:r>
          </w:p>
        </w:tc>
        <w:tc>
          <w:tcPr>
            <w:tcW w:w="4395" w:type="dxa"/>
          </w:tcPr>
          <w:p w14:paraId="0B8F7F57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Přiřadí ukázku textu k odpovídajícímu literárnímu žánru. </w:t>
            </w:r>
          </w:p>
          <w:p w14:paraId="0AB5F37D" w14:textId="76FAB8C6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Rozpozná literární žánr u přečteného textu. </w:t>
            </w:r>
          </w:p>
        </w:tc>
        <w:tc>
          <w:tcPr>
            <w:tcW w:w="3402" w:type="dxa"/>
          </w:tcPr>
          <w:p w14:paraId="432D2893" w14:textId="77777777" w:rsidR="00C92163" w:rsidRPr="0081182E" w:rsidRDefault="00C9216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literární žánry</w:t>
            </w:r>
          </w:p>
          <w:p w14:paraId="1BA07ECA" w14:textId="5D0FD361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772CC809" w14:textId="77777777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C02EFC1" w14:textId="77777777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C92163" w:rsidRPr="000D7D63" w14:paraId="41F6D03B" w14:textId="77777777" w:rsidTr="0014311A">
        <w:trPr>
          <w:trHeight w:val="828"/>
        </w:trPr>
        <w:tc>
          <w:tcPr>
            <w:tcW w:w="2830" w:type="dxa"/>
          </w:tcPr>
          <w:p w14:paraId="1285868C" w14:textId="0F809415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3-09p</w:t>
            </w:r>
            <w:proofErr w:type="gramEnd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dokáže vyhledat potřebné informace v oblasti literatury, má pozitivní vztah k literatuře</w:t>
            </w:r>
          </w:p>
        </w:tc>
        <w:tc>
          <w:tcPr>
            <w:tcW w:w="4395" w:type="dxa"/>
          </w:tcPr>
          <w:p w14:paraId="4D5DFC35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Žák vyjmenuje základní informační zdroje v oblasti literatury. </w:t>
            </w:r>
          </w:p>
          <w:p w14:paraId="29A15871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Žák vysvětlí, k čemu jednotlivé zdroje slouží. </w:t>
            </w:r>
          </w:p>
          <w:p w14:paraId="2DCAC310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Žák vyhledá v zadaném zdroji konkrétní literární informaci. </w:t>
            </w:r>
          </w:p>
          <w:p w14:paraId="2E7EF702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Žák použije klíčová slova k nalezení požadovaných informací v katalogu nebo online databázi. </w:t>
            </w:r>
          </w:p>
          <w:p w14:paraId="278751D9" w14:textId="0219AFEE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Žák sestaví krátký přehled (např. referát nebo zápis) na základě vyhledaných informací z více zdrojů. </w:t>
            </w:r>
          </w:p>
        </w:tc>
        <w:tc>
          <w:tcPr>
            <w:tcW w:w="3402" w:type="dxa"/>
          </w:tcPr>
          <w:p w14:paraId="3BC9539A" w14:textId="77777777" w:rsidR="00C92163" w:rsidRPr="0081182E" w:rsidRDefault="00C9216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kulturní zařízení, knihovny</w:t>
            </w:r>
          </w:p>
          <w:p w14:paraId="11EFA1B5" w14:textId="3A21BFD6" w:rsidR="00C92163" w:rsidRPr="0081182E" w:rsidRDefault="00C92163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informační zdroje</w:t>
            </w:r>
          </w:p>
        </w:tc>
        <w:tc>
          <w:tcPr>
            <w:tcW w:w="2409" w:type="dxa"/>
          </w:tcPr>
          <w:p w14:paraId="5E0301B8" w14:textId="5A458C5E" w:rsidR="00C92163" w:rsidRPr="0081182E" w:rsidRDefault="00C92163" w:rsidP="00C921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3465D706" w14:textId="77777777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C92163" w:rsidRPr="000D7D63" w14:paraId="38CF65A5" w14:textId="77777777" w:rsidTr="0014311A">
        <w:trPr>
          <w:trHeight w:val="828"/>
        </w:trPr>
        <w:tc>
          <w:tcPr>
            <w:tcW w:w="2830" w:type="dxa"/>
          </w:tcPr>
          <w:p w14:paraId="349F331D" w14:textId="23DEF2E2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3-03p</w:t>
            </w:r>
            <w:proofErr w:type="gramEnd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ústně formuluje dojmy z četby, divadelního nebo filmového představení</w:t>
            </w:r>
          </w:p>
        </w:tc>
        <w:tc>
          <w:tcPr>
            <w:tcW w:w="4395" w:type="dxa"/>
          </w:tcPr>
          <w:p w14:paraId="3DEF3D26" w14:textId="77777777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Rozliší různé složky dojmu a okomentuje je. </w:t>
            </w:r>
          </w:p>
          <w:p w14:paraId="5A78A48B" w14:textId="14C0A7BA" w:rsidR="00C92163" w:rsidRPr="0081182E" w:rsidRDefault="00C92163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81182E">
              <w:rPr>
                <w:i w:val="0"/>
                <w:iCs w:val="0"/>
              </w:rPr>
              <w:t xml:space="preserve">Porovná své dojmy s dojmy spolužáků a identifikuje shody a rozdíly. </w:t>
            </w:r>
          </w:p>
        </w:tc>
        <w:tc>
          <w:tcPr>
            <w:tcW w:w="3402" w:type="dxa"/>
          </w:tcPr>
          <w:p w14:paraId="614D4D7F" w14:textId="6C5C897B" w:rsidR="00C92163" w:rsidRPr="0081182E" w:rsidRDefault="00C92163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81182E">
              <w:rPr>
                <w:bCs/>
                <w:szCs w:val="24"/>
              </w:rPr>
              <w:t>vlastní četba</w:t>
            </w:r>
          </w:p>
        </w:tc>
        <w:tc>
          <w:tcPr>
            <w:tcW w:w="2409" w:type="dxa"/>
          </w:tcPr>
          <w:p w14:paraId="6DA2FBA4" w14:textId="77777777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09CC21C" w14:textId="77777777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C92163" w:rsidRPr="000D7D63" w14:paraId="6F1B0087" w14:textId="77777777" w:rsidTr="007C75BE">
        <w:trPr>
          <w:trHeight w:val="828"/>
        </w:trPr>
        <w:tc>
          <w:tcPr>
            <w:tcW w:w="2830" w:type="dxa"/>
          </w:tcPr>
          <w:p w14:paraId="077B2AA2" w14:textId="60EB1A8B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>3-01p</w:t>
            </w:r>
            <w:proofErr w:type="gramEnd"/>
            <w:r w:rsidRPr="0081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orientuje se v literárním textu, nachází jeho hlavní myšlenku</w:t>
            </w:r>
          </w:p>
        </w:tc>
        <w:tc>
          <w:tcPr>
            <w:tcW w:w="4395" w:type="dxa"/>
          </w:tcPr>
          <w:p w14:paraId="1B1F4B77" w14:textId="00A30F68" w:rsidR="00C92163" w:rsidRPr="0081182E" w:rsidRDefault="00C92163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81182E">
              <w:rPr>
                <w:bCs/>
                <w:szCs w:val="24"/>
              </w:rPr>
              <w:t xml:space="preserve">Rozliší hlavní myšlenku od vedlejších informací v textu. </w:t>
            </w:r>
          </w:p>
        </w:tc>
        <w:tc>
          <w:tcPr>
            <w:tcW w:w="3402" w:type="dxa"/>
          </w:tcPr>
          <w:p w14:paraId="1A9EDA11" w14:textId="0DC2FB36" w:rsidR="00C92163" w:rsidRPr="0081182E" w:rsidRDefault="00C92163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81182E">
              <w:rPr>
                <w:bCs/>
                <w:szCs w:val="24"/>
              </w:rPr>
              <w:t>interpretace přečteného textu</w:t>
            </w:r>
          </w:p>
        </w:tc>
        <w:tc>
          <w:tcPr>
            <w:tcW w:w="2409" w:type="dxa"/>
          </w:tcPr>
          <w:p w14:paraId="3617E86A" w14:textId="5119853C" w:rsidR="00C92163" w:rsidRPr="0081182E" w:rsidRDefault="00C92163" w:rsidP="00C921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4E3C01B9" w14:textId="5B1925CA" w:rsidR="00C92163" w:rsidRPr="0081182E" w:rsidRDefault="00C92163" w:rsidP="00C921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14033ED4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4395"/>
        <w:gridCol w:w="3402"/>
        <w:gridCol w:w="2409"/>
        <w:gridCol w:w="2268"/>
      </w:tblGrid>
      <w:tr w:rsidR="000D7D63" w:rsidRPr="000D7D63" w14:paraId="4CBBF842" w14:textId="77777777" w:rsidTr="00E53D92">
        <w:trPr>
          <w:trHeight w:val="521"/>
        </w:trPr>
        <w:tc>
          <w:tcPr>
            <w:tcW w:w="15304" w:type="dxa"/>
            <w:gridSpan w:val="5"/>
            <w:shd w:val="clear" w:color="auto" w:fill="FFFF00"/>
          </w:tcPr>
          <w:p w14:paraId="0EAAE265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9. ročník</w:t>
            </w:r>
          </w:p>
        </w:tc>
      </w:tr>
      <w:tr w:rsidR="000D7D63" w:rsidRPr="000D7D63" w14:paraId="54687D20" w14:textId="77777777" w:rsidTr="007C75BE">
        <w:tc>
          <w:tcPr>
            <w:tcW w:w="2830" w:type="dxa"/>
            <w:shd w:val="clear" w:color="auto" w:fill="FFFF00"/>
          </w:tcPr>
          <w:p w14:paraId="622FE55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4395" w:type="dxa"/>
            <w:shd w:val="clear" w:color="auto" w:fill="FFFF00"/>
          </w:tcPr>
          <w:p w14:paraId="627D89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402" w:type="dxa"/>
            <w:shd w:val="clear" w:color="auto" w:fill="FFFF00"/>
          </w:tcPr>
          <w:p w14:paraId="051D5A5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9" w:type="dxa"/>
            <w:shd w:val="clear" w:color="auto" w:fill="FFFF00"/>
          </w:tcPr>
          <w:p w14:paraId="521F8AA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1F171AB6" w14:textId="2AC053A5" w:rsidR="000D7D63" w:rsidRPr="000D7D63" w:rsidRDefault="00660FC0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894077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3E0509A2" w14:textId="77777777" w:rsidTr="00E53D92">
        <w:trPr>
          <w:trHeight w:val="550"/>
        </w:trPr>
        <w:tc>
          <w:tcPr>
            <w:tcW w:w="15304" w:type="dxa"/>
            <w:gridSpan w:val="5"/>
          </w:tcPr>
          <w:p w14:paraId="479519A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506F2A" w:rsidRPr="000D7D63" w14:paraId="76FA50DB" w14:textId="77777777" w:rsidTr="007C75BE">
        <w:trPr>
          <w:trHeight w:val="828"/>
        </w:trPr>
        <w:tc>
          <w:tcPr>
            <w:tcW w:w="2830" w:type="dxa"/>
          </w:tcPr>
          <w:p w14:paraId="1AE32A24" w14:textId="3366388E" w:rsidR="00506F2A" w:rsidRPr="0055327B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ČJL-9-1-10 využívá poznatků o jazyce a stylu ke gramaticky i věcně správnému písemnému projevu a k tvořivé práci s textem nebo i k vlastnímu tvořivému psaní na základě svých dispozic a osobních zájmů</w:t>
            </w:r>
          </w:p>
        </w:tc>
        <w:tc>
          <w:tcPr>
            <w:tcW w:w="4395" w:type="dxa"/>
          </w:tcPr>
          <w:p w14:paraId="2597B9D8" w14:textId="77777777" w:rsidR="00917154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vytvoří souvislý písemný text a využije vhodné jazykové a stylistické prostředky odpovídající účelu sdělení.</w:t>
            </w:r>
          </w:p>
          <w:p w14:paraId="4008F8E2" w14:textId="7A76408F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posoudí jazykovou a stylistickou úroveň vlastního nebo zadaného textu a navrhne konkrétní úpravy pro jeho zlepšení.</w:t>
            </w:r>
          </w:p>
        </w:tc>
        <w:tc>
          <w:tcPr>
            <w:tcW w:w="3402" w:type="dxa"/>
          </w:tcPr>
          <w:p w14:paraId="556E0524" w14:textId="341C7246" w:rsidR="00506F2A" w:rsidRPr="0055327B" w:rsidRDefault="00506F2A" w:rsidP="00EE5C8A">
            <w:pPr>
              <w:pStyle w:val="Odstavecseseznamem"/>
              <w:numPr>
                <w:ilvl w:val="0"/>
                <w:numId w:val="78"/>
              </w:numPr>
              <w:rPr>
                <w:szCs w:val="24"/>
              </w:rPr>
            </w:pPr>
            <w:r w:rsidRPr="0055327B">
              <w:rPr>
                <w:szCs w:val="24"/>
              </w:rPr>
              <w:t>úvaha</w:t>
            </w:r>
          </w:p>
        </w:tc>
        <w:tc>
          <w:tcPr>
            <w:tcW w:w="2409" w:type="dxa"/>
          </w:tcPr>
          <w:p w14:paraId="1CE4E3FA" w14:textId="2492E6C6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40AA220" w14:textId="77777777" w:rsidR="00506F2A" w:rsidRPr="000D7D63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FF0000"/>
                <w:lang w:eastAsia="cs-CZ"/>
              </w:rPr>
            </w:pPr>
          </w:p>
        </w:tc>
      </w:tr>
      <w:tr w:rsidR="00917154" w:rsidRPr="000D7D63" w14:paraId="73C8E353" w14:textId="77777777" w:rsidTr="007C75BE">
        <w:trPr>
          <w:trHeight w:val="828"/>
        </w:trPr>
        <w:tc>
          <w:tcPr>
            <w:tcW w:w="2830" w:type="dxa"/>
          </w:tcPr>
          <w:p w14:paraId="2E513451" w14:textId="0D0F4ECC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ČJL-9-1-04 dorozumívá se kultivovaně, výstižně, jazykovými prostředky vhodnými pro danou komunikační situaci</w:t>
            </w:r>
          </w:p>
        </w:tc>
        <w:tc>
          <w:tcPr>
            <w:tcW w:w="4395" w:type="dxa"/>
          </w:tcPr>
          <w:p w14:paraId="24326C7F" w14:textId="77777777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Vytvoří mluvený nebo písemný projev odpovídající složitější komunikační situaci.</w:t>
            </w:r>
          </w:p>
          <w:p w14:paraId="14F24772" w14:textId="77777777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Transformuje jeden obsah do různých komunikačních podob.</w:t>
            </w:r>
          </w:p>
          <w:p w14:paraId="7C50D2E0" w14:textId="55D62FBD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Zhodnotí vlastní projev podle předem stanovených kritérií a navrhne jeho zlepšení.</w:t>
            </w:r>
          </w:p>
        </w:tc>
        <w:tc>
          <w:tcPr>
            <w:tcW w:w="3402" w:type="dxa"/>
            <w:vMerge w:val="restart"/>
          </w:tcPr>
          <w:p w14:paraId="03D1216A" w14:textId="77777777" w:rsidR="00917154" w:rsidRPr="0055327B" w:rsidRDefault="00917154" w:rsidP="0050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proslov</w:t>
            </w:r>
          </w:p>
          <w:p w14:paraId="08FB8533" w14:textId="77777777" w:rsidR="00917154" w:rsidRPr="0055327B" w:rsidRDefault="00917154" w:rsidP="0050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výklad</w:t>
            </w:r>
          </w:p>
          <w:p w14:paraId="3431B704" w14:textId="77777777" w:rsidR="00917154" w:rsidRPr="0055327B" w:rsidRDefault="00917154" w:rsidP="0050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prezentace</w:t>
            </w:r>
          </w:p>
          <w:p w14:paraId="7246E4D9" w14:textId="77777777" w:rsidR="00917154" w:rsidRPr="0055327B" w:rsidRDefault="00917154" w:rsidP="0050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referát</w:t>
            </w:r>
          </w:p>
          <w:p w14:paraId="43B6D835" w14:textId="24C65537" w:rsidR="00917154" w:rsidRPr="0055327B" w:rsidRDefault="00917154" w:rsidP="00506F2A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diskuse</w:t>
            </w:r>
          </w:p>
        </w:tc>
        <w:tc>
          <w:tcPr>
            <w:tcW w:w="2409" w:type="dxa"/>
          </w:tcPr>
          <w:p w14:paraId="58913468" w14:textId="67BFE689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VDO - občanská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společnost a škola:</w:t>
            </w:r>
            <w:r w:rsidRPr="002A16C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demokratická atmosféra a demokratické vztahy ve škole</w:t>
            </w:r>
          </w:p>
        </w:tc>
        <w:tc>
          <w:tcPr>
            <w:tcW w:w="2268" w:type="dxa"/>
          </w:tcPr>
          <w:p w14:paraId="3769E026" w14:textId="47FC0184" w:rsidR="00917154" w:rsidRPr="000D7D63" w:rsidRDefault="00917154" w:rsidP="0055327B">
            <w:pPr>
              <w:spacing w:before="120" w:after="120"/>
              <w:ind w:left="178" w:hanging="178"/>
              <w:rPr>
                <w:rFonts w:ascii="Times New Roman" w:eastAsia="Times New Roman" w:hAnsi="Times New Roman" w:cs="Times New Roman"/>
                <w:lang w:eastAsia="cs-CZ"/>
              </w:rPr>
            </w:pPr>
            <w:r w:rsidRPr="00740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44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ísemná příprava proslovu na závěr školního roku.</w:t>
            </w:r>
          </w:p>
        </w:tc>
      </w:tr>
      <w:tr w:rsidR="00917154" w:rsidRPr="000D7D63" w14:paraId="4E8EF1C9" w14:textId="77777777" w:rsidTr="007C75BE">
        <w:trPr>
          <w:trHeight w:val="828"/>
        </w:trPr>
        <w:tc>
          <w:tcPr>
            <w:tcW w:w="2830" w:type="dxa"/>
          </w:tcPr>
          <w:p w14:paraId="7CC5D8F7" w14:textId="1FAAB63B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ČJL-9-1-06 v mluveném projevu připraveném i improvizovaném vhodně užívá verbálních, nonverbálních i </w:t>
            </w:r>
            <w:proofErr w:type="spellStart"/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paralingválních</w:t>
            </w:r>
            <w:proofErr w:type="spellEnd"/>
            <w:r w:rsidRPr="0055327B">
              <w:rPr>
                <w:rFonts w:ascii="Times New Roman" w:hAnsi="Times New Roman" w:cs="Times New Roman"/>
                <w:sz w:val="24"/>
                <w:szCs w:val="24"/>
              </w:rPr>
              <w:t xml:space="preserve"> prostředků řeči</w:t>
            </w:r>
          </w:p>
        </w:tc>
        <w:tc>
          <w:tcPr>
            <w:tcW w:w="4395" w:type="dxa"/>
          </w:tcPr>
          <w:p w14:paraId="4D2178A3" w14:textId="00627EED" w:rsidR="00917154" w:rsidRPr="0055327B" w:rsidRDefault="00917154" w:rsidP="00EE5C8A">
            <w:pPr>
              <w:pStyle w:val="Odstavecseseznamem"/>
              <w:numPr>
                <w:ilvl w:val="0"/>
                <w:numId w:val="82"/>
              </w:numPr>
              <w:tabs>
                <w:tab w:val="num" w:pos="357"/>
              </w:tabs>
              <w:ind w:left="456"/>
              <w:jc w:val="left"/>
              <w:rPr>
                <w:szCs w:val="24"/>
              </w:rPr>
            </w:pPr>
            <w:r w:rsidRPr="0055327B">
              <w:rPr>
                <w:rStyle w:val="Siln"/>
                <w:b w:val="0"/>
                <w:bCs w:val="0"/>
                <w:szCs w:val="24"/>
              </w:rPr>
              <w:t>Žák vytvoří a přednese</w:t>
            </w:r>
            <w:r w:rsidRPr="0055327B">
              <w:rPr>
                <w:szCs w:val="24"/>
              </w:rPr>
              <w:t xml:space="preserve"> připravený projev přizpůsobený komunikačnímu záměru a publiku s vědomým využitím verbálních, nonverbálních a </w:t>
            </w:r>
            <w:proofErr w:type="spellStart"/>
            <w:r w:rsidRPr="0055327B">
              <w:rPr>
                <w:szCs w:val="24"/>
              </w:rPr>
              <w:t>paralingválních</w:t>
            </w:r>
            <w:proofErr w:type="spellEnd"/>
            <w:r w:rsidRPr="0055327B">
              <w:rPr>
                <w:szCs w:val="24"/>
              </w:rPr>
              <w:t xml:space="preserve"> prostředků.</w:t>
            </w:r>
          </w:p>
        </w:tc>
        <w:tc>
          <w:tcPr>
            <w:tcW w:w="3402" w:type="dxa"/>
            <w:vMerge/>
          </w:tcPr>
          <w:p w14:paraId="181DD744" w14:textId="75C64335" w:rsidR="00917154" w:rsidRPr="0055327B" w:rsidRDefault="00917154" w:rsidP="00506F2A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4BD7FB35" w14:textId="150FCF38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práce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realizačním týmu:</w:t>
            </w:r>
            <w:r w:rsidRPr="002A16C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komunikace a spolupráce v týmu; stanovení si cíle, časového harmonogramu a delegování úkolů a zodpovědnosti</w:t>
            </w:r>
          </w:p>
        </w:tc>
        <w:tc>
          <w:tcPr>
            <w:tcW w:w="2268" w:type="dxa"/>
          </w:tcPr>
          <w:p w14:paraId="37CD003D" w14:textId="1A8D5324" w:rsidR="00917154" w:rsidRPr="000D7D63" w:rsidRDefault="00917154" w:rsidP="0055327B">
            <w:pPr>
              <w:spacing w:before="120" w:after="120"/>
              <w:ind w:left="178" w:hanging="178"/>
              <w:rPr>
                <w:rFonts w:ascii="Times New Roman" w:eastAsia="Times New Roman" w:hAnsi="Times New Roman" w:cs="Times New Roman"/>
                <w:lang w:eastAsia="cs-CZ"/>
              </w:rPr>
            </w:pPr>
            <w:r w:rsidRPr="004538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Trénink proslovu na závěr školního roku.</w:t>
            </w:r>
          </w:p>
        </w:tc>
      </w:tr>
      <w:tr w:rsidR="00917154" w:rsidRPr="000D7D63" w14:paraId="2AB1CCD6" w14:textId="77777777" w:rsidTr="007C75BE">
        <w:trPr>
          <w:trHeight w:val="828"/>
        </w:trPr>
        <w:tc>
          <w:tcPr>
            <w:tcW w:w="2830" w:type="dxa"/>
          </w:tcPr>
          <w:p w14:paraId="55D1208C" w14:textId="3C373F9F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ČJL-9-1-07 zapojuje se do diskuse, řídí ji a využívá zásad komunikace a pravidel dialogu</w:t>
            </w:r>
          </w:p>
        </w:tc>
        <w:tc>
          <w:tcPr>
            <w:tcW w:w="4395" w:type="dxa"/>
          </w:tcPr>
          <w:p w14:paraId="79C64419" w14:textId="77777777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reaguje na názory ostatních účastníků diskuse věcným argumentem nebo doplňující otázkou.</w:t>
            </w:r>
          </w:p>
          <w:p w14:paraId="6058A517" w14:textId="77777777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řídí krátkou diskusi ve skupině a uděluje slovo jednotlivým účastníkům.</w:t>
            </w:r>
          </w:p>
          <w:p w14:paraId="25288142" w14:textId="6A79DE79" w:rsidR="00917154" w:rsidRPr="0055327B" w:rsidRDefault="00917154" w:rsidP="00EE5C8A">
            <w:pPr>
              <w:pStyle w:val="OVp"/>
              <w:numPr>
                <w:ilvl w:val="0"/>
                <w:numId w:val="8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shrne hlavní myšlenky proběhlé diskuse a vyhodnotí, zda byla dodržena pravidla dialogu.</w:t>
            </w:r>
          </w:p>
        </w:tc>
        <w:tc>
          <w:tcPr>
            <w:tcW w:w="3402" w:type="dxa"/>
            <w:vMerge/>
          </w:tcPr>
          <w:p w14:paraId="2111E8F1" w14:textId="6AF595AB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409" w:type="dxa"/>
          </w:tcPr>
          <w:p w14:paraId="47223161" w14:textId="77777777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5CD2930" w14:textId="386CF8F8" w:rsidR="00917154" w:rsidRPr="000D7D63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917154" w:rsidRPr="000D7D63" w14:paraId="6270B6BE" w14:textId="77777777" w:rsidTr="007C75BE">
        <w:trPr>
          <w:trHeight w:val="828"/>
        </w:trPr>
        <w:tc>
          <w:tcPr>
            <w:tcW w:w="2830" w:type="dxa"/>
          </w:tcPr>
          <w:p w14:paraId="020C02A4" w14:textId="2FA88631" w:rsidR="00917154" w:rsidRPr="0055327B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ČJL-9-1-08 využívá základy studijního čtení – vyhledá klíčová slova, formuluje hlavní myšlenky textu, vytvoří otázky a stručné poznámky, výpisky nebo výtah z přečteného textu; samostatně připraví a s oporou o text přednese referát</w:t>
            </w:r>
          </w:p>
        </w:tc>
        <w:tc>
          <w:tcPr>
            <w:tcW w:w="4395" w:type="dxa"/>
          </w:tcPr>
          <w:p w14:paraId="75E33514" w14:textId="30D1CA35" w:rsidR="00917154" w:rsidRPr="0055327B" w:rsidRDefault="00917154" w:rsidP="00EE5C8A">
            <w:pPr>
              <w:pStyle w:val="Odstavecseseznamem"/>
              <w:numPr>
                <w:ilvl w:val="0"/>
                <w:numId w:val="82"/>
              </w:numPr>
              <w:ind w:left="314"/>
              <w:jc w:val="left"/>
              <w:rPr>
                <w:szCs w:val="24"/>
              </w:rPr>
            </w:pPr>
            <w:r w:rsidRPr="0055327B">
              <w:rPr>
                <w:szCs w:val="24"/>
              </w:rPr>
              <w:t>Žák připraví krátký referát na základě přečteného textu a přednese jej s oporou o připravené poznámky.</w:t>
            </w:r>
          </w:p>
        </w:tc>
        <w:tc>
          <w:tcPr>
            <w:tcW w:w="3402" w:type="dxa"/>
            <w:vMerge/>
          </w:tcPr>
          <w:p w14:paraId="286D026D" w14:textId="77777777" w:rsidR="00917154" w:rsidRPr="0055327B" w:rsidRDefault="00917154" w:rsidP="00917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1E1646" w14:textId="7F99AAC7" w:rsidR="00917154" w:rsidRPr="0055327B" w:rsidRDefault="00917154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6493B32" w14:textId="77777777" w:rsidR="00917154" w:rsidRPr="000D7D63" w:rsidRDefault="00917154" w:rsidP="00506F2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06F2A" w:rsidRPr="000D7D63" w14:paraId="5A7779DF" w14:textId="77777777" w:rsidTr="007C75BE">
        <w:trPr>
          <w:trHeight w:val="828"/>
        </w:trPr>
        <w:tc>
          <w:tcPr>
            <w:tcW w:w="2830" w:type="dxa"/>
          </w:tcPr>
          <w:p w14:paraId="685BC762" w14:textId="4A92DA06" w:rsidR="00506F2A" w:rsidRPr="0055327B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ČJL-9-1-01 odlišuje ve čteném nebo slyšeném textu fakta od názorů a hodnocení, ověřuje fakta pomocí otázek nebo porovnáváním s dostupnými informačními zdroji</w:t>
            </w:r>
          </w:p>
        </w:tc>
        <w:tc>
          <w:tcPr>
            <w:tcW w:w="4395" w:type="dxa"/>
          </w:tcPr>
          <w:p w14:paraId="15DA31DD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vlastními slovy vysvětlí rozdíl mezi faktem a názorem.</w:t>
            </w:r>
          </w:p>
          <w:p w14:paraId="6EB7B4CA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označením odliší v přiměřeně náročném textu fakta, názory a hodnotící výroky.</w:t>
            </w:r>
          </w:p>
          <w:p w14:paraId="189F8A7E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 xml:space="preserve">Žák zdůvodní, proč považuje určité tvrzení za fakt, názor nebo manipulativní sdělení. </w:t>
            </w:r>
          </w:p>
          <w:p w14:paraId="3B90C6D6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ověří pravdivost vybraného tvrzení pomocí dostupného informačního zdroje.</w:t>
            </w:r>
          </w:p>
          <w:p w14:paraId="3C28C906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ověřením informací posoudí věrohodnost celého textu.</w:t>
            </w:r>
          </w:p>
          <w:p w14:paraId="03B4B763" w14:textId="77777777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lastRenderedPageBreak/>
              <w:t>Žák porovná informace ze dvou zdrojů a popíše rozdíly.</w:t>
            </w:r>
          </w:p>
          <w:p w14:paraId="3D3B9D25" w14:textId="77777777" w:rsidR="00BA4C28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posoudí věrohodnost zdroje podle předem stanovených kritérií (autor, datum, účel, zdroj informací).</w:t>
            </w:r>
          </w:p>
          <w:p w14:paraId="76E8363B" w14:textId="178AA729" w:rsidR="00506F2A" w:rsidRPr="0055327B" w:rsidRDefault="00506F2A" w:rsidP="00EE5C8A">
            <w:pPr>
              <w:pStyle w:val="OVp"/>
              <w:numPr>
                <w:ilvl w:val="0"/>
                <w:numId w:val="83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vytvoří krátký text obsahující fakta a názory, které označí.</w:t>
            </w:r>
          </w:p>
        </w:tc>
        <w:tc>
          <w:tcPr>
            <w:tcW w:w="3402" w:type="dxa"/>
          </w:tcPr>
          <w:p w14:paraId="5EA31310" w14:textId="77777777" w:rsidR="00BA4C28" w:rsidRPr="0055327B" w:rsidRDefault="00506F2A" w:rsidP="00EE5C8A">
            <w:pPr>
              <w:pStyle w:val="Odstavecseseznamem"/>
              <w:numPr>
                <w:ilvl w:val="0"/>
                <w:numId w:val="78"/>
              </w:numPr>
              <w:spacing w:before="0" w:after="160" w:line="259" w:lineRule="auto"/>
              <w:ind w:right="0"/>
              <w:contextualSpacing/>
              <w:jc w:val="left"/>
              <w:rPr>
                <w:szCs w:val="24"/>
              </w:rPr>
            </w:pPr>
            <w:r w:rsidRPr="0055327B">
              <w:rPr>
                <w:szCs w:val="24"/>
              </w:rPr>
              <w:lastRenderedPageBreak/>
              <w:t>publicistické útvary</w:t>
            </w:r>
          </w:p>
          <w:p w14:paraId="43D03B2D" w14:textId="690E24B5" w:rsidR="00506F2A" w:rsidRPr="0055327B" w:rsidRDefault="00506F2A" w:rsidP="00EE5C8A">
            <w:pPr>
              <w:pStyle w:val="Odstavecseseznamem"/>
              <w:numPr>
                <w:ilvl w:val="0"/>
                <w:numId w:val="78"/>
              </w:numPr>
              <w:spacing w:before="0" w:after="160" w:line="259" w:lineRule="auto"/>
              <w:ind w:right="0"/>
              <w:contextualSpacing/>
              <w:jc w:val="left"/>
              <w:rPr>
                <w:szCs w:val="24"/>
              </w:rPr>
            </w:pPr>
            <w:r w:rsidRPr="0055327B">
              <w:rPr>
                <w:szCs w:val="24"/>
              </w:rPr>
              <w:t>periodika</w:t>
            </w:r>
          </w:p>
        </w:tc>
        <w:tc>
          <w:tcPr>
            <w:tcW w:w="2409" w:type="dxa"/>
          </w:tcPr>
          <w:p w14:paraId="62EBF1CF" w14:textId="77777777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tvorba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mediálního sdělení: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uplatnění a výběr výrazových prostředků a jejich kombinací pro tvorbu věcně správných a komunikačně vhodných sdělení</w:t>
            </w:r>
          </w:p>
          <w:p w14:paraId="10A8855E" w14:textId="77777777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fungování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 vliv médií ve společnosti: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role médií v každodenním životě jednotlivce</w:t>
            </w:r>
          </w:p>
          <w:p w14:paraId="2C112198" w14:textId="77777777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kritické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čtení a vnímání mediálních sdělení: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pěstování kritického přístupu ke zpravodajství a reklamě; rozlišování zábavních prvků ve sdělení od informativních a společensky významných</w:t>
            </w:r>
          </w:p>
          <w:p w14:paraId="284291C5" w14:textId="77777777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interpretace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vztahu mediálních sdělení a reality:</w:t>
            </w:r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různé typy sdělení, jejich rozlišování a jejich funkce; rozdíl mezi reklamou a zprávou a mezi „faktickým“ a „fiktivním“ obsahem; hlavní rysy reprezentativnosti</w:t>
            </w:r>
          </w:p>
          <w:p w14:paraId="18FE6BA7" w14:textId="1CDF0C55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stavba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mediálních sdělení:</w:t>
            </w:r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příklady stavby a uspořádání zpráv a dalších mediálních sdělení</w:t>
            </w:r>
          </w:p>
        </w:tc>
        <w:tc>
          <w:tcPr>
            <w:tcW w:w="2268" w:type="dxa"/>
          </w:tcPr>
          <w:p w14:paraId="737494A5" w14:textId="33E8E395" w:rsidR="00506F2A" w:rsidRPr="000D7D63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506F2A" w:rsidRPr="000D7D63" w14:paraId="5435E7FD" w14:textId="77777777" w:rsidTr="007C75BE">
        <w:trPr>
          <w:trHeight w:val="828"/>
        </w:trPr>
        <w:tc>
          <w:tcPr>
            <w:tcW w:w="2830" w:type="dxa"/>
          </w:tcPr>
          <w:p w14:paraId="5EBB14E6" w14:textId="371B8C87" w:rsidR="00506F2A" w:rsidRPr="0055327B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ČJL-9-1-02 rozlišuje subjektivní a objektivní sdělení a komunikační záměr partnera v</w:t>
            </w:r>
            <w:r w:rsidR="00BA4C28" w:rsidRPr="005532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hovoru</w:t>
            </w:r>
          </w:p>
        </w:tc>
        <w:tc>
          <w:tcPr>
            <w:tcW w:w="4395" w:type="dxa"/>
          </w:tcPr>
          <w:p w14:paraId="73408E60" w14:textId="37879F87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vyjmenuje znaky subjektivního a objektivního sdělení.</w:t>
            </w:r>
          </w:p>
          <w:p w14:paraId="0EA2FE53" w14:textId="3DC1336E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vysvětlí rozdíl mezi subjektivním a objektivním sdělením na konkrétním příkladu.</w:t>
            </w:r>
          </w:p>
          <w:p w14:paraId="1E037CF6" w14:textId="754FD0DA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určí v předloženém textu, zda se jedná o subjektivní, nebo objektivní sdělení, a své rozhodnutí zdůvodní.</w:t>
            </w:r>
          </w:p>
          <w:p w14:paraId="06DDB5CC" w14:textId="006200D3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lastRenderedPageBreak/>
              <w:t>Žák posoudí komunikační záměr autora textu.</w:t>
            </w:r>
          </w:p>
          <w:p w14:paraId="3AD823C2" w14:textId="77777777" w:rsidR="00BA4C28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rozliší komunikační záměr mluvčího v dialogu a identifikuje jazykové prostředky, které k jeho vyjádření používá.</w:t>
            </w:r>
          </w:p>
          <w:p w14:paraId="6B8BDA46" w14:textId="3231C826" w:rsidR="00506F2A" w:rsidRPr="0055327B" w:rsidRDefault="00506F2A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vytvoří objektivní i subjektivní krátké sdělení na stejné téma a upraví je podle zadaného komunikačního záměru.</w:t>
            </w:r>
          </w:p>
        </w:tc>
        <w:tc>
          <w:tcPr>
            <w:tcW w:w="3402" w:type="dxa"/>
          </w:tcPr>
          <w:p w14:paraId="4B947FE9" w14:textId="77777777" w:rsidR="00506F2A" w:rsidRPr="0055327B" w:rsidRDefault="00506F2A" w:rsidP="002A16CB">
            <w:pPr>
              <w:ind w:left="182" w:hanging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účel textu a záměr autora</w:t>
            </w:r>
          </w:p>
          <w:p w14:paraId="466326F1" w14:textId="1AFBED1B" w:rsidR="00506F2A" w:rsidRPr="0055327B" w:rsidRDefault="00506F2A" w:rsidP="002A16CB">
            <w:pPr>
              <w:spacing w:before="120" w:after="120"/>
              <w:ind w:left="182" w:hanging="182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záměr partnera v hovoru</w:t>
            </w:r>
          </w:p>
        </w:tc>
        <w:tc>
          <w:tcPr>
            <w:tcW w:w="2409" w:type="dxa"/>
          </w:tcPr>
          <w:p w14:paraId="5491162F" w14:textId="6FA8DF08" w:rsidR="00506F2A" w:rsidRPr="0055327B" w:rsidRDefault="00506F2A" w:rsidP="00506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MeV</w:t>
            </w:r>
            <w:proofErr w:type="spell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- vnímání</w:t>
            </w:r>
            <w:proofErr w:type="gramEnd"/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autora mediálních sdělení:</w:t>
            </w:r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identifikování postojů a názorů autora v </w:t>
            </w:r>
            <w:proofErr w:type="spellStart"/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mediovaném</w:t>
            </w:r>
            <w:proofErr w:type="spellEnd"/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sdělení</w:t>
            </w:r>
          </w:p>
        </w:tc>
        <w:tc>
          <w:tcPr>
            <w:tcW w:w="2268" w:type="dxa"/>
          </w:tcPr>
          <w:p w14:paraId="5D0CEEE6" w14:textId="3C81203B" w:rsidR="00506F2A" w:rsidRPr="000D7D63" w:rsidRDefault="00506F2A" w:rsidP="00506F2A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D623A" w:rsidRPr="000D7D63" w14:paraId="1F660272" w14:textId="77777777" w:rsidTr="007C75BE">
        <w:trPr>
          <w:trHeight w:val="828"/>
        </w:trPr>
        <w:tc>
          <w:tcPr>
            <w:tcW w:w="2830" w:type="dxa"/>
          </w:tcPr>
          <w:p w14:paraId="26CD6FEA" w14:textId="4D1FD152" w:rsidR="003D623A" w:rsidRPr="0055327B" w:rsidRDefault="003D623A" w:rsidP="003D623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ČJL-9-1-03 rozpoznává manipulativní komunikaci v masmédiích a zaujímá k ní kritický postoj</w:t>
            </w:r>
          </w:p>
        </w:tc>
        <w:tc>
          <w:tcPr>
            <w:tcW w:w="4395" w:type="dxa"/>
          </w:tcPr>
          <w:p w14:paraId="58AE05B0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vyjmenuje základní znaky manipulativní komunikace v masmédiích.</w:t>
            </w:r>
          </w:p>
          <w:p w14:paraId="271D150B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definuje pojem manipulativní komunikace vlastními slovy.</w:t>
            </w:r>
          </w:p>
          <w:p w14:paraId="21BD1440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vysvětlí, proč je vybrané mediální sdělení považováno za manipulativní.</w:t>
            </w:r>
          </w:p>
          <w:p w14:paraId="6DBE9923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popíše rozdíl mezi informativním a manipulativním sdělením.</w:t>
            </w:r>
          </w:p>
          <w:p w14:paraId="4405D544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vyhledá a označí ve zvoleném mediálním sdělení konkrétní prvky manipulace.</w:t>
            </w:r>
          </w:p>
          <w:p w14:paraId="2ED36DCB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porovná dvě mediální sdělení na stejné téma a identifikuje rozdíly v míře manipulativnosti.</w:t>
            </w:r>
          </w:p>
          <w:p w14:paraId="0027C14B" w14:textId="77777777" w:rsidR="003D623A" w:rsidRPr="0055327B" w:rsidRDefault="003D623A" w:rsidP="00EE5C8A">
            <w:pPr>
              <w:pStyle w:val="OVp"/>
              <w:numPr>
                <w:ilvl w:val="0"/>
                <w:numId w:val="84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 w:hanging="406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>Žák posoudí věrohodnost mediálního sdělení na základě stanovených kritérií.</w:t>
            </w:r>
          </w:p>
          <w:p w14:paraId="324B2A11" w14:textId="2F69239C" w:rsidR="003D623A" w:rsidRPr="0055327B" w:rsidRDefault="00F8325C" w:rsidP="00F8325C">
            <w:pPr>
              <w:pStyle w:val="OVp"/>
              <w:tabs>
                <w:tab w:val="clear" w:pos="1915"/>
                <w:tab w:val="num" w:pos="179"/>
                <w:tab w:val="left" w:pos="3333"/>
              </w:tabs>
              <w:suppressAutoHyphens/>
              <w:autoSpaceDE/>
              <w:ind w:left="312" w:hanging="312"/>
              <w:textAlignment w:val="baseline"/>
              <w:rPr>
                <w:bCs w:val="0"/>
                <w:i w:val="0"/>
                <w:iCs w:val="0"/>
              </w:rPr>
            </w:pPr>
            <w:r w:rsidRPr="0055327B">
              <w:rPr>
                <w:bCs w:val="0"/>
                <w:i w:val="0"/>
                <w:iCs w:val="0"/>
              </w:rPr>
              <w:t xml:space="preserve">-     </w:t>
            </w:r>
            <w:r w:rsidR="003D623A" w:rsidRPr="0055327B">
              <w:rPr>
                <w:bCs w:val="0"/>
                <w:i w:val="0"/>
                <w:iCs w:val="0"/>
              </w:rPr>
              <w:t>Žák vytvoří krátké mediální sdělení obsahující záměrné manipulativní prvky a následně je obhájí a vysvětlí.</w:t>
            </w:r>
          </w:p>
        </w:tc>
        <w:tc>
          <w:tcPr>
            <w:tcW w:w="3402" w:type="dxa"/>
          </w:tcPr>
          <w:p w14:paraId="0899A1A6" w14:textId="76D55365" w:rsidR="003D623A" w:rsidRPr="0055327B" w:rsidRDefault="003D623A" w:rsidP="003D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27B">
              <w:rPr>
                <w:rFonts w:ascii="Times New Roman" w:hAnsi="Times New Roman" w:cs="Times New Roman"/>
                <w:sz w:val="24"/>
                <w:szCs w:val="24"/>
              </w:rPr>
              <w:t>- reklama</w:t>
            </w:r>
          </w:p>
        </w:tc>
        <w:tc>
          <w:tcPr>
            <w:tcW w:w="2409" w:type="dxa"/>
          </w:tcPr>
          <w:p w14:paraId="08DB1E1F" w14:textId="70ED539D" w:rsidR="003D623A" w:rsidRPr="0055327B" w:rsidRDefault="003D623A" w:rsidP="003D6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32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OSV – kreativita:</w:t>
            </w:r>
            <w:r w:rsidRPr="002A16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cvičení pro rozvoj základních rysů kreativity (pružnosti nápadů, originality, schopnosti vidět věci jinak, citlivosti, schopnosti dotahovat nápady do reality)</w:t>
            </w:r>
          </w:p>
        </w:tc>
        <w:tc>
          <w:tcPr>
            <w:tcW w:w="2268" w:type="dxa"/>
          </w:tcPr>
          <w:p w14:paraId="591F434F" w14:textId="77777777" w:rsidR="003D623A" w:rsidRPr="000D7D63" w:rsidRDefault="003D623A" w:rsidP="003D623A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D623A" w:rsidRPr="000D7D63" w14:paraId="47449A9D" w14:textId="77777777" w:rsidTr="00E53D92">
        <w:trPr>
          <w:trHeight w:val="550"/>
        </w:trPr>
        <w:tc>
          <w:tcPr>
            <w:tcW w:w="15304" w:type="dxa"/>
            <w:gridSpan w:val="5"/>
          </w:tcPr>
          <w:p w14:paraId="3311A71C" w14:textId="77777777" w:rsidR="003D623A" w:rsidRPr="000D7D63" w:rsidRDefault="003D623A" w:rsidP="003D623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JAZYKOVÁ VÝCHOVA</w:t>
            </w:r>
          </w:p>
        </w:tc>
      </w:tr>
      <w:tr w:rsidR="009514D7" w:rsidRPr="000D7D63" w14:paraId="3711F401" w14:textId="77777777" w:rsidTr="007C75BE">
        <w:trPr>
          <w:trHeight w:val="828"/>
        </w:trPr>
        <w:tc>
          <w:tcPr>
            <w:tcW w:w="2830" w:type="dxa"/>
          </w:tcPr>
          <w:p w14:paraId="2DEC50C7" w14:textId="28A1A613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ČJL-9-2-01 spisovně vyslovuje česká a běžně užívaná cizí slova</w:t>
            </w:r>
          </w:p>
        </w:tc>
        <w:tc>
          <w:tcPr>
            <w:tcW w:w="4395" w:type="dxa"/>
          </w:tcPr>
          <w:p w14:paraId="5BAB773D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Žák vysloví běžně užívaná cizí slova podle spisovné výslovnosti.</w:t>
            </w:r>
          </w:p>
          <w:p w14:paraId="5C0A48A8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Žák použije spisovnou výslovnost běžně užívaných cizích slov při krátkém souvislém mluveném projevu.</w:t>
            </w:r>
          </w:p>
          <w:p w14:paraId="077DB74B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Žák opraví vlastní nebo zadanou nespisovnou výslovnost slov na spisovnou podobu.</w:t>
            </w:r>
          </w:p>
          <w:p w14:paraId="5DE3B0AB" w14:textId="54F9A00B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Žák posoudí správnost výslovnosti ve vlastním nebo cizím mluveném projevu a navrhne vhodnou opravu.</w:t>
            </w:r>
          </w:p>
        </w:tc>
        <w:tc>
          <w:tcPr>
            <w:tcW w:w="3402" w:type="dxa"/>
          </w:tcPr>
          <w:p w14:paraId="02FD69D0" w14:textId="1E01CB11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výslovnost a tvary slov přejatých</w:t>
            </w:r>
          </w:p>
        </w:tc>
        <w:tc>
          <w:tcPr>
            <w:tcW w:w="2409" w:type="dxa"/>
          </w:tcPr>
          <w:p w14:paraId="4ED1144C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4604893E" w14:textId="632F28DD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 xml:space="preserve">Cizí slova a jejich význam, slovní zásoba – cvičení na </w:t>
            </w:r>
            <w:proofErr w:type="spellStart"/>
            <w:r w:rsidRPr="009514D7">
              <w:rPr>
                <w:bCs/>
                <w:szCs w:val="24"/>
              </w:rPr>
              <w:t>Didaktě</w:t>
            </w:r>
            <w:proofErr w:type="spellEnd"/>
            <w:r w:rsidRPr="009514D7">
              <w:rPr>
                <w:bCs/>
                <w:szCs w:val="24"/>
              </w:rPr>
              <w:t>.</w:t>
            </w:r>
          </w:p>
        </w:tc>
      </w:tr>
      <w:tr w:rsidR="009514D7" w:rsidRPr="000D7D63" w14:paraId="185DC769" w14:textId="77777777" w:rsidTr="007C75BE">
        <w:trPr>
          <w:trHeight w:val="828"/>
        </w:trPr>
        <w:tc>
          <w:tcPr>
            <w:tcW w:w="2830" w:type="dxa"/>
          </w:tcPr>
          <w:p w14:paraId="46CA9418" w14:textId="562CE74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t>ČJL-9-2-04 správně třídí slovní druhy, tvoří spisovné tvary slov a vědomě jich používá ve vhodné komunikační situaci</w:t>
            </w:r>
          </w:p>
        </w:tc>
        <w:tc>
          <w:tcPr>
            <w:tcW w:w="4395" w:type="dxa"/>
          </w:tcPr>
          <w:p w14:paraId="1BF8D322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Upraví nespisovné nebo chybné tvary slov v textu na tvary spisovné.</w:t>
            </w:r>
          </w:p>
          <w:p w14:paraId="33C87DB1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Roztřídí slova v textu podle slovních druhů a zdůvodní své zařazení.</w:t>
            </w:r>
          </w:p>
          <w:p w14:paraId="41D398C4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Posoudí jazykovou správnost textu a odůvodní, zda jsou použité tvary slov spisovné a vhodné.</w:t>
            </w:r>
          </w:p>
          <w:p w14:paraId="6FD2EF35" w14:textId="719D7D0F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Vytvoří text pro zadanou komunikační situaci, ve kterém vědomě použije vybrané slovní druhy a spisovné tvary slov.</w:t>
            </w:r>
          </w:p>
        </w:tc>
        <w:tc>
          <w:tcPr>
            <w:tcW w:w="3402" w:type="dxa"/>
          </w:tcPr>
          <w:p w14:paraId="634068E4" w14:textId="03CAFDEB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tvarosloví</w:t>
            </w:r>
          </w:p>
        </w:tc>
        <w:tc>
          <w:tcPr>
            <w:tcW w:w="2409" w:type="dxa"/>
          </w:tcPr>
          <w:p w14:paraId="3904D822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09E45A02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514D7" w:rsidRPr="000D7D63" w14:paraId="42BDDAC7" w14:textId="77777777" w:rsidTr="007C75BE">
        <w:trPr>
          <w:trHeight w:val="828"/>
        </w:trPr>
        <w:tc>
          <w:tcPr>
            <w:tcW w:w="2830" w:type="dxa"/>
          </w:tcPr>
          <w:p w14:paraId="60B7C1F6" w14:textId="6697556B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t>ČJL-9-2-07 v písemném projevu zvládá pravopis lexikální, slovotvorný, morfologický i syntaktický ve větě jednoduché i souvětí</w:t>
            </w:r>
          </w:p>
        </w:tc>
        <w:tc>
          <w:tcPr>
            <w:tcW w:w="4395" w:type="dxa"/>
          </w:tcPr>
          <w:p w14:paraId="72966E53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Napíše věty se správným pravopisem podle zadání.</w:t>
            </w:r>
          </w:p>
          <w:p w14:paraId="73C7092B" w14:textId="77777777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Najde a opraví pravopisné chyby v textu a zdůvodní opravu podle pravidla.</w:t>
            </w:r>
          </w:p>
          <w:p w14:paraId="0498EAC3" w14:textId="01E97200" w:rsidR="009514D7" w:rsidRPr="009514D7" w:rsidRDefault="009514D7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Vytvoří souvislý text, ve kterém správně použije základní pravopisné jevy, a to ve větě jednoduché i v souvětí.</w:t>
            </w:r>
          </w:p>
        </w:tc>
        <w:tc>
          <w:tcPr>
            <w:tcW w:w="3402" w:type="dxa"/>
          </w:tcPr>
          <w:p w14:paraId="7972FFFF" w14:textId="314FB055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pravopis</w:t>
            </w:r>
          </w:p>
        </w:tc>
        <w:tc>
          <w:tcPr>
            <w:tcW w:w="2409" w:type="dxa"/>
          </w:tcPr>
          <w:p w14:paraId="4BD3CC94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175C15D2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514D7" w:rsidRPr="000D7D63" w14:paraId="60B7A445" w14:textId="77777777" w:rsidTr="007C75BE">
        <w:trPr>
          <w:trHeight w:val="828"/>
        </w:trPr>
        <w:tc>
          <w:tcPr>
            <w:tcW w:w="2830" w:type="dxa"/>
          </w:tcPr>
          <w:p w14:paraId="087ED4B2" w14:textId="173EB82E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ČJL-9-2-06 rozlišuje významové vztahy </w:t>
            </w: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gramatických jednotek ve větě a v souvětí</w:t>
            </w:r>
          </w:p>
        </w:tc>
        <w:tc>
          <w:tcPr>
            <w:tcW w:w="4395" w:type="dxa"/>
          </w:tcPr>
          <w:p w14:paraId="04B26053" w14:textId="4FCAF7F4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lastRenderedPageBreak/>
              <w:t>Vytvoří souvětí podle zadání.</w:t>
            </w:r>
          </w:p>
        </w:tc>
        <w:tc>
          <w:tcPr>
            <w:tcW w:w="3402" w:type="dxa"/>
          </w:tcPr>
          <w:p w14:paraId="4A25F158" w14:textId="298130D7" w:rsidR="009514D7" w:rsidRPr="009514D7" w:rsidRDefault="009514D7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komplexní jazykové rozbory</w:t>
            </w:r>
          </w:p>
        </w:tc>
        <w:tc>
          <w:tcPr>
            <w:tcW w:w="2409" w:type="dxa"/>
          </w:tcPr>
          <w:p w14:paraId="2CA8A8B8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D5D55F6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514D7" w:rsidRPr="000D7D63" w14:paraId="4A69420E" w14:textId="77777777" w:rsidTr="007C75BE">
        <w:trPr>
          <w:trHeight w:val="828"/>
        </w:trPr>
        <w:tc>
          <w:tcPr>
            <w:tcW w:w="2830" w:type="dxa"/>
          </w:tcPr>
          <w:p w14:paraId="0025C61C" w14:textId="344E60D5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t>ČJL-9-2-05 využívá znalostí o jazykové normě při tvorbě vhodných jazykových projevů podle komunikační situace</w:t>
            </w:r>
          </w:p>
        </w:tc>
        <w:tc>
          <w:tcPr>
            <w:tcW w:w="4395" w:type="dxa"/>
          </w:tcPr>
          <w:p w14:paraId="2B6B04C3" w14:textId="77777777" w:rsidR="009514D7" w:rsidRPr="009514D7" w:rsidRDefault="009514D7" w:rsidP="00EE5C8A">
            <w:pPr>
              <w:pStyle w:val="OVp"/>
              <w:numPr>
                <w:ilvl w:val="0"/>
                <w:numId w:val="85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Vyjmenuje základní pravidla jazykové normy a uvede příklady.</w:t>
            </w:r>
          </w:p>
          <w:p w14:paraId="43A27AFD" w14:textId="77777777" w:rsidR="009514D7" w:rsidRPr="009514D7" w:rsidRDefault="009514D7" w:rsidP="00EE5C8A">
            <w:pPr>
              <w:pStyle w:val="OVp"/>
              <w:numPr>
                <w:ilvl w:val="0"/>
                <w:numId w:val="85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Upraví text tak, aby odpovídal zásadám jazykové normy.</w:t>
            </w:r>
          </w:p>
          <w:p w14:paraId="4B55270F" w14:textId="77777777" w:rsidR="009514D7" w:rsidRPr="009514D7" w:rsidRDefault="009514D7" w:rsidP="00EE5C8A">
            <w:pPr>
              <w:pStyle w:val="OVp"/>
              <w:numPr>
                <w:ilvl w:val="0"/>
                <w:numId w:val="85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Rozliší v textu jazykové prostředky vhodné a nevhodné vzhledem ke komunikační situaci a zdůvodní své rozhodnutí.</w:t>
            </w:r>
          </w:p>
          <w:p w14:paraId="1199674A" w14:textId="77777777" w:rsidR="009514D7" w:rsidRPr="009514D7" w:rsidRDefault="009514D7" w:rsidP="00EE5C8A">
            <w:pPr>
              <w:pStyle w:val="OVp"/>
              <w:numPr>
                <w:ilvl w:val="0"/>
                <w:numId w:val="85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Porovná dva jazykové projevy a určí, který lépe odpovídá dané komunikační situaci.</w:t>
            </w:r>
          </w:p>
          <w:p w14:paraId="442DC7E2" w14:textId="79C4E530" w:rsidR="009514D7" w:rsidRPr="009514D7" w:rsidRDefault="009514D7" w:rsidP="00EE5C8A">
            <w:pPr>
              <w:pStyle w:val="OVp"/>
              <w:numPr>
                <w:ilvl w:val="0"/>
                <w:numId w:val="85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Vytvoří psaný nebo mluvený projev pro konkrétní komunikační situaci a vědomě zvolí jazykové prostředky odpovídající jazykové normě.</w:t>
            </w:r>
          </w:p>
        </w:tc>
        <w:tc>
          <w:tcPr>
            <w:tcW w:w="3402" w:type="dxa"/>
          </w:tcPr>
          <w:p w14:paraId="2E98C52E" w14:textId="3B2A1F44" w:rsidR="009514D7" w:rsidRPr="009514D7" w:rsidRDefault="009514D7" w:rsidP="00EE5C8A">
            <w:pPr>
              <w:pStyle w:val="Odstavecseseznamem"/>
              <w:numPr>
                <w:ilvl w:val="0"/>
                <w:numId w:val="85"/>
              </w:numPr>
              <w:ind w:left="323"/>
              <w:jc w:val="left"/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tvorba jazykových projevů</w:t>
            </w:r>
          </w:p>
        </w:tc>
        <w:tc>
          <w:tcPr>
            <w:tcW w:w="2409" w:type="dxa"/>
          </w:tcPr>
          <w:p w14:paraId="35D1394C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368FEC4E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9514D7" w:rsidRPr="000D7D63" w14:paraId="391DAAF5" w14:textId="77777777" w:rsidTr="007C75BE">
        <w:trPr>
          <w:trHeight w:val="828"/>
        </w:trPr>
        <w:tc>
          <w:tcPr>
            <w:tcW w:w="2830" w:type="dxa"/>
          </w:tcPr>
          <w:p w14:paraId="4317E522" w14:textId="05478BC1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9514D7">
              <w:rPr>
                <w:rFonts w:ascii="Times New Roman" w:hAnsi="Times New Roman" w:cs="Times New Roman"/>
                <w:bCs/>
                <w:sz w:val="24"/>
                <w:szCs w:val="24"/>
              </w:rPr>
              <w:t>ČJL-9-2-08 rozlišuje spisovný jazyk, nářečí a obecnou češtinu a zdůvodní jejich užití</w:t>
            </w:r>
          </w:p>
        </w:tc>
        <w:tc>
          <w:tcPr>
            <w:tcW w:w="4395" w:type="dxa"/>
          </w:tcPr>
          <w:p w14:paraId="52C4173C" w14:textId="77777777" w:rsidR="009514D7" w:rsidRPr="009514D7" w:rsidRDefault="009514D7" w:rsidP="00EE5C8A">
            <w:pPr>
              <w:pStyle w:val="OVp"/>
              <w:numPr>
                <w:ilvl w:val="0"/>
                <w:numId w:val="86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Vyjmenuje základní útvary národního jazyka.</w:t>
            </w:r>
          </w:p>
          <w:p w14:paraId="47BC2F57" w14:textId="77777777" w:rsidR="009514D7" w:rsidRPr="009514D7" w:rsidRDefault="009514D7" w:rsidP="00EE5C8A">
            <w:pPr>
              <w:pStyle w:val="OVp"/>
              <w:numPr>
                <w:ilvl w:val="0"/>
                <w:numId w:val="86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Uvede příklady slov nebo tvarů typických pro jednotlivé útvary jazyka.</w:t>
            </w:r>
          </w:p>
          <w:p w14:paraId="7CC4ECB8" w14:textId="77777777" w:rsidR="009514D7" w:rsidRPr="009514D7" w:rsidRDefault="009514D7" w:rsidP="00EE5C8A">
            <w:pPr>
              <w:pStyle w:val="OVp"/>
              <w:numPr>
                <w:ilvl w:val="0"/>
                <w:numId w:val="86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Rozpozná v krátkém textu spisovné a nespisovné jazykové prostředky.</w:t>
            </w:r>
          </w:p>
          <w:p w14:paraId="06BE1F39" w14:textId="3DD057CB" w:rsidR="009514D7" w:rsidRPr="009514D7" w:rsidRDefault="009514D7" w:rsidP="00EE5C8A">
            <w:pPr>
              <w:pStyle w:val="OVp"/>
              <w:numPr>
                <w:ilvl w:val="0"/>
                <w:numId w:val="86"/>
              </w:numPr>
              <w:tabs>
                <w:tab w:val="clear" w:pos="1915"/>
                <w:tab w:val="left" w:pos="3333"/>
              </w:tabs>
              <w:suppressAutoHyphens/>
              <w:autoSpaceDE/>
              <w:ind w:left="340" w:hanging="340"/>
              <w:textAlignment w:val="baseline"/>
              <w:rPr>
                <w:i w:val="0"/>
                <w:iCs w:val="0"/>
              </w:rPr>
            </w:pPr>
            <w:r w:rsidRPr="009514D7">
              <w:rPr>
                <w:i w:val="0"/>
                <w:iCs w:val="0"/>
              </w:rPr>
              <w:t>Převede jednoduchou větu z obecné češtiny do spisovné podoby.</w:t>
            </w:r>
          </w:p>
        </w:tc>
        <w:tc>
          <w:tcPr>
            <w:tcW w:w="3402" w:type="dxa"/>
          </w:tcPr>
          <w:p w14:paraId="1C5CAB54" w14:textId="4F678F61" w:rsidR="009514D7" w:rsidRPr="009514D7" w:rsidRDefault="009514D7" w:rsidP="00EE5C8A">
            <w:pPr>
              <w:pStyle w:val="Odstavecseseznamem"/>
              <w:numPr>
                <w:ilvl w:val="0"/>
                <w:numId w:val="86"/>
              </w:numPr>
              <w:ind w:left="323"/>
              <w:jc w:val="left"/>
              <w:rPr>
                <w:bCs/>
                <w:szCs w:val="24"/>
              </w:rPr>
            </w:pPr>
            <w:r w:rsidRPr="009514D7">
              <w:rPr>
                <w:bCs/>
                <w:szCs w:val="24"/>
              </w:rPr>
              <w:t>čeština, skupiny jazyků, jazyková norma a kodifikace, původ a základy vývoje češtiny, útvary českého jazyka</w:t>
            </w:r>
          </w:p>
        </w:tc>
        <w:tc>
          <w:tcPr>
            <w:tcW w:w="2409" w:type="dxa"/>
          </w:tcPr>
          <w:p w14:paraId="2A257FD9" w14:textId="57FD0A06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 w:rsidRPr="009514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9514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– multikulturalita:</w:t>
            </w:r>
            <w:r w:rsidRPr="009514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9514D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specifické rysy jazyků a jejich rovnocennost; naslouchání druhým, komunikace s příslušníky odlišných sociokulturních skupin, vstřícný postoj k odlišnostem</w:t>
            </w:r>
          </w:p>
        </w:tc>
        <w:tc>
          <w:tcPr>
            <w:tcW w:w="2268" w:type="dxa"/>
          </w:tcPr>
          <w:p w14:paraId="7BA6627F" w14:textId="77777777" w:rsidR="009514D7" w:rsidRPr="009514D7" w:rsidRDefault="009514D7" w:rsidP="009514D7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3D623A" w:rsidRPr="000D7D63" w14:paraId="4712ABCF" w14:textId="77777777" w:rsidTr="00E53D92">
        <w:trPr>
          <w:trHeight w:val="550"/>
        </w:trPr>
        <w:tc>
          <w:tcPr>
            <w:tcW w:w="15304" w:type="dxa"/>
            <w:gridSpan w:val="5"/>
          </w:tcPr>
          <w:p w14:paraId="244A079C" w14:textId="77777777" w:rsidR="003D623A" w:rsidRPr="000D7D63" w:rsidRDefault="003D623A" w:rsidP="003D623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LITERÁRNÍ VÝCHOVA</w:t>
            </w:r>
          </w:p>
        </w:tc>
      </w:tr>
      <w:tr w:rsidR="00D6338F" w:rsidRPr="000D7D63" w14:paraId="2EAC6FC2" w14:textId="77777777" w:rsidTr="007C75BE">
        <w:trPr>
          <w:trHeight w:val="828"/>
        </w:trPr>
        <w:tc>
          <w:tcPr>
            <w:tcW w:w="2830" w:type="dxa"/>
          </w:tcPr>
          <w:p w14:paraId="3256109F" w14:textId="37467193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ČJL-9-3-05 rozlišuje literaturu hodnotnou a konzumní, svůj názor doloží argumenty</w:t>
            </w:r>
          </w:p>
        </w:tc>
        <w:tc>
          <w:tcPr>
            <w:tcW w:w="4395" w:type="dxa"/>
          </w:tcPr>
          <w:p w14:paraId="5A39F9D3" w14:textId="77777777" w:rsidR="00D6338F" w:rsidRPr="001B5180" w:rsidRDefault="00D6338F" w:rsidP="00EE5C8A">
            <w:pPr>
              <w:pStyle w:val="OVp"/>
              <w:numPr>
                <w:ilvl w:val="0"/>
                <w:numId w:val="87"/>
              </w:numPr>
              <w:tabs>
                <w:tab w:val="clear" w:pos="1915"/>
                <w:tab w:val="left" w:pos="3333"/>
              </w:tabs>
              <w:suppressAutoHyphens/>
              <w:autoSpaceDE/>
              <w:ind w:left="434" w:hanging="43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Vyjmenuje příklady literárních děl, která považuje za hodnotná nebo konzumní.</w:t>
            </w:r>
          </w:p>
          <w:p w14:paraId="7D31FA00" w14:textId="77777777" w:rsidR="00D6338F" w:rsidRPr="001B5180" w:rsidRDefault="00D6338F" w:rsidP="00EE5C8A">
            <w:pPr>
              <w:pStyle w:val="OVp"/>
              <w:numPr>
                <w:ilvl w:val="0"/>
                <w:numId w:val="87"/>
              </w:numPr>
              <w:tabs>
                <w:tab w:val="clear" w:pos="1915"/>
                <w:tab w:val="left" w:pos="3333"/>
              </w:tabs>
              <w:suppressAutoHyphens/>
              <w:autoSpaceDE/>
              <w:ind w:left="434" w:hanging="43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lastRenderedPageBreak/>
              <w:t>Popíše rozdíl mezi hodnotnou a konzumní literaturou na konkrétních příkladech.</w:t>
            </w:r>
          </w:p>
          <w:p w14:paraId="45944F6A" w14:textId="77777777" w:rsidR="00D6338F" w:rsidRPr="001B5180" w:rsidRDefault="00D6338F" w:rsidP="00EE5C8A">
            <w:pPr>
              <w:pStyle w:val="OVp"/>
              <w:numPr>
                <w:ilvl w:val="0"/>
                <w:numId w:val="87"/>
              </w:numPr>
              <w:tabs>
                <w:tab w:val="clear" w:pos="1915"/>
                <w:tab w:val="left" w:pos="3333"/>
              </w:tabs>
              <w:suppressAutoHyphens/>
              <w:autoSpaceDE/>
              <w:ind w:left="434" w:hanging="43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Rozpozná hodnotnou a konzumní literaturu v krátkém seznamu ukázek.</w:t>
            </w:r>
          </w:p>
          <w:p w14:paraId="2AC8773C" w14:textId="397B2DAE" w:rsidR="00D6338F" w:rsidRPr="001B5180" w:rsidRDefault="00D6338F" w:rsidP="00EE5C8A">
            <w:pPr>
              <w:pStyle w:val="OVp"/>
              <w:numPr>
                <w:ilvl w:val="0"/>
                <w:numId w:val="87"/>
              </w:numPr>
              <w:tabs>
                <w:tab w:val="clear" w:pos="1915"/>
                <w:tab w:val="left" w:pos="3333"/>
              </w:tabs>
              <w:suppressAutoHyphens/>
              <w:autoSpaceDE/>
              <w:ind w:left="434" w:hanging="43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Napsáním krátkého hodnocení doloží, proč určité dílo považuje za hodnotné nebo konzumní, a navrhne doporučení pro spolužáky.</w:t>
            </w:r>
          </w:p>
        </w:tc>
        <w:tc>
          <w:tcPr>
            <w:tcW w:w="3402" w:type="dxa"/>
          </w:tcPr>
          <w:p w14:paraId="73CF5E5F" w14:textId="7DC6EB32" w:rsidR="00D6338F" w:rsidRPr="001B5180" w:rsidRDefault="00D6338F" w:rsidP="00EE5C8A">
            <w:pPr>
              <w:pStyle w:val="Odstavecseseznamem"/>
              <w:numPr>
                <w:ilvl w:val="0"/>
                <w:numId w:val="87"/>
              </w:numPr>
              <w:ind w:left="323"/>
              <w:jc w:val="left"/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lastRenderedPageBreak/>
              <w:t>znaky hodnotné a konzumní literatury</w:t>
            </w:r>
          </w:p>
        </w:tc>
        <w:tc>
          <w:tcPr>
            <w:tcW w:w="2409" w:type="dxa"/>
          </w:tcPr>
          <w:p w14:paraId="5A985EF9" w14:textId="185C8C62" w:rsidR="00D6338F" w:rsidRPr="001B5180" w:rsidRDefault="00D6338F" w:rsidP="00D633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2804A3B" w14:textId="77777777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D6338F" w:rsidRPr="000D7D63" w14:paraId="0525E221" w14:textId="77777777" w:rsidTr="007C75BE">
        <w:trPr>
          <w:trHeight w:val="828"/>
        </w:trPr>
        <w:tc>
          <w:tcPr>
            <w:tcW w:w="2830" w:type="dxa"/>
          </w:tcPr>
          <w:p w14:paraId="28483367" w14:textId="6E3622DD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ČJL-9-3-02 rozpoznává základní rysy výrazného individuálního stylu autora</w:t>
            </w:r>
          </w:p>
        </w:tc>
        <w:tc>
          <w:tcPr>
            <w:tcW w:w="4395" w:type="dxa"/>
          </w:tcPr>
          <w:p w14:paraId="2FD571D5" w14:textId="77777777" w:rsidR="00D6338F" w:rsidRPr="001B5180" w:rsidRDefault="00D6338F" w:rsidP="00EE5C8A">
            <w:pPr>
              <w:pStyle w:val="OVp"/>
              <w:numPr>
                <w:ilvl w:val="0"/>
                <w:numId w:val="88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92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Popíše základní znaky stylu autora na jednoduchém příkladu z textu.</w:t>
            </w:r>
          </w:p>
          <w:p w14:paraId="2A7CC69B" w14:textId="77777777" w:rsidR="00D6338F" w:rsidRPr="001B5180" w:rsidRDefault="00D6338F" w:rsidP="00EE5C8A">
            <w:pPr>
              <w:pStyle w:val="OVp"/>
              <w:numPr>
                <w:ilvl w:val="0"/>
                <w:numId w:val="88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92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Rozpozná typické jazykové nebo tematické znaky autora v krátké ukázce.</w:t>
            </w:r>
          </w:p>
          <w:p w14:paraId="5CF75F28" w14:textId="77777777" w:rsidR="00E2065A" w:rsidRPr="001B5180" w:rsidRDefault="00D6338F" w:rsidP="00EE5C8A">
            <w:pPr>
              <w:pStyle w:val="OVp"/>
              <w:numPr>
                <w:ilvl w:val="0"/>
                <w:numId w:val="88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92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Porovná ukázky dvou autorů a určí rozdíly v jejich stylu.</w:t>
            </w:r>
          </w:p>
          <w:p w14:paraId="74E8CCA8" w14:textId="12AB9ECA" w:rsidR="00D6338F" w:rsidRPr="001B5180" w:rsidRDefault="00D6338F" w:rsidP="00EE5C8A">
            <w:pPr>
              <w:pStyle w:val="OVp"/>
              <w:numPr>
                <w:ilvl w:val="0"/>
                <w:numId w:val="88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92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Zdůvodní, proč lze určitou ukázku přiřadit ke konkrétnímu autorovi.</w:t>
            </w:r>
          </w:p>
        </w:tc>
        <w:tc>
          <w:tcPr>
            <w:tcW w:w="3402" w:type="dxa"/>
          </w:tcPr>
          <w:p w14:paraId="22004BDC" w14:textId="464B0496" w:rsidR="00D6338F" w:rsidRPr="001B5180" w:rsidRDefault="00D6338F" w:rsidP="00EE5C8A">
            <w:pPr>
              <w:pStyle w:val="Odstavecseseznamem"/>
              <w:numPr>
                <w:ilvl w:val="0"/>
                <w:numId w:val="88"/>
              </w:numPr>
              <w:tabs>
                <w:tab w:val="num" w:pos="357"/>
              </w:tabs>
              <w:ind w:left="323"/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t>autorský styl</w:t>
            </w:r>
          </w:p>
        </w:tc>
        <w:tc>
          <w:tcPr>
            <w:tcW w:w="2409" w:type="dxa"/>
          </w:tcPr>
          <w:p w14:paraId="35D554A7" w14:textId="2171305A" w:rsidR="00D6338F" w:rsidRPr="001B5180" w:rsidRDefault="00D6338F" w:rsidP="00D633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541D5A81" w14:textId="44AB481C" w:rsidR="00D6338F" w:rsidRPr="001B5180" w:rsidRDefault="00D6338F" w:rsidP="00EE5C8A">
            <w:pPr>
              <w:pStyle w:val="Odstavecseseznamem"/>
              <w:numPr>
                <w:ilvl w:val="0"/>
                <w:numId w:val="88"/>
              </w:numPr>
              <w:ind w:left="319"/>
              <w:jc w:val="left"/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t>Poláček, Erben, Čapek, Hašek, Mácha</w:t>
            </w:r>
            <w:r w:rsidR="00E2065A" w:rsidRPr="001B5180">
              <w:rPr>
                <w:bCs/>
                <w:szCs w:val="24"/>
              </w:rPr>
              <w:t>…</w:t>
            </w:r>
          </w:p>
        </w:tc>
      </w:tr>
      <w:tr w:rsidR="00D6338F" w:rsidRPr="000D7D63" w14:paraId="1B14199A" w14:textId="77777777" w:rsidTr="007C75BE">
        <w:trPr>
          <w:trHeight w:val="828"/>
        </w:trPr>
        <w:tc>
          <w:tcPr>
            <w:tcW w:w="2830" w:type="dxa"/>
          </w:tcPr>
          <w:p w14:paraId="1960C89C" w14:textId="152316FC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ČJL-9-3-07 uvádí základní literární směry a jejich významné představitele v české a světové literatuře</w:t>
            </w:r>
          </w:p>
        </w:tc>
        <w:tc>
          <w:tcPr>
            <w:tcW w:w="4395" w:type="dxa"/>
          </w:tcPr>
          <w:p w14:paraId="6289C7DA" w14:textId="77777777" w:rsidR="00D6338F" w:rsidRPr="001B5180" w:rsidRDefault="00D6338F" w:rsidP="00EE5C8A">
            <w:pPr>
              <w:pStyle w:val="OVp"/>
              <w:numPr>
                <w:ilvl w:val="0"/>
                <w:numId w:val="89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8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Žák vyjmenuje základní literární směry 20. a 21. století a uvede jejich vybrané představitele z české nebo světové literatury.</w:t>
            </w:r>
          </w:p>
          <w:p w14:paraId="398FD57E" w14:textId="77777777" w:rsidR="00E2065A" w:rsidRPr="001B5180" w:rsidRDefault="00D6338F" w:rsidP="00EE5C8A">
            <w:pPr>
              <w:pStyle w:val="OVp"/>
              <w:numPr>
                <w:ilvl w:val="0"/>
                <w:numId w:val="89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8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Žák popíše charakteristické znaky vybraných literárních směrů 20. a 21. století a vysvětlí jejich základní myšlenky.</w:t>
            </w:r>
          </w:p>
          <w:p w14:paraId="30FCBA20" w14:textId="51B22059" w:rsidR="00D6338F" w:rsidRPr="001B5180" w:rsidRDefault="00D6338F" w:rsidP="00EE5C8A">
            <w:pPr>
              <w:pStyle w:val="OVp"/>
              <w:numPr>
                <w:ilvl w:val="0"/>
                <w:numId w:val="89"/>
              </w:numPr>
              <w:tabs>
                <w:tab w:val="clear" w:pos="1915"/>
                <w:tab w:val="left" w:pos="3333"/>
              </w:tabs>
              <w:suppressAutoHyphens/>
              <w:autoSpaceDE/>
              <w:ind w:left="292" w:hanging="284"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Žák zařadí vybrané autory do literárních směrů 20. a 21. století a přiřadí k nim konkrétní díla.</w:t>
            </w:r>
          </w:p>
        </w:tc>
        <w:tc>
          <w:tcPr>
            <w:tcW w:w="3402" w:type="dxa"/>
          </w:tcPr>
          <w:p w14:paraId="601929A9" w14:textId="5EB15D57" w:rsidR="00D6338F" w:rsidRPr="001B5180" w:rsidRDefault="00D6338F" w:rsidP="00EE5C8A">
            <w:pPr>
              <w:pStyle w:val="Odstavecseseznamem"/>
              <w:numPr>
                <w:ilvl w:val="0"/>
                <w:numId w:val="89"/>
              </w:numPr>
              <w:ind w:left="323"/>
              <w:jc w:val="left"/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t xml:space="preserve">základní literární směry a jejich představitelé a literární tvorba v české a světové literatuře </w:t>
            </w:r>
            <w:smartTag w:uri="urn:schemas-microsoft-com:office:smarttags" w:element="metricconverter">
              <w:smartTagPr>
                <w:attr w:name="ProductID" w:val="20. a"/>
              </w:smartTagPr>
              <w:r w:rsidRPr="001B5180">
                <w:rPr>
                  <w:bCs/>
                  <w:szCs w:val="24"/>
                </w:rPr>
                <w:t>20. a</w:t>
              </w:r>
            </w:smartTag>
            <w:r w:rsidRPr="001B5180">
              <w:rPr>
                <w:bCs/>
                <w:szCs w:val="24"/>
              </w:rPr>
              <w:t xml:space="preserve"> 21.století</w:t>
            </w:r>
          </w:p>
        </w:tc>
        <w:tc>
          <w:tcPr>
            <w:tcW w:w="2409" w:type="dxa"/>
          </w:tcPr>
          <w:p w14:paraId="368CFDB6" w14:textId="3A21CBA2" w:rsidR="00D6338F" w:rsidRPr="001B5180" w:rsidRDefault="00D6338F" w:rsidP="00D633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1B5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1B5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princip</w:t>
            </w:r>
            <w:proofErr w:type="gramEnd"/>
            <w:r w:rsidRPr="001B5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sociálního smíru a solidarity:</w:t>
            </w:r>
            <w:r w:rsidRPr="001B518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1B518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odpovědnost a přispění každého jedince za odstranění diskriminace a předsudků vůči etnickým skupinám</w:t>
            </w:r>
          </w:p>
        </w:tc>
        <w:tc>
          <w:tcPr>
            <w:tcW w:w="2268" w:type="dxa"/>
          </w:tcPr>
          <w:p w14:paraId="59EE03C9" w14:textId="77777777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D6338F" w:rsidRPr="000D7D63" w14:paraId="121105D4" w14:textId="77777777" w:rsidTr="007C75BE">
        <w:trPr>
          <w:trHeight w:val="828"/>
        </w:trPr>
        <w:tc>
          <w:tcPr>
            <w:tcW w:w="2830" w:type="dxa"/>
          </w:tcPr>
          <w:p w14:paraId="6D26EBC7" w14:textId="03FCBB4F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ČJL-9-3-03 formuluje ústně i písemně dojmy ze své četby, návštěvy divadelního nebo </w:t>
            </w: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filmového představení a názory na umělecké dílo</w:t>
            </w:r>
          </w:p>
        </w:tc>
        <w:tc>
          <w:tcPr>
            <w:tcW w:w="4395" w:type="dxa"/>
          </w:tcPr>
          <w:p w14:paraId="09303266" w14:textId="259BB4AB" w:rsidR="00D6338F" w:rsidRPr="001B5180" w:rsidRDefault="00D6338F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lastRenderedPageBreak/>
              <w:t>Napíše krátké hodnocení nebo doporučení knihy, filmu či divadelního představení pro spolužáky.</w:t>
            </w:r>
          </w:p>
        </w:tc>
        <w:tc>
          <w:tcPr>
            <w:tcW w:w="3402" w:type="dxa"/>
          </w:tcPr>
          <w:p w14:paraId="747DF659" w14:textId="77777777" w:rsidR="00E2065A" w:rsidRPr="001B5180" w:rsidRDefault="00D6338F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vlastní četba</w:t>
            </w:r>
          </w:p>
          <w:p w14:paraId="35470326" w14:textId="68A09B98" w:rsidR="00D6338F" w:rsidRPr="001B5180" w:rsidRDefault="00D6338F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návštěva divadelního nebo filmového představení</w:t>
            </w:r>
          </w:p>
        </w:tc>
        <w:tc>
          <w:tcPr>
            <w:tcW w:w="2409" w:type="dxa"/>
          </w:tcPr>
          <w:p w14:paraId="00509769" w14:textId="77777777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2ECD3903" w14:textId="77777777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D6338F" w:rsidRPr="000D7D63" w14:paraId="60BF09B2" w14:textId="77777777" w:rsidTr="007C75BE">
        <w:trPr>
          <w:trHeight w:val="828"/>
        </w:trPr>
        <w:tc>
          <w:tcPr>
            <w:tcW w:w="2830" w:type="dxa"/>
          </w:tcPr>
          <w:p w14:paraId="321960CC" w14:textId="41D26149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1B5180">
              <w:rPr>
                <w:rFonts w:ascii="Times New Roman" w:hAnsi="Times New Roman" w:cs="Times New Roman"/>
                <w:bCs/>
                <w:sz w:val="24"/>
                <w:szCs w:val="24"/>
              </w:rPr>
              <w:t>ČJL-9-3-01 uceleně reprodukuje přečtený text, jednoduše popisuje strukturu a jazyk literárního díla a vlastními slovy interpretuje smysl díla</w:t>
            </w:r>
          </w:p>
        </w:tc>
        <w:tc>
          <w:tcPr>
            <w:tcW w:w="4395" w:type="dxa"/>
          </w:tcPr>
          <w:p w14:paraId="3A8ED591" w14:textId="77777777" w:rsidR="00E2065A" w:rsidRPr="001B5180" w:rsidRDefault="00D6338F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Vyjádří vlastní názor na přečtené dílo a zdůvodní ho odkazem na text.</w:t>
            </w:r>
          </w:p>
          <w:p w14:paraId="12A3303A" w14:textId="18D4E62C" w:rsidR="00D6338F" w:rsidRPr="001B5180" w:rsidRDefault="00D6338F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1B5180">
              <w:rPr>
                <w:i w:val="0"/>
                <w:iCs w:val="0"/>
              </w:rPr>
              <w:t>Formuluje vlastní interpretaci smyslu literárního díla na základě přečteného textu.</w:t>
            </w:r>
          </w:p>
        </w:tc>
        <w:tc>
          <w:tcPr>
            <w:tcW w:w="3402" w:type="dxa"/>
          </w:tcPr>
          <w:p w14:paraId="197DEACD" w14:textId="4B09D05A" w:rsidR="00D6338F" w:rsidRPr="001B5180" w:rsidRDefault="00D6338F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1B5180">
              <w:rPr>
                <w:bCs/>
                <w:szCs w:val="24"/>
              </w:rPr>
              <w:t>interpretace přečteného textu</w:t>
            </w:r>
          </w:p>
        </w:tc>
        <w:tc>
          <w:tcPr>
            <w:tcW w:w="2409" w:type="dxa"/>
          </w:tcPr>
          <w:p w14:paraId="369CCE8F" w14:textId="4502042A" w:rsidR="00D6338F" w:rsidRPr="001B5180" w:rsidRDefault="00D6338F" w:rsidP="00D633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</w:tcPr>
          <w:p w14:paraId="38AD05A9" w14:textId="77777777" w:rsidR="00D6338F" w:rsidRPr="001B5180" w:rsidRDefault="00D6338F" w:rsidP="00D6338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</w:tbl>
    <w:p w14:paraId="2DA8C73C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2830"/>
        <w:gridCol w:w="4395"/>
        <w:gridCol w:w="2409"/>
        <w:gridCol w:w="3402"/>
        <w:gridCol w:w="2268"/>
      </w:tblGrid>
      <w:tr w:rsidR="000D7D63" w:rsidRPr="000D7D63" w14:paraId="4C751609" w14:textId="77777777" w:rsidTr="007C75BE">
        <w:trPr>
          <w:trHeight w:val="521"/>
        </w:trPr>
        <w:tc>
          <w:tcPr>
            <w:tcW w:w="15304" w:type="dxa"/>
            <w:gridSpan w:val="5"/>
            <w:shd w:val="clear" w:color="auto" w:fill="00B0F0"/>
          </w:tcPr>
          <w:p w14:paraId="77BA986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ČESKÝ JAZYK A LITERATURA 9. ročník – minimální doporučená úroveň</w:t>
            </w:r>
          </w:p>
        </w:tc>
      </w:tr>
      <w:tr w:rsidR="000D7D63" w:rsidRPr="000D7D63" w14:paraId="48E4948E" w14:textId="77777777" w:rsidTr="007C75BE">
        <w:tc>
          <w:tcPr>
            <w:tcW w:w="2830" w:type="dxa"/>
            <w:shd w:val="clear" w:color="auto" w:fill="00B0F0"/>
          </w:tcPr>
          <w:p w14:paraId="42DB2BB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Výstupy RVP-ZV</w:t>
            </w:r>
          </w:p>
        </w:tc>
        <w:tc>
          <w:tcPr>
            <w:tcW w:w="4395" w:type="dxa"/>
            <w:shd w:val="clear" w:color="auto" w:fill="00B0F0"/>
          </w:tcPr>
          <w:p w14:paraId="6D28DA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ŠVP výstupy</w:t>
            </w:r>
          </w:p>
        </w:tc>
        <w:tc>
          <w:tcPr>
            <w:tcW w:w="2409" w:type="dxa"/>
            <w:shd w:val="clear" w:color="auto" w:fill="00B0F0"/>
          </w:tcPr>
          <w:p w14:paraId="5345FFB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Učivo</w:t>
            </w:r>
          </w:p>
        </w:tc>
        <w:tc>
          <w:tcPr>
            <w:tcW w:w="3402" w:type="dxa"/>
            <w:shd w:val="clear" w:color="auto" w:fill="00B0F0"/>
          </w:tcPr>
          <w:p w14:paraId="3F7082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5A4FF7DC" w14:textId="3553EE23" w:rsidR="000D7D63" w:rsidRPr="000D7D63" w:rsidRDefault="00660FC0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Metodické p</w:t>
            </w:r>
            <w:r w:rsidR="00894077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oznámky</w:t>
            </w:r>
          </w:p>
        </w:tc>
      </w:tr>
      <w:tr w:rsidR="000D7D63" w:rsidRPr="000D7D63" w14:paraId="6E4B0D9B" w14:textId="77777777" w:rsidTr="007C75BE">
        <w:trPr>
          <w:trHeight w:val="550"/>
        </w:trPr>
        <w:tc>
          <w:tcPr>
            <w:tcW w:w="15304" w:type="dxa"/>
            <w:gridSpan w:val="5"/>
          </w:tcPr>
          <w:p w14:paraId="0423D91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184891" w:rsidRPr="000D7D63" w14:paraId="687D445C" w14:textId="77777777" w:rsidTr="007C75BE">
        <w:trPr>
          <w:trHeight w:val="828"/>
        </w:trPr>
        <w:tc>
          <w:tcPr>
            <w:tcW w:w="2830" w:type="dxa"/>
          </w:tcPr>
          <w:p w14:paraId="5055E87F" w14:textId="18BD1E84" w:rsidR="00184891" w:rsidRPr="00D93D1E" w:rsidRDefault="00184891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1-01p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1-08p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čte plynule s porozuměním; reprodukuje text</w:t>
            </w:r>
          </w:p>
        </w:tc>
        <w:tc>
          <w:tcPr>
            <w:tcW w:w="4395" w:type="dxa"/>
          </w:tcPr>
          <w:p w14:paraId="0C13DEAB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 xml:space="preserve">Žák vytvoří písemné stručné shrnutí textu, které zachycuje hlavní myšlenky a zachovává logickou návaznost. </w:t>
            </w:r>
          </w:p>
          <w:p w14:paraId="76FE2667" w14:textId="55F0A5C2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posoudí srozumitelnost a úplnost vlastní reprodukce textu podle předem daných kritérií a uvede konkrétní nedostatky.</w:t>
            </w:r>
          </w:p>
        </w:tc>
        <w:tc>
          <w:tcPr>
            <w:tcW w:w="2409" w:type="dxa"/>
            <w:vMerge w:val="restart"/>
          </w:tcPr>
          <w:p w14:paraId="520ADAB1" w14:textId="77777777" w:rsidR="00184891" w:rsidRPr="00D93D1E" w:rsidRDefault="0018489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popis pracovního postupu</w:t>
            </w:r>
          </w:p>
          <w:p w14:paraId="057486FB" w14:textId="77777777" w:rsidR="00184891" w:rsidRPr="00D93D1E" w:rsidRDefault="0018489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žádost</w:t>
            </w:r>
          </w:p>
          <w:p w14:paraId="13D3DF25" w14:textId="77777777" w:rsidR="00184891" w:rsidRPr="00D93D1E" w:rsidRDefault="0018489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objednávka</w:t>
            </w:r>
          </w:p>
          <w:p w14:paraId="0F142E0A" w14:textId="67FA9931" w:rsidR="00184891" w:rsidRPr="00D93D1E" w:rsidRDefault="00184891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inzerát</w:t>
            </w:r>
          </w:p>
        </w:tc>
        <w:tc>
          <w:tcPr>
            <w:tcW w:w="3402" w:type="dxa"/>
          </w:tcPr>
          <w:p w14:paraId="562EC01B" w14:textId="77777777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tvorba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mediálního sdělení</w:t>
            </w:r>
            <w:r w:rsidRPr="00D93D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: uplatnění a výběr výrazových prostředků a jejich kombinací pro tvorbu věcně správných a komunikačně vhodných sdělení</w:t>
            </w:r>
          </w:p>
          <w:p w14:paraId="5A8CBF46" w14:textId="77777777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fungování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a vliv médií ve společnosti</w:t>
            </w:r>
            <w:r w:rsidRPr="00D93D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: role médií v každodenním životě jednotlivce</w:t>
            </w:r>
          </w:p>
          <w:p w14:paraId="6492B6BF" w14:textId="77777777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kritické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čtení a vnímání mediálních sdělení: </w:t>
            </w:r>
            <w:r w:rsidRPr="00D93D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pěstování kritického přístupu ke zpravodajství a reklamě; rozlišování zábavních prvků ve sdělení od informativních a společensky významných</w:t>
            </w:r>
          </w:p>
          <w:p w14:paraId="6B79A0D0" w14:textId="77777777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interpretace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vztahu mediálních sdělení a reality:</w:t>
            </w:r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D93D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různé typy sdělení, jejich rozlišování a jejich funkce; rozdíl mezi reklamou a zprávou a mezi „faktickým“ a „fiktivním“ obsahem; hlavní rysy reprezentativnosti</w:t>
            </w:r>
          </w:p>
          <w:p w14:paraId="39433BDD" w14:textId="341B4D31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stavba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mediálních sdělení: </w:t>
            </w:r>
            <w:r w:rsidRPr="00D93D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příklady stavby a uspořádání zpráv a dalších mediálních sdělení</w:t>
            </w:r>
          </w:p>
        </w:tc>
        <w:tc>
          <w:tcPr>
            <w:tcW w:w="2268" w:type="dxa"/>
          </w:tcPr>
          <w:p w14:paraId="635C56DD" w14:textId="77777777" w:rsidR="00184891" w:rsidRPr="00D93D1E" w:rsidRDefault="00184891" w:rsidP="007C75BE">
            <w:pPr>
              <w:tabs>
                <w:tab w:val="left" w:pos="3397"/>
              </w:tabs>
              <w:spacing w:before="120" w:after="120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184891" w:rsidRPr="000D7D63" w14:paraId="66B2F6F6" w14:textId="77777777" w:rsidTr="007C75BE">
        <w:trPr>
          <w:trHeight w:val="828"/>
        </w:trPr>
        <w:tc>
          <w:tcPr>
            <w:tcW w:w="2830" w:type="dxa"/>
          </w:tcPr>
          <w:p w14:paraId="28B462BA" w14:textId="70AE596D" w:rsidR="00184891" w:rsidRPr="00D93D1E" w:rsidRDefault="00184891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1-09p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1-10p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píše běžné písemnosti; podle předlohy sestaví vlastní životopis a napíše žádost; popíše děje, jevy, osoby, pracovní postup; vypráví podle předem připravené osnovy; s vhodnou podporou pedagogického pracovníka písemně zpracuje zadané téma</w:t>
            </w:r>
          </w:p>
        </w:tc>
        <w:tc>
          <w:tcPr>
            <w:tcW w:w="4395" w:type="dxa"/>
          </w:tcPr>
          <w:p w14:paraId="6521A234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ústně popíše jednoduchý pracovní postup.</w:t>
            </w:r>
          </w:p>
          <w:p w14:paraId="56588F5D" w14:textId="77777777" w:rsidR="00184891" w:rsidRPr="00D93D1E" w:rsidRDefault="00184891" w:rsidP="00EE5C8A">
            <w:pPr>
              <w:numPr>
                <w:ilvl w:val="0"/>
                <w:numId w:val="90"/>
              </w:numPr>
              <w:ind w:left="4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cs-CZ" w:bidi="hi-IN"/>
              </w:rPr>
              <w:t>Žák vypracuje souvislý popis pracovního postupu.</w:t>
            </w:r>
          </w:p>
          <w:p w14:paraId="1E80C0E6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popíše strukturu žádosti podle předlohy.</w:t>
            </w:r>
          </w:p>
          <w:p w14:paraId="4C74F06D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napíše žádost splňující základní formální i jazykové požadavky.</w:t>
            </w:r>
          </w:p>
          <w:p w14:paraId="3D385A44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napíše objednávku podle předlohy.</w:t>
            </w:r>
          </w:p>
          <w:p w14:paraId="68BD3D3F" w14:textId="77777777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napíše inzerát.</w:t>
            </w:r>
          </w:p>
          <w:p w14:paraId="41EBD0C0" w14:textId="13ACD6E8" w:rsidR="00184891" w:rsidRPr="00D93D1E" w:rsidRDefault="00184891" w:rsidP="00EE5C8A">
            <w:pPr>
              <w:pStyle w:val="OVp"/>
              <w:numPr>
                <w:ilvl w:val="0"/>
                <w:numId w:val="90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zkontroluje a opraví vlastní text.</w:t>
            </w:r>
          </w:p>
        </w:tc>
        <w:tc>
          <w:tcPr>
            <w:tcW w:w="2409" w:type="dxa"/>
            <w:vMerge/>
          </w:tcPr>
          <w:p w14:paraId="0EB436EF" w14:textId="2320D506" w:rsidR="00184891" w:rsidRPr="00D93D1E" w:rsidRDefault="00184891" w:rsidP="006F6205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04F8DA6D" w14:textId="26663CAD" w:rsidR="00184891" w:rsidRPr="00D93D1E" w:rsidRDefault="00184891" w:rsidP="006F62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OSV – kreativita: </w:t>
            </w:r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cvičení pro rozvoj základních rysů kreativity (pružnosti nápadů, originality, schopnosti vidět věci jinak, citlivosti, schopnosti dotahovat nápady do reality)</w:t>
            </w:r>
          </w:p>
        </w:tc>
        <w:tc>
          <w:tcPr>
            <w:tcW w:w="2268" w:type="dxa"/>
          </w:tcPr>
          <w:p w14:paraId="09F3BD54" w14:textId="77777777" w:rsidR="00184891" w:rsidRPr="00D93D1E" w:rsidRDefault="00184891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6F6205" w:rsidRPr="000D7D63" w14:paraId="4A06B908" w14:textId="77777777" w:rsidTr="007C75BE">
        <w:trPr>
          <w:trHeight w:val="828"/>
        </w:trPr>
        <w:tc>
          <w:tcPr>
            <w:tcW w:w="2830" w:type="dxa"/>
          </w:tcPr>
          <w:p w14:paraId="7AB92516" w14:textId="1C778F87" w:rsidR="006F6205" w:rsidRPr="00D93D1E" w:rsidRDefault="006F6205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1-04p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1-05p</w:t>
            </w:r>
            <w:proofErr w:type="gramEnd"/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komunikuje v běžných situacích, v komunikaci ve škole užívá spisovný jazyk</w:t>
            </w:r>
          </w:p>
        </w:tc>
        <w:tc>
          <w:tcPr>
            <w:tcW w:w="4395" w:type="dxa"/>
          </w:tcPr>
          <w:p w14:paraId="02551762" w14:textId="77777777" w:rsidR="00D93D1E" w:rsidRPr="00D93D1E" w:rsidRDefault="006F6205" w:rsidP="00EE5C8A">
            <w:pPr>
              <w:pStyle w:val="OVp"/>
              <w:numPr>
                <w:ilvl w:val="0"/>
                <w:numId w:val="91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vytvoří souvislý mluvený projev na dané téma ve spisovném jazyce.</w:t>
            </w:r>
          </w:p>
          <w:p w14:paraId="40958BA4" w14:textId="4D2AE9B8" w:rsidR="006F6205" w:rsidRPr="00D93D1E" w:rsidRDefault="006F6205" w:rsidP="00EE5C8A">
            <w:pPr>
              <w:pStyle w:val="OVp"/>
              <w:numPr>
                <w:ilvl w:val="0"/>
                <w:numId w:val="91"/>
              </w:numPr>
              <w:tabs>
                <w:tab w:val="clear" w:pos="1915"/>
                <w:tab w:val="left" w:pos="3333"/>
              </w:tabs>
              <w:suppressAutoHyphens/>
              <w:autoSpaceDE/>
              <w:ind w:left="406"/>
              <w:textAlignment w:val="baseline"/>
              <w:rPr>
                <w:i w:val="0"/>
                <w:iCs w:val="0"/>
              </w:rPr>
            </w:pPr>
            <w:r w:rsidRPr="00D93D1E">
              <w:rPr>
                <w:i w:val="0"/>
                <w:iCs w:val="0"/>
              </w:rPr>
              <w:t>Žák přizpůsobí svůj jazykový projev konkrétní komunikační situaci.</w:t>
            </w:r>
          </w:p>
        </w:tc>
        <w:tc>
          <w:tcPr>
            <w:tcW w:w="2409" w:type="dxa"/>
          </w:tcPr>
          <w:p w14:paraId="75E6C3A5" w14:textId="77777777" w:rsidR="006F6205" w:rsidRPr="00D93D1E" w:rsidRDefault="006F6205" w:rsidP="006F6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- proslov</w:t>
            </w:r>
          </w:p>
          <w:p w14:paraId="0365CD7A" w14:textId="30EC7FB0" w:rsidR="006F6205" w:rsidRPr="00D93D1E" w:rsidRDefault="006F6205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D93D1E">
              <w:rPr>
                <w:rFonts w:ascii="Times New Roman" w:hAnsi="Times New Roman" w:cs="Times New Roman"/>
                <w:bCs/>
                <w:sz w:val="24"/>
                <w:szCs w:val="24"/>
              </w:rPr>
              <w:t>- referát</w:t>
            </w:r>
          </w:p>
        </w:tc>
        <w:tc>
          <w:tcPr>
            <w:tcW w:w="3402" w:type="dxa"/>
          </w:tcPr>
          <w:p w14:paraId="0C453325" w14:textId="77777777" w:rsidR="006F6205" w:rsidRPr="005573A9" w:rsidRDefault="006F6205" w:rsidP="006F620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</w:pPr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VDO - občanská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společnost a škola:</w:t>
            </w:r>
            <w:r w:rsidRPr="00557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</w:t>
            </w:r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demokratická atmosféra a demokratické vztahy ve škole</w:t>
            </w:r>
          </w:p>
          <w:p w14:paraId="55C7CE02" w14:textId="77777777" w:rsidR="006F6205" w:rsidRPr="00D93D1E" w:rsidRDefault="006F6205" w:rsidP="006F6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370C13" w14:textId="77777777" w:rsidR="006F6205" w:rsidRPr="00D93D1E" w:rsidRDefault="006F6205" w:rsidP="006F62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práce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v realizačním týmu:</w:t>
            </w:r>
            <w:r w:rsidRPr="00557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</w:t>
            </w:r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komunikace a spolupráce v týmu; stanovení si cíle, časového harmonogramu a delegování úkolů a zodpovědnosti</w:t>
            </w:r>
          </w:p>
          <w:p w14:paraId="73D71D93" w14:textId="77777777" w:rsidR="006F6205" w:rsidRPr="00D93D1E" w:rsidRDefault="006F6205" w:rsidP="006F62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  <w:p w14:paraId="41FB2F33" w14:textId="1E96872B" w:rsidR="006F6205" w:rsidRPr="00D93D1E" w:rsidRDefault="006F6205" w:rsidP="006F62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MeV</w:t>
            </w:r>
            <w:proofErr w:type="spell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- vnímání</w:t>
            </w:r>
            <w:proofErr w:type="gramEnd"/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autora mediálních sdělení:</w:t>
            </w:r>
            <w:r w:rsidRPr="00D93D1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cs-CZ"/>
              </w:rPr>
              <w:t xml:space="preserve"> </w:t>
            </w:r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 xml:space="preserve">identifikování postojů a názorů autora v </w:t>
            </w:r>
            <w:proofErr w:type="spellStart"/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>mediovaném</w:t>
            </w:r>
            <w:proofErr w:type="spellEnd"/>
            <w:r w:rsidRPr="005573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cs-CZ"/>
              </w:rPr>
              <w:t xml:space="preserve"> sdělení</w:t>
            </w:r>
          </w:p>
        </w:tc>
        <w:tc>
          <w:tcPr>
            <w:tcW w:w="2268" w:type="dxa"/>
          </w:tcPr>
          <w:p w14:paraId="5C4E7C63" w14:textId="0FCC2C5B" w:rsidR="006F6205" w:rsidRPr="00D93D1E" w:rsidRDefault="006F6205" w:rsidP="006F6205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</w:tr>
      <w:tr w:rsidR="000D7D63" w:rsidRPr="000D7D63" w14:paraId="2249C9AA" w14:textId="77777777" w:rsidTr="007C75BE">
        <w:trPr>
          <w:trHeight w:val="550"/>
        </w:trPr>
        <w:tc>
          <w:tcPr>
            <w:tcW w:w="15304" w:type="dxa"/>
            <w:gridSpan w:val="5"/>
          </w:tcPr>
          <w:p w14:paraId="7EF5444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JAZYKOVÁ VÝCHOVA</w:t>
            </w:r>
          </w:p>
        </w:tc>
      </w:tr>
      <w:tr w:rsidR="00F11F0B" w:rsidRPr="000D7D63" w14:paraId="63A546AC" w14:textId="77777777" w:rsidTr="007C75BE">
        <w:trPr>
          <w:trHeight w:val="828"/>
        </w:trPr>
        <w:tc>
          <w:tcPr>
            <w:tcW w:w="2830" w:type="dxa"/>
          </w:tcPr>
          <w:p w14:paraId="03CA3F20" w14:textId="2EA53892" w:rsidR="00F11F0B" w:rsidRPr="00FE7331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2-04p</w:t>
            </w:r>
            <w:proofErr w:type="gramEnd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pozná a určí slovní druhy; skloňuje podstatná jména a přídavná jména; pozná </w:t>
            </w: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osobní zájmena; časuje slovesa</w:t>
            </w:r>
          </w:p>
        </w:tc>
        <w:tc>
          <w:tcPr>
            <w:tcW w:w="4395" w:type="dxa"/>
          </w:tcPr>
          <w:p w14:paraId="004555BE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lastRenderedPageBreak/>
              <w:t>Žák určí zájmena, číslovky v jednoduchých větách.</w:t>
            </w:r>
          </w:p>
          <w:p w14:paraId="7EF70A80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>Žák vyhledá osobní zájmena v textu.</w:t>
            </w:r>
          </w:p>
          <w:p w14:paraId="3540C075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>Žák doplní správné tvary vybraných zájmen a číslovek do vět.</w:t>
            </w:r>
          </w:p>
          <w:p w14:paraId="00E4633B" w14:textId="44380C68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lastRenderedPageBreak/>
              <w:t>Žák vytvoří věty s využitím zadaných slovních druhů a tvarů slov.</w:t>
            </w:r>
          </w:p>
        </w:tc>
        <w:tc>
          <w:tcPr>
            <w:tcW w:w="2409" w:type="dxa"/>
          </w:tcPr>
          <w:p w14:paraId="44320E01" w14:textId="77777777" w:rsidR="00F11F0B" w:rsidRPr="00FE7331" w:rsidRDefault="00F11F0B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zájmena osobní</w:t>
            </w:r>
          </w:p>
          <w:p w14:paraId="54BF6F2D" w14:textId="7DAF2BD9" w:rsidR="00F11F0B" w:rsidRPr="00FE7331" w:rsidRDefault="00F11F0B" w:rsidP="00EE5C8A">
            <w:pPr>
              <w:numPr>
                <w:ilvl w:val="0"/>
                <w:numId w:val="7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číslovky</w:t>
            </w:r>
          </w:p>
        </w:tc>
        <w:tc>
          <w:tcPr>
            <w:tcW w:w="3402" w:type="dxa"/>
          </w:tcPr>
          <w:p w14:paraId="4F18F9A6" w14:textId="77777777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</w:tcPr>
          <w:p w14:paraId="0C2E349E" w14:textId="0DD1BA4A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F11F0B" w:rsidRPr="000D7D63" w14:paraId="1F1DBF82" w14:textId="77777777" w:rsidTr="007C75BE">
        <w:trPr>
          <w:trHeight w:val="828"/>
        </w:trPr>
        <w:tc>
          <w:tcPr>
            <w:tcW w:w="2830" w:type="dxa"/>
          </w:tcPr>
          <w:p w14:paraId="569513F1" w14:textId="7ECF0B47" w:rsidR="00F11F0B" w:rsidRPr="00FE7331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2-06p</w:t>
            </w:r>
            <w:proofErr w:type="gramEnd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rozezná větu jednoduchou od souvětí</w:t>
            </w:r>
          </w:p>
        </w:tc>
        <w:tc>
          <w:tcPr>
            <w:tcW w:w="4395" w:type="dxa"/>
          </w:tcPr>
          <w:p w14:paraId="63D50841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vysvětlí rozdíl mezi větou jednoduchou a souvětím. </w:t>
            </w:r>
          </w:p>
          <w:p w14:paraId="7EAA8D76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odliší větu jednoduchou od souvětí. </w:t>
            </w:r>
          </w:p>
          <w:p w14:paraId="7001DEA0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rozdělí souvětí na jednotlivé věty jednoduché. </w:t>
            </w:r>
          </w:p>
          <w:p w14:paraId="12C69C95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posoudí správnost určení věty jednoduché a souvětí u spolužákovy práce a své hodnocení zdůvodní. </w:t>
            </w:r>
          </w:p>
          <w:p w14:paraId="32A76C8F" w14:textId="77777777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vytvoří vlastní věty jednoduché a souvětí na zadané téma. </w:t>
            </w:r>
          </w:p>
          <w:p w14:paraId="240BDA6E" w14:textId="112424E0" w:rsidR="00F11F0B" w:rsidRPr="00FE7331" w:rsidRDefault="00F11F0B" w:rsidP="00EE5C8A">
            <w:pPr>
              <w:pStyle w:val="OVp"/>
              <w:numPr>
                <w:ilvl w:val="0"/>
                <w:numId w:val="77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přetvoří větu jednoduchou na </w:t>
            </w:r>
            <w:proofErr w:type="gramStart"/>
            <w:r w:rsidRPr="00FE7331">
              <w:rPr>
                <w:i w:val="0"/>
                <w:iCs w:val="0"/>
              </w:rPr>
              <w:t>souvětí</w:t>
            </w:r>
            <w:proofErr w:type="gramEnd"/>
            <w:r w:rsidRPr="00FE7331">
              <w:rPr>
                <w:i w:val="0"/>
                <w:iCs w:val="0"/>
              </w:rPr>
              <w:t xml:space="preserve"> a naopak se zachováním významu.</w:t>
            </w:r>
          </w:p>
        </w:tc>
        <w:tc>
          <w:tcPr>
            <w:tcW w:w="2409" w:type="dxa"/>
          </w:tcPr>
          <w:p w14:paraId="68FFB064" w14:textId="1B5C460E" w:rsidR="00F11F0B" w:rsidRPr="00FE7331" w:rsidRDefault="00F11F0B" w:rsidP="00EE5C8A">
            <w:pPr>
              <w:pStyle w:val="Odstavecseseznamem"/>
              <w:numPr>
                <w:ilvl w:val="0"/>
                <w:numId w:val="77"/>
              </w:numPr>
              <w:jc w:val="left"/>
              <w:rPr>
                <w:bCs/>
                <w:szCs w:val="24"/>
              </w:rPr>
            </w:pPr>
            <w:r w:rsidRPr="00FE7331">
              <w:rPr>
                <w:bCs/>
                <w:szCs w:val="24"/>
              </w:rPr>
              <w:t>věta jednoduchá a souvětí</w:t>
            </w:r>
          </w:p>
        </w:tc>
        <w:tc>
          <w:tcPr>
            <w:tcW w:w="3402" w:type="dxa"/>
          </w:tcPr>
          <w:p w14:paraId="341ED813" w14:textId="77777777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</w:tcPr>
          <w:p w14:paraId="1E543263" w14:textId="77777777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11F0B" w:rsidRPr="000D7D63" w14:paraId="05473727" w14:textId="77777777" w:rsidTr="007C75BE">
        <w:trPr>
          <w:trHeight w:val="828"/>
        </w:trPr>
        <w:tc>
          <w:tcPr>
            <w:tcW w:w="2830" w:type="dxa"/>
          </w:tcPr>
          <w:p w14:paraId="534892E6" w14:textId="4BC01586" w:rsidR="00F11F0B" w:rsidRPr="00FE7331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2-04p</w:t>
            </w:r>
            <w:proofErr w:type="gramEnd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, ČJL-9-</w:t>
            </w:r>
            <w:proofErr w:type="gramStart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>2-05p</w:t>
            </w:r>
            <w:proofErr w:type="gramEnd"/>
            <w:r w:rsidRPr="00FE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rozlišuje spisovný a nespisovný jazyk</w:t>
            </w:r>
          </w:p>
        </w:tc>
        <w:tc>
          <w:tcPr>
            <w:tcW w:w="4395" w:type="dxa"/>
          </w:tcPr>
          <w:p w14:paraId="4CFC1BA7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vyjmenuje základní znaky spisovného a nespisovného jazyka. </w:t>
            </w:r>
          </w:p>
          <w:p w14:paraId="7EBDB69F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uvede příklady spisovných a nespisovných výrazů. </w:t>
            </w:r>
          </w:p>
          <w:p w14:paraId="4F13F39D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vysvětlí rozdíl mezi spisovným a nespisovným jazykem. </w:t>
            </w:r>
          </w:p>
          <w:p w14:paraId="4B759FA2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přiřadí dané výrazy ke spisovnému nebo nespisovnému jazyku. </w:t>
            </w:r>
          </w:p>
          <w:p w14:paraId="7A79DC45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použije spisovný jazyk v krátkém mluveném nebo psaném projevu na zadané téma. </w:t>
            </w:r>
          </w:p>
          <w:p w14:paraId="30043BC7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upraví nespisovný text do podoby spisovného jazyka. </w:t>
            </w:r>
          </w:p>
          <w:p w14:paraId="2D760CBF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rozliší a zdůvodní použití spisovných a nespisovných prostředků v konkrétním textu. </w:t>
            </w:r>
          </w:p>
          <w:p w14:paraId="24D3D1DB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lastRenderedPageBreak/>
              <w:t xml:space="preserve">Žák posoudí vhodnost použití spisovného či nespisovného jazyka v konkrétní komunikační situaci a své rozhodnutí zdůvodní. </w:t>
            </w:r>
          </w:p>
          <w:p w14:paraId="6D26898F" w14:textId="77777777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zhodnotí jazykový projev spolužáka z hlediska spisovnosti. </w:t>
            </w:r>
          </w:p>
          <w:p w14:paraId="02A8B74E" w14:textId="77777777" w:rsidR="00FE7331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 xml:space="preserve">Žák vytvoří na stejné téma jeden krátký spisovný text a jeden nespisovný. </w:t>
            </w:r>
          </w:p>
          <w:p w14:paraId="223875FF" w14:textId="5D82EC1B" w:rsidR="00F11F0B" w:rsidRPr="00FE7331" w:rsidRDefault="00F11F0B" w:rsidP="00EE5C8A">
            <w:pPr>
              <w:pStyle w:val="OVp"/>
              <w:numPr>
                <w:ilvl w:val="0"/>
                <w:numId w:val="92"/>
              </w:numPr>
              <w:tabs>
                <w:tab w:val="clear" w:pos="1915"/>
                <w:tab w:val="left" w:pos="3333"/>
              </w:tabs>
              <w:suppressAutoHyphens/>
              <w:autoSpaceDE/>
              <w:ind w:left="454"/>
              <w:textAlignment w:val="baseline"/>
              <w:rPr>
                <w:i w:val="0"/>
                <w:iCs w:val="0"/>
              </w:rPr>
            </w:pPr>
            <w:r w:rsidRPr="00FE7331">
              <w:rPr>
                <w:i w:val="0"/>
                <w:iCs w:val="0"/>
              </w:rPr>
              <w:t>Žák navrhne a předvede dialog, ve kterém vědomě střídá spisovný a nespisovný jazyk podle role a situace.</w:t>
            </w:r>
          </w:p>
        </w:tc>
        <w:tc>
          <w:tcPr>
            <w:tcW w:w="2409" w:type="dxa"/>
          </w:tcPr>
          <w:p w14:paraId="6B137573" w14:textId="20B953A5" w:rsidR="00F11F0B" w:rsidRPr="00FE7331" w:rsidRDefault="00F11F0B" w:rsidP="00EE5C8A">
            <w:pPr>
              <w:pStyle w:val="Odstavecseseznamem"/>
              <w:numPr>
                <w:ilvl w:val="0"/>
                <w:numId w:val="92"/>
              </w:numPr>
              <w:tabs>
                <w:tab w:val="num" w:pos="357"/>
              </w:tabs>
              <w:ind w:left="323"/>
              <w:jc w:val="left"/>
              <w:rPr>
                <w:bCs/>
                <w:szCs w:val="24"/>
              </w:rPr>
            </w:pPr>
            <w:r w:rsidRPr="00FE7331">
              <w:rPr>
                <w:bCs/>
                <w:szCs w:val="24"/>
              </w:rPr>
              <w:lastRenderedPageBreak/>
              <w:t>spisovný a nespisovný jazyk</w:t>
            </w:r>
          </w:p>
        </w:tc>
        <w:tc>
          <w:tcPr>
            <w:tcW w:w="3402" w:type="dxa"/>
          </w:tcPr>
          <w:p w14:paraId="648DB75C" w14:textId="2C877DCC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 w:rsidRPr="00BB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BB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– </w:t>
            </w:r>
            <w:r w:rsidRPr="00BB27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multikulturalita:</w:t>
            </w:r>
            <w:r w:rsidRPr="00BB27B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BB27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specifické rysy jazyků a jejich rovnocennost; naslouchání druhým, komunikace s příslušníky odlišných sociokulturních skupin, vstřícný postoj k odlišnostem</w:t>
            </w:r>
          </w:p>
        </w:tc>
        <w:tc>
          <w:tcPr>
            <w:tcW w:w="2268" w:type="dxa"/>
          </w:tcPr>
          <w:p w14:paraId="2BC0248E" w14:textId="77777777" w:rsidR="00F11F0B" w:rsidRPr="000D7D63" w:rsidRDefault="00F11F0B" w:rsidP="00F11F0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852BE96" w14:textId="77777777" w:rsidTr="007C75BE">
        <w:trPr>
          <w:trHeight w:val="550"/>
        </w:trPr>
        <w:tc>
          <w:tcPr>
            <w:tcW w:w="15304" w:type="dxa"/>
            <w:gridSpan w:val="5"/>
          </w:tcPr>
          <w:p w14:paraId="4638B3B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LITERÁRNÍ VÝCHOVA</w:t>
            </w:r>
          </w:p>
        </w:tc>
      </w:tr>
      <w:tr w:rsidR="00216D16" w:rsidRPr="000D7D63" w14:paraId="3D706623" w14:textId="77777777" w:rsidTr="007C75BE">
        <w:trPr>
          <w:trHeight w:val="828"/>
        </w:trPr>
        <w:tc>
          <w:tcPr>
            <w:tcW w:w="2830" w:type="dxa"/>
          </w:tcPr>
          <w:p w14:paraId="69662AD3" w14:textId="1183017F" w:rsidR="00216D16" w:rsidRPr="00BB27B5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3-06p</w:t>
            </w:r>
            <w:proofErr w:type="gramEnd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rozezná základní literární druhy a žánry</w:t>
            </w:r>
          </w:p>
        </w:tc>
        <w:tc>
          <w:tcPr>
            <w:tcW w:w="4395" w:type="dxa"/>
          </w:tcPr>
          <w:p w14:paraId="26A46545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Porovná znaky různých literárních žánrů a určí jejich odlišnosti. </w:t>
            </w:r>
          </w:p>
          <w:p w14:paraId="0F85D28C" w14:textId="6D31B2C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Zdůvodní, na </w:t>
            </w:r>
            <w:proofErr w:type="gramStart"/>
            <w:r w:rsidRPr="00BB27B5">
              <w:rPr>
                <w:i w:val="0"/>
                <w:iCs w:val="0"/>
              </w:rPr>
              <w:t>základě</w:t>
            </w:r>
            <w:proofErr w:type="gramEnd"/>
            <w:r w:rsidRPr="00BB27B5">
              <w:rPr>
                <w:i w:val="0"/>
                <w:iCs w:val="0"/>
              </w:rPr>
              <w:t xml:space="preserve"> jakých znaků zařadil text k určitému druhu nebo žánru. </w:t>
            </w:r>
          </w:p>
        </w:tc>
        <w:tc>
          <w:tcPr>
            <w:tcW w:w="2409" w:type="dxa"/>
          </w:tcPr>
          <w:p w14:paraId="5E06E126" w14:textId="19312D1E" w:rsidR="00216D16" w:rsidRPr="00BB27B5" w:rsidRDefault="00216D16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BB27B5">
              <w:rPr>
                <w:bCs/>
                <w:szCs w:val="24"/>
              </w:rPr>
              <w:t>literární žánry</w:t>
            </w:r>
          </w:p>
        </w:tc>
        <w:tc>
          <w:tcPr>
            <w:tcW w:w="3402" w:type="dxa"/>
          </w:tcPr>
          <w:p w14:paraId="1396E7A8" w14:textId="63FD6D0E" w:rsidR="00216D16" w:rsidRPr="000D7D63" w:rsidRDefault="00216D16" w:rsidP="00216D1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</w:tcPr>
          <w:p w14:paraId="1F41E163" w14:textId="77777777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16D16" w:rsidRPr="000D7D63" w14:paraId="461244E5" w14:textId="77777777" w:rsidTr="007C75BE">
        <w:trPr>
          <w:trHeight w:val="828"/>
        </w:trPr>
        <w:tc>
          <w:tcPr>
            <w:tcW w:w="2830" w:type="dxa"/>
          </w:tcPr>
          <w:p w14:paraId="1C0B1805" w14:textId="15F2554A" w:rsidR="00216D16" w:rsidRPr="00BB27B5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3-03p</w:t>
            </w:r>
            <w:proofErr w:type="gramEnd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ústně formuluje dojmy z četby, divadelního nebo filmového představení</w:t>
            </w:r>
          </w:p>
        </w:tc>
        <w:tc>
          <w:tcPr>
            <w:tcW w:w="4395" w:type="dxa"/>
          </w:tcPr>
          <w:p w14:paraId="30DF1285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Ústně zhodnotí dílo na základě stanovených kritérií a své hodnocení zdůvodní. </w:t>
            </w:r>
          </w:p>
          <w:p w14:paraId="70A54058" w14:textId="428985CE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Písemně vytvoří a ústně prezentuje souvislé hodnocení díla, ve kterém formuluje vlastní názor a podpoří jej argumenty. </w:t>
            </w:r>
          </w:p>
        </w:tc>
        <w:tc>
          <w:tcPr>
            <w:tcW w:w="2409" w:type="dxa"/>
          </w:tcPr>
          <w:p w14:paraId="07B9251E" w14:textId="075EE7F9" w:rsidR="00216D16" w:rsidRPr="00BB27B5" w:rsidRDefault="00216D16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BB27B5">
              <w:rPr>
                <w:bCs/>
                <w:szCs w:val="24"/>
              </w:rPr>
              <w:t>návštěva divadelního nebo filmového představení</w:t>
            </w:r>
          </w:p>
        </w:tc>
        <w:tc>
          <w:tcPr>
            <w:tcW w:w="3402" w:type="dxa"/>
          </w:tcPr>
          <w:p w14:paraId="6F451ECF" w14:textId="09C1D6E6" w:rsidR="00216D16" w:rsidRPr="000D7D63" w:rsidRDefault="00216D16" w:rsidP="00216D1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</w:tcPr>
          <w:p w14:paraId="49BBD61F" w14:textId="77777777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16D16" w:rsidRPr="000D7D63" w14:paraId="09655089" w14:textId="77777777" w:rsidTr="007C75BE">
        <w:trPr>
          <w:trHeight w:val="828"/>
        </w:trPr>
        <w:tc>
          <w:tcPr>
            <w:tcW w:w="2830" w:type="dxa"/>
          </w:tcPr>
          <w:p w14:paraId="45E9D2AB" w14:textId="6C28E4E5" w:rsidR="00216D16" w:rsidRPr="00BB27B5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ČJL-9-</w:t>
            </w:r>
            <w:proofErr w:type="gramStart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3-01p</w:t>
            </w:r>
            <w:proofErr w:type="gramEnd"/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orientuje se v literárním textu, nachází jeho hlavní myšlenku</w:t>
            </w:r>
          </w:p>
        </w:tc>
        <w:tc>
          <w:tcPr>
            <w:tcW w:w="4395" w:type="dxa"/>
          </w:tcPr>
          <w:p w14:paraId="5FB35232" w14:textId="6D5F15F3" w:rsidR="00216D16" w:rsidRPr="00BB27B5" w:rsidRDefault="00216D16" w:rsidP="00EE5C8A">
            <w:pPr>
              <w:pStyle w:val="Odstavecseseznamem"/>
              <w:numPr>
                <w:ilvl w:val="0"/>
                <w:numId w:val="78"/>
              </w:numPr>
              <w:jc w:val="left"/>
              <w:rPr>
                <w:bCs/>
                <w:szCs w:val="24"/>
              </w:rPr>
            </w:pPr>
            <w:r w:rsidRPr="00BB27B5">
              <w:rPr>
                <w:bCs/>
                <w:szCs w:val="24"/>
              </w:rPr>
              <w:t xml:space="preserve">Zdůvodní, které části textu podporují určenou hlavní myšlenku. </w:t>
            </w:r>
          </w:p>
        </w:tc>
        <w:tc>
          <w:tcPr>
            <w:tcW w:w="2409" w:type="dxa"/>
          </w:tcPr>
          <w:p w14:paraId="2C54CC59" w14:textId="3C53A540" w:rsidR="00216D16" w:rsidRPr="00BB27B5" w:rsidRDefault="00216D16" w:rsidP="00EE5C8A">
            <w:pPr>
              <w:pStyle w:val="Odstavecseseznamem"/>
              <w:numPr>
                <w:ilvl w:val="0"/>
                <w:numId w:val="78"/>
              </w:numPr>
              <w:rPr>
                <w:bCs/>
                <w:szCs w:val="24"/>
              </w:rPr>
            </w:pPr>
            <w:r w:rsidRPr="00BB27B5">
              <w:rPr>
                <w:bCs/>
                <w:szCs w:val="24"/>
              </w:rPr>
              <w:t>interpretace přečteného textu</w:t>
            </w:r>
          </w:p>
        </w:tc>
        <w:tc>
          <w:tcPr>
            <w:tcW w:w="3402" w:type="dxa"/>
          </w:tcPr>
          <w:p w14:paraId="4C302FFF" w14:textId="62229FB1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proofErr w:type="gramStart"/>
            <w:r w:rsidRPr="00BB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MkV</w:t>
            </w:r>
            <w:proofErr w:type="spellEnd"/>
            <w:r w:rsidRPr="00BB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- </w:t>
            </w:r>
            <w:r w:rsidRPr="00BB27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princip</w:t>
            </w:r>
            <w:proofErr w:type="gramEnd"/>
            <w:r w:rsidRPr="00BB27B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sociálního smíru a solidarity</w:t>
            </w:r>
            <w:r w:rsidRPr="00BB27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: </w:t>
            </w:r>
            <w:r w:rsidRPr="00BB27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odpovědnost a přispění každého jedince za odstranění diskriminace a předsudků vůči etnickým skupinám</w:t>
            </w:r>
          </w:p>
        </w:tc>
        <w:tc>
          <w:tcPr>
            <w:tcW w:w="2268" w:type="dxa"/>
          </w:tcPr>
          <w:p w14:paraId="6FAE3648" w14:textId="77777777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16D16" w:rsidRPr="000D7D63" w14:paraId="67F08B04" w14:textId="77777777" w:rsidTr="007C75BE">
        <w:trPr>
          <w:trHeight w:val="828"/>
        </w:trPr>
        <w:tc>
          <w:tcPr>
            <w:tcW w:w="2830" w:type="dxa"/>
          </w:tcPr>
          <w:p w14:paraId="1187A758" w14:textId="6D6CB690" w:rsidR="00216D16" w:rsidRPr="00BB27B5" w:rsidRDefault="00216D16" w:rsidP="00216D16">
            <w:pPr>
              <w:pStyle w:val="OV"/>
              <w:tabs>
                <w:tab w:val="clear" w:pos="1915"/>
              </w:tabs>
              <w:ind w:left="0" w:firstLine="0"/>
            </w:pPr>
            <w:r w:rsidRPr="00BB27B5">
              <w:lastRenderedPageBreak/>
              <w:t>-  má pozitivní vztah k literatuře</w:t>
            </w:r>
          </w:p>
          <w:p w14:paraId="0ECF4C4C" w14:textId="65553964" w:rsidR="00216D16" w:rsidRPr="00BB27B5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4395" w:type="dxa"/>
          </w:tcPr>
          <w:p w14:paraId="4E801786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uvede své oblíbené knihy, autory nebo literární žánry. </w:t>
            </w:r>
          </w:p>
          <w:p w14:paraId="231357AF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vybere knihu ke čtení podle vlastního zájmu a zdůvodní svou volbu. </w:t>
            </w:r>
          </w:p>
          <w:p w14:paraId="38178C8C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prezentuje jednoduchý čtenářský deník, do kterého zaznamenal své čtenářské zážitky. </w:t>
            </w:r>
          </w:p>
          <w:p w14:paraId="7A77A4A2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porovná dvě přečtená díla z hlediska vlastního čtenářského prožitku. </w:t>
            </w:r>
          </w:p>
          <w:p w14:paraId="5AF3C985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vysvětlí, jaké prvky ovlivňují jeho vztah k textu. </w:t>
            </w:r>
          </w:p>
          <w:p w14:paraId="5586D818" w14:textId="77777777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zhodnotí přečtené dílo a obhájí svůj názor v diskusi. </w:t>
            </w:r>
          </w:p>
          <w:p w14:paraId="1586ED80" w14:textId="77777777" w:rsidR="00172071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doporučí knihu spolužákům a zdůvodní, proč by si ji měli přečíst. </w:t>
            </w:r>
          </w:p>
          <w:p w14:paraId="41AEBFC0" w14:textId="4B584CCB" w:rsidR="00216D16" w:rsidRPr="00BB27B5" w:rsidRDefault="00216D16" w:rsidP="00EE5C8A">
            <w:pPr>
              <w:pStyle w:val="OVp"/>
              <w:numPr>
                <w:ilvl w:val="0"/>
                <w:numId w:val="78"/>
              </w:numPr>
              <w:tabs>
                <w:tab w:val="clear" w:pos="1915"/>
                <w:tab w:val="left" w:pos="3333"/>
              </w:tabs>
              <w:suppressAutoHyphens/>
              <w:autoSpaceDE/>
              <w:textAlignment w:val="baseline"/>
              <w:rPr>
                <w:i w:val="0"/>
                <w:iCs w:val="0"/>
              </w:rPr>
            </w:pPr>
            <w:r w:rsidRPr="00BB27B5">
              <w:rPr>
                <w:i w:val="0"/>
                <w:iCs w:val="0"/>
              </w:rPr>
              <w:t xml:space="preserve">Žák vytvoří vlastní čtenářské doporučení (např. plakát, prezentaci, video nebo recenzi). </w:t>
            </w:r>
          </w:p>
        </w:tc>
        <w:tc>
          <w:tcPr>
            <w:tcW w:w="2409" w:type="dxa"/>
          </w:tcPr>
          <w:p w14:paraId="70A7B83A" w14:textId="77777777" w:rsidR="00216D16" w:rsidRPr="00BB27B5" w:rsidRDefault="00216D16" w:rsidP="00EE5C8A">
            <w:pPr>
              <w:numPr>
                <w:ilvl w:val="0"/>
                <w:numId w:val="7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7B5">
              <w:rPr>
                <w:rFonts w:ascii="Times New Roman" w:hAnsi="Times New Roman" w:cs="Times New Roman"/>
                <w:bCs/>
                <w:sz w:val="24"/>
                <w:szCs w:val="24"/>
              </w:rPr>
              <w:t>vlastní četba</w:t>
            </w:r>
          </w:p>
          <w:p w14:paraId="67FEEECE" w14:textId="2B943AFD" w:rsidR="00216D16" w:rsidRPr="00BB27B5" w:rsidRDefault="00216D16" w:rsidP="00216D16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3A1C4EAC" w14:textId="77777777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</w:tcPr>
          <w:p w14:paraId="6B02DD4C" w14:textId="6D536B60" w:rsidR="00216D16" w:rsidRPr="000D7D63" w:rsidRDefault="00216D16" w:rsidP="00216D16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</w:tc>
      </w:tr>
    </w:tbl>
    <w:p w14:paraId="12121390" w14:textId="77777777" w:rsidR="000D7D63" w:rsidRPr="000D7D63" w:rsidRDefault="000D7D63" w:rsidP="000D7D63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sectPr w:rsidR="000D7D63" w:rsidRPr="000D7D63" w:rsidSect="00EA32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62664" w14:textId="77777777" w:rsidR="00EE5C8A" w:rsidRDefault="00EE5C8A">
      <w:pPr>
        <w:spacing w:after="0" w:line="240" w:lineRule="auto"/>
      </w:pPr>
      <w:r>
        <w:separator/>
      </w:r>
    </w:p>
  </w:endnote>
  <w:endnote w:type="continuationSeparator" w:id="0">
    <w:p w14:paraId="35A40B23" w14:textId="77777777" w:rsidR="00EE5C8A" w:rsidRDefault="00EE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586048413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13E62E7" w14:textId="77777777" w:rsidR="00A11B7D" w:rsidRDefault="00A11B7D" w:rsidP="00E53D92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164E627" w14:textId="77777777" w:rsidR="00A11B7D" w:rsidRDefault="00A11B7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-7055557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1F4FBD5" w14:textId="00FEF772" w:rsidR="00A11B7D" w:rsidRDefault="00A11B7D" w:rsidP="00E53D92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  <w:noProof/>
          </w:rPr>
          <w:t>- 21 -</w:t>
        </w:r>
        <w:r>
          <w:rPr>
            <w:rStyle w:val="slostrnky"/>
          </w:rPr>
          <w:fldChar w:fldCharType="end"/>
        </w:r>
      </w:p>
    </w:sdtContent>
  </w:sdt>
  <w:p w14:paraId="6903142D" w14:textId="3629E9E6" w:rsidR="00A11B7D" w:rsidRDefault="00A11B7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-18090169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3C57D910" w14:textId="77777777" w:rsidR="00A11B7D" w:rsidRDefault="00A11B7D" w:rsidP="00E53D92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  <w:noProof/>
          </w:rPr>
          <w:t>- 6 -</w:t>
        </w:r>
        <w:r>
          <w:rPr>
            <w:rStyle w:val="slostrnky"/>
          </w:rPr>
          <w:fldChar w:fldCharType="end"/>
        </w:r>
      </w:p>
    </w:sdtContent>
  </w:sdt>
  <w:p w14:paraId="112F0299" w14:textId="77777777" w:rsidR="00A11B7D" w:rsidRDefault="00A11B7D" w:rsidP="00E53D92">
    <w:pPr>
      <w:pStyle w:val="Zpat"/>
    </w:pPr>
  </w:p>
  <w:p w14:paraId="53835B82" w14:textId="77777777" w:rsidR="00A11B7D" w:rsidRDefault="00A11B7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1A39" w14:textId="77777777" w:rsidR="00EE5C8A" w:rsidRDefault="00EE5C8A">
      <w:pPr>
        <w:spacing w:after="0" w:line="240" w:lineRule="auto"/>
      </w:pPr>
      <w:r>
        <w:separator/>
      </w:r>
    </w:p>
  </w:footnote>
  <w:footnote w:type="continuationSeparator" w:id="0">
    <w:p w14:paraId="20F3D765" w14:textId="77777777" w:rsidR="00EE5C8A" w:rsidRDefault="00EE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-21695" w:hanging="360"/>
      </w:pPr>
    </w:lvl>
    <w:lvl w:ilvl="1">
      <w:start w:val="1"/>
      <w:numFmt w:val="decimal"/>
      <w:lvlText w:val="%1.%2."/>
      <w:lvlJc w:val="left"/>
      <w:pPr>
        <w:ind w:left="-21263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-20831" w:hanging="504"/>
      </w:pPr>
    </w:lvl>
    <w:lvl w:ilvl="3">
      <w:start w:val="1"/>
      <w:numFmt w:val="decimal"/>
      <w:lvlText w:val="%1.%2.%3.%4."/>
      <w:lvlJc w:val="left"/>
      <w:pPr>
        <w:ind w:left="-20327" w:hanging="648"/>
      </w:pPr>
    </w:lvl>
    <w:lvl w:ilvl="4">
      <w:start w:val="1"/>
      <w:numFmt w:val="decimal"/>
      <w:lvlText w:val="%1.%2.%3.%4.%5."/>
      <w:lvlJc w:val="left"/>
      <w:pPr>
        <w:ind w:left="-19823" w:hanging="792"/>
      </w:pPr>
    </w:lvl>
    <w:lvl w:ilvl="5">
      <w:start w:val="1"/>
      <w:numFmt w:val="decimal"/>
      <w:lvlText w:val="%1.%2.%3.%4.%5.%6."/>
      <w:lvlJc w:val="left"/>
      <w:pPr>
        <w:ind w:left="-19319" w:hanging="936"/>
      </w:pPr>
    </w:lvl>
    <w:lvl w:ilvl="6">
      <w:start w:val="1"/>
      <w:numFmt w:val="decimal"/>
      <w:lvlText w:val="%1.%2.%3.%4.%5.%6.%7."/>
      <w:lvlJc w:val="left"/>
      <w:pPr>
        <w:ind w:left="-18815" w:hanging="1080"/>
      </w:pPr>
    </w:lvl>
    <w:lvl w:ilvl="7">
      <w:start w:val="1"/>
      <w:numFmt w:val="decimal"/>
      <w:lvlText w:val="%1.%2.%3.%4.%5.%6.%7.%8."/>
      <w:lvlJc w:val="left"/>
      <w:pPr>
        <w:ind w:left="-18311" w:hanging="1224"/>
      </w:pPr>
    </w:lvl>
    <w:lvl w:ilvl="8">
      <w:start w:val="1"/>
      <w:numFmt w:val="decimal"/>
      <w:lvlText w:val="%1.%2.%3.%4.%5.%6.%7.%8.%9."/>
      <w:lvlJc w:val="left"/>
      <w:pPr>
        <w:ind w:left="-17735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4433EBB"/>
    <w:multiLevelType w:val="multilevel"/>
    <w:tmpl w:val="A29A6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C7996"/>
    <w:multiLevelType w:val="hybridMultilevel"/>
    <w:tmpl w:val="5E1E152C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9ED0951"/>
    <w:multiLevelType w:val="multilevel"/>
    <w:tmpl w:val="539AA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CE5A33"/>
    <w:multiLevelType w:val="hybridMultilevel"/>
    <w:tmpl w:val="A20073DE"/>
    <w:lvl w:ilvl="0" w:tplc="4F5AA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D24EE"/>
    <w:multiLevelType w:val="multilevel"/>
    <w:tmpl w:val="0B200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35B4C39"/>
    <w:multiLevelType w:val="hybridMultilevel"/>
    <w:tmpl w:val="C150D3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260C0E"/>
    <w:multiLevelType w:val="multilevel"/>
    <w:tmpl w:val="46688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D80405"/>
    <w:multiLevelType w:val="hybridMultilevel"/>
    <w:tmpl w:val="5EF447BA"/>
    <w:lvl w:ilvl="0" w:tplc="4F5AA6A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EF60D30"/>
    <w:multiLevelType w:val="hybridMultilevel"/>
    <w:tmpl w:val="6E66B26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A0487468"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2A97236"/>
    <w:multiLevelType w:val="hybridMultilevel"/>
    <w:tmpl w:val="7FFECD98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3AA7507"/>
    <w:multiLevelType w:val="multilevel"/>
    <w:tmpl w:val="A91E6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B436E0"/>
    <w:multiLevelType w:val="multilevel"/>
    <w:tmpl w:val="B7CC7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E154E5"/>
    <w:multiLevelType w:val="hybridMultilevel"/>
    <w:tmpl w:val="7A6C152E"/>
    <w:lvl w:ilvl="0" w:tplc="4F5AA6A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87D00"/>
    <w:multiLevelType w:val="hybridMultilevel"/>
    <w:tmpl w:val="69A41104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A4F4EA9"/>
    <w:multiLevelType w:val="multilevel"/>
    <w:tmpl w:val="BAE447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D4374"/>
    <w:multiLevelType w:val="multilevel"/>
    <w:tmpl w:val="09EE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BB57D14"/>
    <w:multiLevelType w:val="hybridMultilevel"/>
    <w:tmpl w:val="97EE2D3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F800D3B"/>
    <w:multiLevelType w:val="hybridMultilevel"/>
    <w:tmpl w:val="A0E4DE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1AF3E4C"/>
    <w:multiLevelType w:val="multilevel"/>
    <w:tmpl w:val="5CD001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32B3C0B"/>
    <w:multiLevelType w:val="hybridMultilevel"/>
    <w:tmpl w:val="A650D6E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39215E7"/>
    <w:multiLevelType w:val="multilevel"/>
    <w:tmpl w:val="05922B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997E63"/>
    <w:multiLevelType w:val="hybridMultilevel"/>
    <w:tmpl w:val="F6F00E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67D266F"/>
    <w:multiLevelType w:val="multilevel"/>
    <w:tmpl w:val="5EE869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A10123"/>
    <w:multiLevelType w:val="hybridMultilevel"/>
    <w:tmpl w:val="9E8CD7D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3AF0439B"/>
    <w:multiLevelType w:val="multilevel"/>
    <w:tmpl w:val="8A569B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B8E7C31"/>
    <w:multiLevelType w:val="hybridMultilevel"/>
    <w:tmpl w:val="815AC24C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B9B692D"/>
    <w:multiLevelType w:val="multilevel"/>
    <w:tmpl w:val="63ECC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6A194A"/>
    <w:multiLevelType w:val="hybridMultilevel"/>
    <w:tmpl w:val="E274FECE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04C5AAC"/>
    <w:multiLevelType w:val="multilevel"/>
    <w:tmpl w:val="93DCC9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4777764E"/>
    <w:multiLevelType w:val="hybridMultilevel"/>
    <w:tmpl w:val="AF12E4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9F201E9"/>
    <w:multiLevelType w:val="multilevel"/>
    <w:tmpl w:val="D7DA4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AF71F3D"/>
    <w:multiLevelType w:val="hybridMultilevel"/>
    <w:tmpl w:val="3AB6CC0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C7438A0"/>
    <w:multiLevelType w:val="multilevel"/>
    <w:tmpl w:val="131C6D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D9517E1"/>
    <w:multiLevelType w:val="hybridMultilevel"/>
    <w:tmpl w:val="906875AE"/>
    <w:lvl w:ilvl="0" w:tplc="4F5AA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3C6F36"/>
    <w:multiLevelType w:val="multilevel"/>
    <w:tmpl w:val="69CC4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2AA104F"/>
    <w:multiLevelType w:val="hybridMultilevel"/>
    <w:tmpl w:val="3404FE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40923F1"/>
    <w:multiLevelType w:val="hybridMultilevel"/>
    <w:tmpl w:val="0ACEBC18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56C75192"/>
    <w:multiLevelType w:val="multilevel"/>
    <w:tmpl w:val="0DC49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73432A8"/>
    <w:multiLevelType w:val="multilevel"/>
    <w:tmpl w:val="2ED4E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84939DB"/>
    <w:multiLevelType w:val="multilevel"/>
    <w:tmpl w:val="83D040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90017D7"/>
    <w:multiLevelType w:val="hybridMultilevel"/>
    <w:tmpl w:val="975627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9264BE0"/>
    <w:multiLevelType w:val="multilevel"/>
    <w:tmpl w:val="47DE6F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2" w15:restartNumberingAfterBreak="0">
    <w:nsid w:val="5A4E36EA"/>
    <w:multiLevelType w:val="multilevel"/>
    <w:tmpl w:val="E92280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AD563D0"/>
    <w:multiLevelType w:val="multilevel"/>
    <w:tmpl w:val="0100DB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5" w15:restartNumberingAfterBreak="0">
    <w:nsid w:val="5BB61813"/>
    <w:multiLevelType w:val="hybridMultilevel"/>
    <w:tmpl w:val="7258099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EFE0DA8"/>
    <w:multiLevelType w:val="hybridMultilevel"/>
    <w:tmpl w:val="4A586DC4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FF7EA4"/>
    <w:multiLevelType w:val="hybridMultilevel"/>
    <w:tmpl w:val="461C1648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711CB1"/>
    <w:multiLevelType w:val="hybridMultilevel"/>
    <w:tmpl w:val="EE2EE6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0BF3CD3"/>
    <w:multiLevelType w:val="hybridMultilevel"/>
    <w:tmpl w:val="4356B410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39F2185"/>
    <w:multiLevelType w:val="hybridMultilevel"/>
    <w:tmpl w:val="285CB99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5C57D1F"/>
    <w:multiLevelType w:val="multilevel"/>
    <w:tmpl w:val="D7E8A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6C26743"/>
    <w:multiLevelType w:val="hybridMultilevel"/>
    <w:tmpl w:val="A0E4F30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72E26E9"/>
    <w:multiLevelType w:val="hybridMultilevel"/>
    <w:tmpl w:val="FC807C66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B1E1BC6"/>
    <w:multiLevelType w:val="multilevel"/>
    <w:tmpl w:val="6DBE9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78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79" w15:restartNumberingAfterBreak="0">
    <w:nsid w:val="70704B6F"/>
    <w:multiLevelType w:val="multilevel"/>
    <w:tmpl w:val="61D21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0AB1C79"/>
    <w:multiLevelType w:val="hybridMultilevel"/>
    <w:tmpl w:val="0E30B4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0D15D7D"/>
    <w:multiLevelType w:val="hybridMultilevel"/>
    <w:tmpl w:val="A14683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2087523"/>
    <w:multiLevelType w:val="multilevel"/>
    <w:tmpl w:val="15941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2450993"/>
    <w:multiLevelType w:val="multilevel"/>
    <w:tmpl w:val="FEFCB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5" w15:restartNumberingAfterBreak="0">
    <w:nsid w:val="73560517"/>
    <w:multiLevelType w:val="hybridMultilevel"/>
    <w:tmpl w:val="E32ED85E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4DE27AA"/>
    <w:multiLevelType w:val="hybridMultilevel"/>
    <w:tmpl w:val="C96E142E"/>
    <w:lvl w:ilvl="0" w:tplc="4F5AA6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4FB05ED"/>
    <w:multiLevelType w:val="hybridMultilevel"/>
    <w:tmpl w:val="1EA88F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55D48E1"/>
    <w:multiLevelType w:val="hybridMultilevel"/>
    <w:tmpl w:val="52CA9CBE"/>
    <w:lvl w:ilvl="0" w:tplc="312A9E5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C9440E"/>
    <w:multiLevelType w:val="hybridMultilevel"/>
    <w:tmpl w:val="25826F3E"/>
    <w:lvl w:ilvl="0" w:tplc="4F5AA6A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CB20F99"/>
    <w:multiLevelType w:val="multilevel"/>
    <w:tmpl w:val="05981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F3436E7"/>
    <w:multiLevelType w:val="multilevel"/>
    <w:tmpl w:val="1860A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914580770">
    <w:abstractNumId w:val="35"/>
  </w:num>
  <w:num w:numId="2" w16cid:durableId="590697851">
    <w:abstractNumId w:val="75"/>
  </w:num>
  <w:num w:numId="3" w16cid:durableId="1291204766">
    <w:abstractNumId w:val="15"/>
  </w:num>
  <w:num w:numId="4" w16cid:durableId="1542205168">
    <w:abstractNumId w:val="77"/>
  </w:num>
  <w:num w:numId="5" w16cid:durableId="1233278187">
    <w:abstractNumId w:val="30"/>
  </w:num>
  <w:num w:numId="6" w16cid:durableId="1864979513">
    <w:abstractNumId w:val="47"/>
  </w:num>
  <w:num w:numId="7" w16cid:durableId="326833404">
    <w:abstractNumId w:val="39"/>
  </w:num>
  <w:num w:numId="8" w16cid:durableId="55671663">
    <w:abstractNumId w:val="64"/>
  </w:num>
  <w:num w:numId="9" w16cid:durableId="879702795">
    <w:abstractNumId w:val="61"/>
  </w:num>
  <w:num w:numId="10" w16cid:durableId="1079862108">
    <w:abstractNumId w:val="1"/>
  </w:num>
  <w:num w:numId="11" w16cid:durableId="1465078192">
    <w:abstractNumId w:val="19"/>
  </w:num>
  <w:num w:numId="12" w16cid:durableId="1294753044">
    <w:abstractNumId w:val="84"/>
  </w:num>
  <w:num w:numId="13" w16cid:durableId="1273323326">
    <w:abstractNumId w:val="25"/>
  </w:num>
  <w:num w:numId="14" w16cid:durableId="1469401249">
    <w:abstractNumId w:val="4"/>
  </w:num>
  <w:num w:numId="15" w16cid:durableId="557135068">
    <w:abstractNumId w:val="8"/>
  </w:num>
  <w:num w:numId="16" w16cid:durableId="2124300551">
    <w:abstractNumId w:val="13"/>
  </w:num>
  <w:num w:numId="17" w16cid:durableId="1547520121">
    <w:abstractNumId w:val="28"/>
  </w:num>
  <w:num w:numId="18" w16cid:durableId="276909886">
    <w:abstractNumId w:val="41"/>
  </w:num>
  <w:num w:numId="19" w16cid:durableId="1334335371">
    <w:abstractNumId w:val="44"/>
  </w:num>
  <w:num w:numId="20" w16cid:durableId="2092696483">
    <w:abstractNumId w:val="20"/>
  </w:num>
  <w:num w:numId="21" w16cid:durableId="61563802">
    <w:abstractNumId w:val="66"/>
  </w:num>
  <w:num w:numId="22" w16cid:durableId="331759562">
    <w:abstractNumId w:val="78"/>
  </w:num>
  <w:num w:numId="23" w16cid:durableId="680740940">
    <w:abstractNumId w:val="22"/>
  </w:num>
  <w:num w:numId="24" w16cid:durableId="1989507576">
    <w:abstractNumId w:val="16"/>
  </w:num>
  <w:num w:numId="25" w16cid:durableId="1783845363">
    <w:abstractNumId w:val="0"/>
  </w:num>
  <w:num w:numId="26" w16cid:durableId="139463974">
    <w:abstractNumId w:val="11"/>
  </w:num>
  <w:num w:numId="27" w16cid:durableId="1256985679">
    <w:abstractNumId w:val="14"/>
  </w:num>
  <w:num w:numId="28" w16cid:durableId="766851451">
    <w:abstractNumId w:val="68"/>
  </w:num>
  <w:num w:numId="29" w16cid:durableId="714424738">
    <w:abstractNumId w:val="88"/>
  </w:num>
  <w:num w:numId="30" w16cid:durableId="235014879">
    <w:abstractNumId w:val="91"/>
  </w:num>
  <w:num w:numId="31" w16cid:durableId="1310130182">
    <w:abstractNumId w:val="40"/>
  </w:num>
  <w:num w:numId="32" w16cid:durableId="316308184">
    <w:abstractNumId w:val="65"/>
  </w:num>
  <w:num w:numId="33" w16cid:durableId="497963204">
    <w:abstractNumId w:val="90"/>
  </w:num>
  <w:num w:numId="34" w16cid:durableId="698045178">
    <w:abstractNumId w:val="50"/>
  </w:num>
  <w:num w:numId="35" w16cid:durableId="412556049">
    <w:abstractNumId w:val="34"/>
  </w:num>
  <w:num w:numId="36" w16cid:durableId="2026058315">
    <w:abstractNumId w:val="33"/>
  </w:num>
  <w:num w:numId="37" w16cid:durableId="1079332328">
    <w:abstractNumId w:val="57"/>
  </w:num>
  <w:num w:numId="38" w16cid:durableId="1125153152">
    <w:abstractNumId w:val="21"/>
  </w:num>
  <w:num w:numId="39" w16cid:durableId="1476331904">
    <w:abstractNumId w:val="46"/>
  </w:num>
  <w:num w:numId="40" w16cid:durableId="1115757611">
    <w:abstractNumId w:val="58"/>
  </w:num>
  <w:num w:numId="41" w16cid:durableId="1652560197">
    <w:abstractNumId w:val="82"/>
  </w:num>
  <w:num w:numId="42" w16cid:durableId="1810201029">
    <w:abstractNumId w:val="32"/>
  </w:num>
  <w:num w:numId="43" w16cid:durableId="432941777">
    <w:abstractNumId w:val="56"/>
  </w:num>
  <w:num w:numId="44" w16cid:durableId="1028094627">
    <w:abstractNumId w:val="76"/>
  </w:num>
  <w:num w:numId="45" w16cid:durableId="1279993721">
    <w:abstractNumId w:val="10"/>
  </w:num>
  <w:num w:numId="46" w16cid:durableId="545215131">
    <w:abstractNumId w:val="83"/>
  </w:num>
  <w:num w:numId="47" w16cid:durableId="1208031093">
    <w:abstractNumId w:val="5"/>
  </w:num>
  <w:num w:numId="48" w16cid:durableId="1111121929">
    <w:abstractNumId w:val="53"/>
  </w:num>
  <w:num w:numId="49" w16cid:durableId="1126702168">
    <w:abstractNumId w:val="27"/>
  </w:num>
  <w:num w:numId="50" w16cid:durableId="276762310">
    <w:abstractNumId w:val="59"/>
  </w:num>
  <w:num w:numId="51" w16cid:durableId="816066198">
    <w:abstractNumId w:val="36"/>
  </w:num>
  <w:num w:numId="52" w16cid:durableId="1732195932">
    <w:abstractNumId w:val="81"/>
  </w:num>
  <w:num w:numId="53" w16cid:durableId="1039553198">
    <w:abstractNumId w:val="31"/>
  </w:num>
  <w:num w:numId="54" w16cid:durableId="1614362602">
    <w:abstractNumId w:val="87"/>
  </w:num>
  <w:num w:numId="55" w16cid:durableId="1580746214">
    <w:abstractNumId w:val="71"/>
  </w:num>
  <w:num w:numId="56" w16cid:durableId="846559462">
    <w:abstractNumId w:val="73"/>
  </w:num>
  <w:num w:numId="57" w16cid:durableId="1352880194">
    <w:abstractNumId w:val="9"/>
  </w:num>
  <w:num w:numId="58" w16cid:durableId="1054818111">
    <w:abstractNumId w:val="29"/>
  </w:num>
  <w:num w:numId="59" w16cid:durableId="92366994">
    <w:abstractNumId w:val="38"/>
  </w:num>
  <w:num w:numId="60" w16cid:durableId="293563012">
    <w:abstractNumId w:val="69"/>
  </w:num>
  <w:num w:numId="61" w16cid:durableId="306054601">
    <w:abstractNumId w:val="48"/>
  </w:num>
  <w:num w:numId="62" w16cid:durableId="289168015">
    <w:abstractNumId w:val="2"/>
  </w:num>
  <w:num w:numId="63" w16cid:durableId="700862546">
    <w:abstractNumId w:val="72"/>
  </w:num>
  <w:num w:numId="64" w16cid:durableId="1842426896">
    <w:abstractNumId w:val="43"/>
  </w:num>
  <w:num w:numId="65" w16cid:durableId="1955360703">
    <w:abstractNumId w:val="49"/>
  </w:num>
  <w:num w:numId="66" w16cid:durableId="1842428853">
    <w:abstractNumId w:val="63"/>
  </w:num>
  <w:num w:numId="67" w16cid:durableId="749695306">
    <w:abstractNumId w:val="62"/>
  </w:num>
  <w:num w:numId="68" w16cid:durableId="1215580011">
    <w:abstractNumId w:val="54"/>
  </w:num>
  <w:num w:numId="69" w16cid:durableId="1986349202">
    <w:abstractNumId w:val="51"/>
  </w:num>
  <w:num w:numId="70" w16cid:durableId="1257321514">
    <w:abstractNumId w:val="18"/>
  </w:num>
  <w:num w:numId="71" w16cid:durableId="1823080914">
    <w:abstractNumId w:val="7"/>
  </w:num>
  <w:num w:numId="72" w16cid:durableId="1140421858">
    <w:abstractNumId w:val="26"/>
  </w:num>
  <w:num w:numId="73" w16cid:durableId="1416442179">
    <w:abstractNumId w:val="37"/>
  </w:num>
  <w:num w:numId="74" w16cid:durableId="995230606">
    <w:abstractNumId w:val="79"/>
  </w:num>
  <w:num w:numId="75" w16cid:durableId="2108386790">
    <w:abstractNumId w:val="60"/>
  </w:num>
  <w:num w:numId="76" w16cid:durableId="681980677">
    <w:abstractNumId w:val="80"/>
  </w:num>
  <w:num w:numId="77" w16cid:durableId="1661692465">
    <w:abstractNumId w:val="12"/>
  </w:num>
  <w:num w:numId="78" w16cid:durableId="62290355">
    <w:abstractNumId w:val="89"/>
  </w:num>
  <w:num w:numId="79" w16cid:durableId="684406645">
    <w:abstractNumId w:val="23"/>
  </w:num>
  <w:num w:numId="80" w16cid:durableId="2038847463">
    <w:abstractNumId w:val="85"/>
  </w:num>
  <w:num w:numId="81" w16cid:durableId="938608838">
    <w:abstractNumId w:val="45"/>
  </w:num>
  <w:num w:numId="82" w16cid:durableId="302195348">
    <w:abstractNumId w:val="6"/>
  </w:num>
  <w:num w:numId="83" w16cid:durableId="2026906844">
    <w:abstractNumId w:val="55"/>
  </w:num>
  <w:num w:numId="84" w16cid:durableId="702481093">
    <w:abstractNumId w:val="70"/>
  </w:num>
  <w:num w:numId="85" w16cid:durableId="1613633066">
    <w:abstractNumId w:val="3"/>
  </w:num>
  <w:num w:numId="86" w16cid:durableId="1772123209">
    <w:abstractNumId w:val="67"/>
  </w:num>
  <w:num w:numId="87" w16cid:durableId="129593080">
    <w:abstractNumId w:val="86"/>
  </w:num>
  <w:num w:numId="88" w16cid:durableId="649754443">
    <w:abstractNumId w:val="42"/>
  </w:num>
  <w:num w:numId="89" w16cid:durableId="1819569028">
    <w:abstractNumId w:val="74"/>
  </w:num>
  <w:num w:numId="90" w16cid:durableId="211311813">
    <w:abstractNumId w:val="52"/>
  </w:num>
  <w:num w:numId="91" w16cid:durableId="2118131694">
    <w:abstractNumId w:val="17"/>
  </w:num>
  <w:num w:numId="92" w16cid:durableId="1831870673">
    <w:abstractNumId w:val="2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D63"/>
    <w:rsid w:val="00000F71"/>
    <w:rsid w:val="00011E11"/>
    <w:rsid w:val="00042176"/>
    <w:rsid w:val="00047CCF"/>
    <w:rsid w:val="00057AFA"/>
    <w:rsid w:val="00062BBA"/>
    <w:rsid w:val="00062BC9"/>
    <w:rsid w:val="00065905"/>
    <w:rsid w:val="00065C84"/>
    <w:rsid w:val="0006622D"/>
    <w:rsid w:val="00073519"/>
    <w:rsid w:val="00076413"/>
    <w:rsid w:val="00094031"/>
    <w:rsid w:val="000D7D63"/>
    <w:rsid w:val="00121266"/>
    <w:rsid w:val="001328FE"/>
    <w:rsid w:val="0014311A"/>
    <w:rsid w:val="00170539"/>
    <w:rsid w:val="00172071"/>
    <w:rsid w:val="001767EE"/>
    <w:rsid w:val="00181F3F"/>
    <w:rsid w:val="00184891"/>
    <w:rsid w:val="001977EE"/>
    <w:rsid w:val="00197FB9"/>
    <w:rsid w:val="001A0367"/>
    <w:rsid w:val="001A55B7"/>
    <w:rsid w:val="001B16F8"/>
    <w:rsid w:val="001B5180"/>
    <w:rsid w:val="001B6229"/>
    <w:rsid w:val="002023A1"/>
    <w:rsid w:val="00216D16"/>
    <w:rsid w:val="002343D2"/>
    <w:rsid w:val="00242131"/>
    <w:rsid w:val="002A16CB"/>
    <w:rsid w:val="002A2B3B"/>
    <w:rsid w:val="002C46DA"/>
    <w:rsid w:val="002C608E"/>
    <w:rsid w:val="002D1FBB"/>
    <w:rsid w:val="002D49D2"/>
    <w:rsid w:val="002D5D87"/>
    <w:rsid w:val="00323BFD"/>
    <w:rsid w:val="003309FE"/>
    <w:rsid w:val="00336523"/>
    <w:rsid w:val="00340A45"/>
    <w:rsid w:val="00344689"/>
    <w:rsid w:val="00345168"/>
    <w:rsid w:val="00362E1F"/>
    <w:rsid w:val="003667DD"/>
    <w:rsid w:val="00370D2E"/>
    <w:rsid w:val="00372910"/>
    <w:rsid w:val="0037622B"/>
    <w:rsid w:val="003937BD"/>
    <w:rsid w:val="003B5AF6"/>
    <w:rsid w:val="003B773C"/>
    <w:rsid w:val="003C087C"/>
    <w:rsid w:val="003C38A5"/>
    <w:rsid w:val="003C6EBA"/>
    <w:rsid w:val="003D623A"/>
    <w:rsid w:val="003D78E5"/>
    <w:rsid w:val="003F5AD9"/>
    <w:rsid w:val="00422AB3"/>
    <w:rsid w:val="00461938"/>
    <w:rsid w:val="004C57D8"/>
    <w:rsid w:val="004E4F24"/>
    <w:rsid w:val="004E5495"/>
    <w:rsid w:val="004E5F77"/>
    <w:rsid w:val="004F1CC3"/>
    <w:rsid w:val="004F4D9A"/>
    <w:rsid w:val="00506F2A"/>
    <w:rsid w:val="00512795"/>
    <w:rsid w:val="005219C3"/>
    <w:rsid w:val="00524484"/>
    <w:rsid w:val="0055327B"/>
    <w:rsid w:val="00554451"/>
    <w:rsid w:val="005573A9"/>
    <w:rsid w:val="00562982"/>
    <w:rsid w:val="005702D5"/>
    <w:rsid w:val="00585C82"/>
    <w:rsid w:val="00593A88"/>
    <w:rsid w:val="005A2CD1"/>
    <w:rsid w:val="005B57CD"/>
    <w:rsid w:val="005E1703"/>
    <w:rsid w:val="005E413F"/>
    <w:rsid w:val="005E578B"/>
    <w:rsid w:val="00612151"/>
    <w:rsid w:val="006132A3"/>
    <w:rsid w:val="00620BD3"/>
    <w:rsid w:val="00623B5D"/>
    <w:rsid w:val="00624F25"/>
    <w:rsid w:val="00625585"/>
    <w:rsid w:val="00630BB5"/>
    <w:rsid w:val="00635E25"/>
    <w:rsid w:val="006478EE"/>
    <w:rsid w:val="00656FBC"/>
    <w:rsid w:val="00657AF0"/>
    <w:rsid w:val="00660FC0"/>
    <w:rsid w:val="006661F1"/>
    <w:rsid w:val="00670B1B"/>
    <w:rsid w:val="00677585"/>
    <w:rsid w:val="006A4D31"/>
    <w:rsid w:val="006A7FA2"/>
    <w:rsid w:val="006F579D"/>
    <w:rsid w:val="006F6205"/>
    <w:rsid w:val="00710A9E"/>
    <w:rsid w:val="00713D38"/>
    <w:rsid w:val="00725AFB"/>
    <w:rsid w:val="0073631B"/>
    <w:rsid w:val="007568C6"/>
    <w:rsid w:val="00764A95"/>
    <w:rsid w:val="007A146B"/>
    <w:rsid w:val="007B2CC4"/>
    <w:rsid w:val="007C3FEC"/>
    <w:rsid w:val="007C6FB4"/>
    <w:rsid w:val="007C75BE"/>
    <w:rsid w:val="007D6A9E"/>
    <w:rsid w:val="0081182E"/>
    <w:rsid w:val="00811FE6"/>
    <w:rsid w:val="00815C1F"/>
    <w:rsid w:val="008221AE"/>
    <w:rsid w:val="008776E6"/>
    <w:rsid w:val="00894077"/>
    <w:rsid w:val="008B094C"/>
    <w:rsid w:val="008C38D9"/>
    <w:rsid w:val="008D28C5"/>
    <w:rsid w:val="00917154"/>
    <w:rsid w:val="0092155A"/>
    <w:rsid w:val="009410E2"/>
    <w:rsid w:val="00941E09"/>
    <w:rsid w:val="009514D7"/>
    <w:rsid w:val="00972BBE"/>
    <w:rsid w:val="0098229A"/>
    <w:rsid w:val="00983A6A"/>
    <w:rsid w:val="0099557A"/>
    <w:rsid w:val="00997095"/>
    <w:rsid w:val="009A48D2"/>
    <w:rsid w:val="009B20A2"/>
    <w:rsid w:val="009B5D37"/>
    <w:rsid w:val="009E1FDC"/>
    <w:rsid w:val="009E21AC"/>
    <w:rsid w:val="009F4419"/>
    <w:rsid w:val="00A0373D"/>
    <w:rsid w:val="00A11B7D"/>
    <w:rsid w:val="00A126B7"/>
    <w:rsid w:val="00A13B53"/>
    <w:rsid w:val="00A60C05"/>
    <w:rsid w:val="00A93D66"/>
    <w:rsid w:val="00A94755"/>
    <w:rsid w:val="00A96DC9"/>
    <w:rsid w:val="00AA7FFB"/>
    <w:rsid w:val="00AE5327"/>
    <w:rsid w:val="00AF496B"/>
    <w:rsid w:val="00B34AA3"/>
    <w:rsid w:val="00B40844"/>
    <w:rsid w:val="00B426EB"/>
    <w:rsid w:val="00B43092"/>
    <w:rsid w:val="00B6663D"/>
    <w:rsid w:val="00B70D9B"/>
    <w:rsid w:val="00B7432C"/>
    <w:rsid w:val="00BA4C28"/>
    <w:rsid w:val="00BA4CF5"/>
    <w:rsid w:val="00BB27B5"/>
    <w:rsid w:val="00BB5E59"/>
    <w:rsid w:val="00BE1FDA"/>
    <w:rsid w:val="00BF6818"/>
    <w:rsid w:val="00BF7865"/>
    <w:rsid w:val="00C263AB"/>
    <w:rsid w:val="00C32135"/>
    <w:rsid w:val="00C35705"/>
    <w:rsid w:val="00C55BC5"/>
    <w:rsid w:val="00C644A3"/>
    <w:rsid w:val="00C92163"/>
    <w:rsid w:val="00CA417E"/>
    <w:rsid w:val="00CA5EEC"/>
    <w:rsid w:val="00CB05CF"/>
    <w:rsid w:val="00CC0526"/>
    <w:rsid w:val="00CC1C6E"/>
    <w:rsid w:val="00CD4764"/>
    <w:rsid w:val="00D31B61"/>
    <w:rsid w:val="00D5387E"/>
    <w:rsid w:val="00D6338F"/>
    <w:rsid w:val="00D747E6"/>
    <w:rsid w:val="00D907D0"/>
    <w:rsid w:val="00D93D1E"/>
    <w:rsid w:val="00DA4F68"/>
    <w:rsid w:val="00DB211B"/>
    <w:rsid w:val="00DB2860"/>
    <w:rsid w:val="00DC75A8"/>
    <w:rsid w:val="00DC7BD1"/>
    <w:rsid w:val="00DE6AB3"/>
    <w:rsid w:val="00E1403F"/>
    <w:rsid w:val="00E15B22"/>
    <w:rsid w:val="00E15DBC"/>
    <w:rsid w:val="00E2065A"/>
    <w:rsid w:val="00E22450"/>
    <w:rsid w:val="00E27637"/>
    <w:rsid w:val="00E35469"/>
    <w:rsid w:val="00E37F8C"/>
    <w:rsid w:val="00E53D92"/>
    <w:rsid w:val="00E72929"/>
    <w:rsid w:val="00E7632C"/>
    <w:rsid w:val="00E83937"/>
    <w:rsid w:val="00EA2718"/>
    <w:rsid w:val="00EA321B"/>
    <w:rsid w:val="00EB41CE"/>
    <w:rsid w:val="00EC2DEE"/>
    <w:rsid w:val="00EE5C8A"/>
    <w:rsid w:val="00EF20F6"/>
    <w:rsid w:val="00EF6BB6"/>
    <w:rsid w:val="00EF6CFE"/>
    <w:rsid w:val="00F11F0B"/>
    <w:rsid w:val="00F241B0"/>
    <w:rsid w:val="00F8325C"/>
    <w:rsid w:val="00F87135"/>
    <w:rsid w:val="00F91F8E"/>
    <w:rsid w:val="00FA14DE"/>
    <w:rsid w:val="00FD5CE2"/>
    <w:rsid w:val="00FD6A5B"/>
    <w:rsid w:val="00FE7331"/>
    <w:rsid w:val="00FE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3B8CB69"/>
  <w15:chartTrackingRefBased/>
  <w15:docId w15:val="{A3AEAF16-F486-4180-BBBA-DBD2659F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D7D63"/>
    <w:pPr>
      <w:keepNext/>
      <w:numPr>
        <w:numId w:val="18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0D7D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0D7D63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0D7D63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0D7D63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0D7D63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0D7D63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0D7D63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0D7D63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7D63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0D7D63"/>
    <w:pPr>
      <w:keepNext/>
      <w:keepLines/>
      <w:numPr>
        <w:ilvl w:val="1"/>
        <w:numId w:val="18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0D7D63"/>
    <w:pPr>
      <w:keepNext/>
      <w:keepLines/>
      <w:numPr>
        <w:ilvl w:val="2"/>
        <w:numId w:val="5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0D7D63"/>
    <w:pPr>
      <w:keepNext/>
      <w:keepLines/>
      <w:numPr>
        <w:ilvl w:val="3"/>
        <w:numId w:val="18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0D7D63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0D7D63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0D7D63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0D7D63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0D7D63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0D7D63"/>
  </w:style>
  <w:style w:type="character" w:customStyle="1" w:styleId="Nadpis2Char">
    <w:name w:val="Nadpis 2 Char"/>
    <w:basedOn w:val="Standardnpsmoodstavce"/>
    <w:link w:val="Nadpis21"/>
    <w:rsid w:val="000D7D63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0D7D63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0D7D63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0D7D63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0D7D63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0D7D63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0D7D63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0D7D63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0D7D63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0D7D63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0D7D63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0D7D63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0D7D63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0D7D63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0D7D63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0D7D63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0D7D63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0D7D63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0D7D63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0D7D63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0D7D63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D7D6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D7D63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0D7D63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0D7D6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0D7D63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0D7D63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0D7D63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0D7D63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0D7D63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0D7D63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0D7D63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0D7D63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0D7D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7D63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7D63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0D7D63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0D7D63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0D7D63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0D7D63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0D7D63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0D7D63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0D7D63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0D7D63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0D7D63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0D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0D7D63"/>
    <w:pPr>
      <w:numPr>
        <w:numId w:val="6"/>
      </w:numPr>
    </w:pPr>
  </w:style>
  <w:style w:type="paragraph" w:customStyle="1" w:styleId="VetvtextuRVPZV">
    <w:name w:val="Výčet v textu_RVPZV"/>
    <w:basedOn w:val="Normln"/>
    <w:rsid w:val="000D7D63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0D7D63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0D7D63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0D7D63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0D7D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0D7D63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0D7D63"/>
    <w:pPr>
      <w:numPr>
        <w:numId w:val="7"/>
      </w:numPr>
    </w:pPr>
  </w:style>
  <w:style w:type="numbering" w:customStyle="1" w:styleId="CurrentList3">
    <w:name w:val="Current List3"/>
    <w:uiPriority w:val="99"/>
    <w:rsid w:val="000D7D63"/>
    <w:pPr>
      <w:numPr>
        <w:numId w:val="8"/>
      </w:numPr>
    </w:pPr>
  </w:style>
  <w:style w:type="numbering" w:customStyle="1" w:styleId="CurrentList4">
    <w:name w:val="Current List4"/>
    <w:uiPriority w:val="99"/>
    <w:rsid w:val="000D7D63"/>
    <w:pPr>
      <w:numPr>
        <w:numId w:val="9"/>
      </w:numPr>
    </w:pPr>
  </w:style>
  <w:style w:type="numbering" w:customStyle="1" w:styleId="CurrentList5">
    <w:name w:val="Current List5"/>
    <w:uiPriority w:val="99"/>
    <w:rsid w:val="000D7D63"/>
    <w:pPr>
      <w:numPr>
        <w:numId w:val="10"/>
      </w:numPr>
    </w:pPr>
  </w:style>
  <w:style w:type="numbering" w:customStyle="1" w:styleId="CurrentList6">
    <w:name w:val="Current List6"/>
    <w:uiPriority w:val="99"/>
    <w:rsid w:val="000D7D63"/>
    <w:pPr>
      <w:numPr>
        <w:numId w:val="11"/>
      </w:numPr>
    </w:pPr>
  </w:style>
  <w:style w:type="numbering" w:customStyle="1" w:styleId="CurrentList7">
    <w:name w:val="Current List7"/>
    <w:uiPriority w:val="99"/>
    <w:rsid w:val="000D7D63"/>
    <w:pPr>
      <w:numPr>
        <w:numId w:val="12"/>
      </w:numPr>
    </w:pPr>
  </w:style>
  <w:style w:type="numbering" w:customStyle="1" w:styleId="CurrentList8">
    <w:name w:val="Current List8"/>
    <w:uiPriority w:val="99"/>
    <w:rsid w:val="000D7D63"/>
    <w:pPr>
      <w:numPr>
        <w:numId w:val="13"/>
      </w:numPr>
    </w:pPr>
  </w:style>
  <w:style w:type="numbering" w:customStyle="1" w:styleId="CurrentList9">
    <w:name w:val="Current List9"/>
    <w:uiPriority w:val="99"/>
    <w:rsid w:val="000D7D63"/>
    <w:pPr>
      <w:numPr>
        <w:numId w:val="14"/>
      </w:numPr>
    </w:pPr>
  </w:style>
  <w:style w:type="numbering" w:customStyle="1" w:styleId="CurrentList10">
    <w:name w:val="Current List10"/>
    <w:uiPriority w:val="99"/>
    <w:rsid w:val="000D7D63"/>
    <w:pPr>
      <w:numPr>
        <w:numId w:val="15"/>
      </w:numPr>
    </w:pPr>
  </w:style>
  <w:style w:type="numbering" w:customStyle="1" w:styleId="CurrentList11">
    <w:name w:val="Current List11"/>
    <w:uiPriority w:val="99"/>
    <w:rsid w:val="000D7D63"/>
    <w:pPr>
      <w:numPr>
        <w:numId w:val="16"/>
      </w:numPr>
    </w:pPr>
  </w:style>
  <w:style w:type="numbering" w:customStyle="1" w:styleId="CurrentList12">
    <w:name w:val="Current List12"/>
    <w:uiPriority w:val="99"/>
    <w:rsid w:val="000D7D63"/>
    <w:pPr>
      <w:numPr>
        <w:numId w:val="17"/>
      </w:numPr>
    </w:pPr>
  </w:style>
  <w:style w:type="numbering" w:customStyle="1" w:styleId="CurrentList13">
    <w:name w:val="Current List13"/>
    <w:uiPriority w:val="99"/>
    <w:rsid w:val="000D7D63"/>
    <w:pPr>
      <w:numPr>
        <w:numId w:val="19"/>
      </w:numPr>
    </w:pPr>
  </w:style>
  <w:style w:type="numbering" w:customStyle="1" w:styleId="CurrentList14">
    <w:name w:val="Current List14"/>
    <w:uiPriority w:val="99"/>
    <w:rsid w:val="000D7D63"/>
    <w:pPr>
      <w:numPr>
        <w:numId w:val="20"/>
      </w:numPr>
    </w:pPr>
  </w:style>
  <w:style w:type="numbering" w:customStyle="1" w:styleId="CurrentList15">
    <w:name w:val="Current List15"/>
    <w:uiPriority w:val="99"/>
    <w:rsid w:val="000D7D63"/>
    <w:pPr>
      <w:numPr>
        <w:numId w:val="21"/>
      </w:numPr>
    </w:pPr>
  </w:style>
  <w:style w:type="numbering" w:customStyle="1" w:styleId="CurrentList16">
    <w:name w:val="Current List16"/>
    <w:uiPriority w:val="99"/>
    <w:rsid w:val="000D7D63"/>
    <w:pPr>
      <w:numPr>
        <w:numId w:val="22"/>
      </w:numPr>
    </w:pPr>
  </w:style>
  <w:style w:type="numbering" w:customStyle="1" w:styleId="CurrentList18">
    <w:name w:val="Current List18"/>
    <w:uiPriority w:val="99"/>
    <w:rsid w:val="000D7D63"/>
    <w:pPr>
      <w:numPr>
        <w:numId w:val="24"/>
      </w:numPr>
    </w:pPr>
  </w:style>
  <w:style w:type="numbering" w:customStyle="1" w:styleId="CurrentList17">
    <w:name w:val="Current List17"/>
    <w:uiPriority w:val="99"/>
    <w:rsid w:val="000D7D63"/>
    <w:pPr>
      <w:numPr>
        <w:numId w:val="23"/>
      </w:numPr>
    </w:pPr>
  </w:style>
  <w:style w:type="numbering" w:customStyle="1" w:styleId="CurrentList19">
    <w:name w:val="Current List19"/>
    <w:uiPriority w:val="99"/>
    <w:rsid w:val="000D7D63"/>
    <w:pPr>
      <w:numPr>
        <w:numId w:val="25"/>
      </w:numPr>
    </w:pPr>
  </w:style>
  <w:style w:type="numbering" w:customStyle="1" w:styleId="CurrentList20">
    <w:name w:val="Current List20"/>
    <w:uiPriority w:val="99"/>
    <w:rsid w:val="000D7D63"/>
    <w:pPr>
      <w:numPr>
        <w:numId w:val="26"/>
      </w:numPr>
    </w:pPr>
  </w:style>
  <w:style w:type="numbering" w:customStyle="1" w:styleId="CurrentList21">
    <w:name w:val="Current List21"/>
    <w:uiPriority w:val="99"/>
    <w:rsid w:val="000D7D63"/>
    <w:pPr>
      <w:numPr>
        <w:numId w:val="27"/>
      </w:numPr>
    </w:pPr>
  </w:style>
  <w:style w:type="character" w:styleId="slostrnky">
    <w:name w:val="page number"/>
    <w:basedOn w:val="Standardnpsmoodstavce"/>
    <w:semiHidden/>
    <w:unhideWhenUsed/>
    <w:rsid w:val="000D7D63"/>
  </w:style>
  <w:style w:type="paragraph" w:styleId="Revize">
    <w:name w:val="Revision"/>
    <w:hidden/>
    <w:uiPriority w:val="99"/>
    <w:semiHidden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0D7D63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0D7D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0D7D6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D7D63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D7D63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0D7D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0D7D63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0D7D63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0D7D63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0D7D63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0D7D63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0D7D63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0D7D63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0D7D63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0D7D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0D7D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0D7D6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0D7D63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D7D63"/>
    <w:rPr>
      <w:color w:val="954F72" w:themeColor="followedHyperlink"/>
      <w:u w:val="single"/>
    </w:rPr>
  </w:style>
  <w:style w:type="character" w:styleId="Siln">
    <w:name w:val="Strong"/>
    <w:basedOn w:val="Standardnpsmoodstavce"/>
    <w:uiPriority w:val="22"/>
    <w:qFormat/>
    <w:rsid w:val="00E53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76</Pages>
  <Words>19236</Words>
  <Characters>113494</Characters>
  <Application>Microsoft Office Word</Application>
  <DocSecurity>0</DocSecurity>
  <Lines>945</Lines>
  <Paragraphs>264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132466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173</cp:revision>
  <dcterms:created xsi:type="dcterms:W3CDTF">2023-09-09T14:34:00Z</dcterms:created>
  <dcterms:modified xsi:type="dcterms:W3CDTF">2026-08-27T09:46:00Z</dcterms:modified>
</cp:coreProperties>
</file>